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691" w:type="dxa"/>
        <w:tblInd w:w="-714" w:type="dxa"/>
        <w:tblLook w:val="04A0" w:firstRow="1" w:lastRow="0" w:firstColumn="1" w:lastColumn="0" w:noHBand="0" w:noVBand="1"/>
      </w:tblPr>
      <w:tblGrid>
        <w:gridCol w:w="726"/>
        <w:gridCol w:w="1327"/>
        <w:gridCol w:w="2939"/>
        <w:gridCol w:w="640"/>
        <w:gridCol w:w="1538"/>
        <w:gridCol w:w="801"/>
        <w:gridCol w:w="54"/>
        <w:gridCol w:w="725"/>
        <w:gridCol w:w="5941"/>
      </w:tblGrid>
      <w:tr w:rsidR="00B41F6D" w:rsidRPr="00F7289F" w:rsidTr="00135E6B">
        <w:trPr>
          <w:trHeight w:val="153"/>
        </w:trPr>
        <w:tc>
          <w:tcPr>
            <w:tcW w:w="14691" w:type="dxa"/>
            <w:gridSpan w:val="9"/>
            <w:shd w:val="clear" w:color="auto" w:fill="D9D9D9" w:themeFill="background1" w:themeFillShade="D9"/>
          </w:tcPr>
          <w:p w:rsidR="00B41F6D" w:rsidRPr="00F7289F" w:rsidRDefault="008D2B52" w:rsidP="0026580E">
            <w:pPr>
              <w:jc w:val="center"/>
              <w:rPr>
                <w:b/>
                <w:sz w:val="18"/>
              </w:rPr>
            </w:pPr>
            <w:r w:rsidRPr="00F7289F">
              <w:rPr>
                <w:b/>
                <w:sz w:val="18"/>
              </w:rPr>
              <w:t>INFORMACIÓN</w:t>
            </w:r>
            <w:r w:rsidR="00B41F6D" w:rsidRPr="00F7289F">
              <w:rPr>
                <w:b/>
                <w:sz w:val="18"/>
              </w:rPr>
              <w:t xml:space="preserve"> </w:t>
            </w:r>
            <w:r w:rsidRPr="00F7289F">
              <w:rPr>
                <w:b/>
                <w:sz w:val="18"/>
              </w:rPr>
              <w:t>BÁSICA</w:t>
            </w:r>
          </w:p>
        </w:tc>
      </w:tr>
      <w:tr w:rsidR="00B41F6D" w:rsidRPr="00885689" w:rsidTr="00135E6B">
        <w:trPr>
          <w:trHeight w:val="340"/>
        </w:trPr>
        <w:tc>
          <w:tcPr>
            <w:tcW w:w="4992" w:type="dxa"/>
            <w:gridSpan w:val="3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Nombre Solicitante No. 1: 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  <w:tc>
          <w:tcPr>
            <w:tcW w:w="9698" w:type="dxa"/>
            <w:gridSpan w:val="6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No. Identificación: </w:t>
            </w:r>
          </w:p>
        </w:tc>
      </w:tr>
      <w:tr w:rsidR="00B41F6D" w:rsidRPr="00885689" w:rsidTr="00135E6B">
        <w:trPr>
          <w:trHeight w:val="235"/>
        </w:trPr>
        <w:tc>
          <w:tcPr>
            <w:tcW w:w="726" w:type="dxa"/>
            <w:vMerge w:val="restart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A943C" wp14:editId="5245B5A3">
                      <wp:simplePos x="0" y="0"/>
                      <wp:positionH relativeFrom="column">
                        <wp:posOffset>93218</wp:posOffset>
                      </wp:positionH>
                      <wp:positionV relativeFrom="paragraph">
                        <wp:posOffset>52705</wp:posOffset>
                      </wp:positionV>
                      <wp:extent cx="116732" cy="126460"/>
                      <wp:effectExtent l="0" t="0" r="17145" b="2603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26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913A1" id="Rectángulo 1" o:spid="_x0000_s1026" style="position:absolute;margin-left:7.35pt;margin-top:4.15pt;width:9.2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iAgQIAABYFAAAOAAAAZHJzL2Uyb0RvYy54bWysVEtu2zAQ3RfoHQjuG1mu66RC5MBI4KJA&#10;kAZNiqwZirII8FeStuzepmfpxfpIKYnzWRX1gp7hDOfz5o1Oz3Zaka3wQVpT0/JoQokw3DbSrGv6&#10;43b14YSSEJlpmLJG1HQvAj1bvH932rtKTG1nVSM8QRATqt7VtIvRVUUReCc0C0fWCQNja71mEapf&#10;F41nPaJrVUwnk3nRW984b7kIAbcXg5Eucvy2FTx+a9sgIlE1RW0xnz6f9+ksFqesWnvmOsnHMtg/&#10;VKGZNEj6GOqCRUY2Xr4KpSX3Ntg2HnGrC9u2kovcA7opJy+6uemYE7kXgBPcI0zh/4XlV9trT2SD&#10;2VFimMaIvgO0P7/NeqMsKRNAvQsV/G7ctR+1ADF1u2u9Tv/og+wyqPtHUMUuEo7Lspwff5xSwmEq&#10;p/PZPINePD12PsQvwmqShJp6pM9Qsu1liEgI1weXlCtYJZuVVCor+3CuPNkyjBesaGxPiWIh4rKm&#10;q/xLHSDEs2fKkD5VczwBJzgD71rFIkTtgEQwa0qYWoPQPPpcy7PX4VXSWzR7kHiSf28lTo1csNAN&#10;FeeoyY1VWkbsgZK6pieHr5VJVpGZPMKRxjEMIEn3ttljgt4O1A6OrySSXAKEa+bBZXSI/YzfcLTK&#10;om07SpR01v966z75g2KwUtJjNwDJzw3zAi1+NSDf53I2S8uUldmn4ykUf2i5P7SYjT63mA8Ihuqy&#10;mPyjehBbb/Ud1niZssLEDEfuAfxROY/DzuJDwMVymd2wQI7FS3PjeAqecErw3u7umHcjmSIGc2Uf&#10;9ohVLzg1+KaXxi430bYyE+4JV1AnKVi+TKLxQ5G2+1DPXk+fs8VfAAAA//8DAFBLAwQUAAYACAAA&#10;ACEA/mgKJNsAAAAGAQAADwAAAGRycy9kb3ducmV2LnhtbEyOwUrEMBRF94L/EJ7gzkmnFe3UpoMI&#10;gggurDrrTPNsyjQvpUk7db7e58pZXu7l3FNuF9eLGcfQeVKwXiUgkBpvOmoVfH483+QgQtRkdO8J&#10;FfxggG11eVHqwvgjveNcx1YwhEKhFdgYh0LK0Fh0Oqz8gMTdtx+djhzHVppRHxnuepkmyZ10uiN+&#10;sHrAJ4vNoZ6cgtdwmubGhLfFLvZl87VLTjUdlLq+Wh4fQERc4v8Y/vRZHSp22vuJTBA959t7XirI&#10;MxBcZ9kaxF5Bmqcgq1Ke61e/AAAA//8DAFBLAQItABQABgAIAAAAIQC2gziS/gAAAOEBAAATAAAA&#10;AAAAAAAAAAAAAAAAAABbQ29udGVudF9UeXBlc10ueG1sUEsBAi0AFAAGAAgAAAAhADj9If/WAAAA&#10;lAEAAAsAAAAAAAAAAAAAAAAALwEAAF9yZWxzLy5yZWxzUEsBAi0AFAAGAAgAAAAhAGVxCICBAgAA&#10;FgUAAA4AAAAAAAAAAAAAAAAALgIAAGRycy9lMm9Eb2MueG1sUEsBAi0AFAAGAAgAAAAhAP5oCiT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jc w:val="center"/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S.E</w:t>
            </w:r>
          </w:p>
        </w:tc>
        <w:tc>
          <w:tcPr>
            <w:tcW w:w="1327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Área </w:t>
            </w:r>
          </w:p>
        </w:tc>
        <w:tc>
          <w:tcPr>
            <w:tcW w:w="2939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Cargo </w:t>
            </w:r>
          </w:p>
        </w:tc>
        <w:tc>
          <w:tcPr>
            <w:tcW w:w="640" w:type="dxa"/>
            <w:vMerge w:val="restart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0102" wp14:editId="19719EEB">
                      <wp:simplePos x="0" y="0"/>
                      <wp:positionH relativeFrom="column">
                        <wp:posOffset>65659</wp:posOffset>
                      </wp:positionH>
                      <wp:positionV relativeFrom="paragraph">
                        <wp:posOffset>70231</wp:posOffset>
                      </wp:positionV>
                      <wp:extent cx="116732" cy="126460"/>
                      <wp:effectExtent l="0" t="0" r="17145" b="260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26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8BF87" id="Rectángulo 7" o:spid="_x0000_s1026" style="position:absolute;margin-left:5.15pt;margin-top:5.55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nsgwIAABYFAAAOAAAAZHJzL2Uyb0RvYy54bWysVEtu2zAQ3RfoHQjuG9mua6dC5MBI4KJA&#10;kARNiqwZirII8FeStuzepmfpxfJIKYnzWRXVgprhDGc4b97w5HSnFdkKH6Q1FR0fjSgRhttamnVF&#10;f96uPh1TEiIzNVPWiIruRaCni48fTjpXioltraqFJwhiQtm5irYxurIoAm+FZuHIOmFgbKzXLEL1&#10;66L2rEN0rYrJaDQrOutr5y0XIWD3vDfSRY7fNILHq6YJIhJVUdwt5tXn9T6txeKElWvPXCv5cA32&#10;D7fQTBokfQp1ziIjGy/fhNKSextsE4+41YVtGslFrgHVjEevqrlpmRO5FoAT3BNM4f+F5Zfba09k&#10;XdE5JYZptOgHQPv7x6w3ypJ5AqhzoYTfjbv2gxYgpmp3jdfpjzrILoO6fwJV7CLh2ByPZ/PPE0o4&#10;TOPJbDrLoBfPh50P8ZuwmiShoh7pM5RsexEiEsL10SXlClbJeiWVyso+nClPtgztBStq21GiWIjY&#10;rOgqf6kChHhxTBnSpdvMR+AEZ+Bdo1iEqB2QCGZNCVNrEJpHn+/y4nR4k/QWxR4kHuXvvcSpkHMW&#10;2v7GOWpyY6WWEXOgpK7o8eFpZZJVZCYPcKR29A1I0r2t9+igtz21g+MriSQXAOGaeXAZFWI+4xWW&#10;RlmUbQeJktb63+/tJ39QDFZKOswGIPm1YV6gxO8G5Ps6nk7TMGVl+mU+geIPLfeHFrPRZxb9GeMl&#10;cDyLyT+qR7HxVt9hjJcpK0zMcOTuwR+Us9jPLB4CLpbL7IYBcixemBvHU/CEU4L3dnfHvBvIFNGY&#10;S/s4R6x8xaneN500drmJtpGZcM+4gjpJwfBlEg0PRZruQz17PT9niwcAAAD//wMAUEsDBBQABgAI&#10;AAAAIQDuW7Iu2wAAAAcBAAAPAAAAZHJzL2Rvd25yZXYueG1sTI5PS8QwFMTvgt8hPMGbm3QXdK1N&#10;FxEEETxY/5yzzbMp27yUJu3G/fQ+T3oahhlmftUu+0EsOMU+kIZipUAgtcH21Gl4f3u82oKIyZA1&#10;QyDU8I0RdvX5WWVKG470ikuTOsEjFEujwaU0llLG1qE3cRVGJM6+wuRNYjt10k7myON+kGulrqU3&#10;PfGDMyM+OGwPzew1PMfTvLQ2vmSX3dPtx6c6NXTQ+vIi39+BSJjTXxl+8Rkdambah5lsFAN7teEm&#10;a1GA4Hy9vQGx17ApFMi6kv/56x8AAAD//wMAUEsBAi0AFAAGAAgAAAAhALaDOJL+AAAA4QEAABMA&#10;AAAAAAAAAAAAAAAAAAAAAFtDb250ZW50X1R5cGVzXS54bWxQSwECLQAUAAYACAAAACEAOP0h/9YA&#10;AACUAQAACwAAAAAAAAAAAAAAAAAvAQAAX3JlbHMvLnJlbHNQSwECLQAUAAYACAAAACEAmPqp7IMC&#10;AAAWBQAADgAAAAAAAAAAAAAAAAAuAgAAZHJzL2Uyb0RvYy54bWxQSwECLQAUAAYACAAAACEA7luy&#10;LtsAAAAH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jc w:val="center"/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E.E</w:t>
            </w:r>
          </w:p>
        </w:tc>
        <w:tc>
          <w:tcPr>
            <w:tcW w:w="2339" w:type="dxa"/>
            <w:gridSpan w:val="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Establecimiento</w:t>
            </w:r>
          </w:p>
        </w:tc>
        <w:tc>
          <w:tcPr>
            <w:tcW w:w="6718" w:type="dxa"/>
            <w:gridSpan w:val="3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Municipio 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</w:tr>
      <w:tr w:rsidR="00B41F6D" w:rsidRPr="00885689" w:rsidTr="00135E6B">
        <w:trPr>
          <w:trHeight w:val="254"/>
        </w:trPr>
        <w:tc>
          <w:tcPr>
            <w:tcW w:w="726" w:type="dxa"/>
            <w:vMerge/>
          </w:tcPr>
          <w:p w:rsidR="00B41F6D" w:rsidRPr="00885689" w:rsidRDefault="00B41F6D" w:rsidP="0026580E">
            <w:pPr>
              <w:rPr>
                <w:b/>
                <w:noProof/>
                <w:sz w:val="16"/>
                <w:lang w:eastAsia="es-ES"/>
              </w:rPr>
            </w:pPr>
          </w:p>
        </w:tc>
        <w:tc>
          <w:tcPr>
            <w:tcW w:w="1327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Nivel </w:t>
            </w:r>
          </w:p>
        </w:tc>
        <w:tc>
          <w:tcPr>
            <w:tcW w:w="2939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Código </w:t>
            </w:r>
          </w:p>
        </w:tc>
        <w:tc>
          <w:tcPr>
            <w:tcW w:w="640" w:type="dxa"/>
            <w:vMerge/>
          </w:tcPr>
          <w:p w:rsidR="00B41F6D" w:rsidRPr="00885689" w:rsidRDefault="00B41F6D" w:rsidP="0026580E">
            <w:pPr>
              <w:rPr>
                <w:b/>
                <w:noProof/>
                <w:sz w:val="16"/>
                <w:lang w:eastAsia="es-ES"/>
              </w:rPr>
            </w:pPr>
          </w:p>
        </w:tc>
        <w:tc>
          <w:tcPr>
            <w:tcW w:w="1538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Nivel</w:t>
            </w:r>
          </w:p>
        </w:tc>
        <w:tc>
          <w:tcPr>
            <w:tcW w:w="1578" w:type="dxa"/>
            <w:gridSpan w:val="3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Especialidad</w:t>
            </w:r>
          </w:p>
        </w:tc>
        <w:tc>
          <w:tcPr>
            <w:tcW w:w="5940" w:type="dxa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Grado Escalafón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 </w:t>
            </w:r>
          </w:p>
        </w:tc>
      </w:tr>
      <w:tr w:rsidR="00B41F6D" w:rsidRPr="00885689" w:rsidTr="00135E6B">
        <w:trPr>
          <w:trHeight w:val="169"/>
        </w:trPr>
        <w:tc>
          <w:tcPr>
            <w:tcW w:w="8750" w:type="dxa"/>
            <w:gridSpan w:val="8"/>
            <w:tcBorders>
              <w:bottom w:val="nil"/>
            </w:tcBorders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Dirección de notificación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Teléfono </w:t>
            </w:r>
          </w:p>
        </w:tc>
      </w:tr>
      <w:tr w:rsidR="00B41F6D" w:rsidRPr="00885689" w:rsidTr="00135E6B">
        <w:trPr>
          <w:trHeight w:val="486"/>
        </w:trPr>
        <w:tc>
          <w:tcPr>
            <w:tcW w:w="14691" w:type="dxa"/>
            <w:gridSpan w:val="9"/>
            <w:tcBorders>
              <w:bottom w:val="single" w:sz="18" w:space="0" w:color="auto"/>
            </w:tcBorders>
          </w:tcPr>
          <w:p w:rsidR="00B41F6D" w:rsidRPr="00CB151A" w:rsidRDefault="00B41F6D" w:rsidP="0026580E">
            <w:pPr>
              <w:rPr>
                <w:b/>
                <w:sz w:val="6"/>
              </w:rPr>
            </w:pPr>
          </w:p>
          <w:tbl>
            <w:tblPr>
              <w:tblW w:w="126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"/>
              <w:gridCol w:w="839"/>
              <w:gridCol w:w="216"/>
              <w:gridCol w:w="1209"/>
              <w:gridCol w:w="2709"/>
              <w:gridCol w:w="856"/>
              <w:gridCol w:w="212"/>
              <w:gridCol w:w="928"/>
              <w:gridCol w:w="205"/>
              <w:gridCol w:w="792"/>
              <w:gridCol w:w="204"/>
              <w:gridCol w:w="1507"/>
              <w:gridCol w:w="199"/>
              <w:gridCol w:w="2368"/>
              <w:gridCol w:w="284"/>
            </w:tblGrid>
            <w:tr w:rsidR="00B41F6D" w:rsidRPr="00885689" w:rsidTr="00135E6B">
              <w:trPr>
                <w:trHeight w:hRule="exact" w:val="222"/>
              </w:trPr>
              <w:tc>
                <w:tcPr>
                  <w:tcW w:w="17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B41F6D" w:rsidRPr="00885689" w:rsidRDefault="00B41F6D" w:rsidP="0026580E">
                  <w:pPr>
                    <w:spacing w:after="0" w:line="240" w:lineRule="auto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spacing w:after="0" w:line="240" w:lineRule="auto"/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Docente                :</w:t>
                  </w:r>
                </w:p>
              </w:tc>
              <w:tc>
                <w:tcPr>
                  <w:tcW w:w="2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Administrativo</w:t>
                  </w:r>
                </w:p>
              </w:tc>
              <w:tc>
                <w:tcPr>
                  <w:tcW w:w="2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FFFFFF" w:themeFill="background1"/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 xml:space="preserve">Marque con </w:t>
                  </w:r>
                  <w:r w:rsidRPr="00885689">
                    <w:rPr>
                      <w:b/>
                      <w:sz w:val="16"/>
                      <w:szCs w:val="14"/>
                      <w:u w:val="single"/>
                    </w:rPr>
                    <w:t>X</w:t>
                  </w:r>
                  <w:r w:rsidRPr="00885689">
                    <w:rPr>
                      <w:b/>
                      <w:sz w:val="16"/>
                      <w:szCs w:val="14"/>
                    </w:rPr>
                    <w:t xml:space="preserve"> Tipo de Nombramiento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Propiedad</w:t>
                  </w:r>
                </w:p>
              </w:tc>
              <w:tc>
                <w:tcPr>
                  <w:tcW w:w="2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Provisional</w:t>
                  </w:r>
                </w:p>
              </w:tc>
              <w:tc>
                <w:tcPr>
                  <w:tcW w:w="2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Temporal</w:t>
                  </w:r>
                </w:p>
              </w:tc>
              <w:tc>
                <w:tcPr>
                  <w:tcW w:w="2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 xml:space="preserve">Periodo </w:t>
                  </w:r>
                  <w:r w:rsidR="00EB73BA">
                    <w:rPr>
                      <w:b/>
                      <w:sz w:val="16"/>
                      <w:szCs w:val="14"/>
                    </w:rPr>
                    <w:t xml:space="preserve">de </w:t>
                  </w:r>
                  <w:r w:rsidRPr="00885689">
                    <w:rPr>
                      <w:b/>
                      <w:sz w:val="16"/>
                      <w:szCs w:val="14"/>
                    </w:rPr>
                    <w:t>Prueba</w:t>
                  </w:r>
                </w:p>
              </w:tc>
              <w:tc>
                <w:tcPr>
                  <w:tcW w:w="1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Libre Nombramiento y Remoción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</w:tr>
          </w:tbl>
          <w:p w:rsidR="00B41F6D" w:rsidRPr="00ED56CD" w:rsidRDefault="00B41F6D" w:rsidP="0026580E">
            <w:pPr>
              <w:rPr>
                <w:b/>
                <w:sz w:val="2"/>
              </w:rPr>
            </w:pPr>
          </w:p>
        </w:tc>
      </w:tr>
      <w:tr w:rsidR="00B41F6D" w:rsidRPr="00885689" w:rsidTr="00135E6B">
        <w:trPr>
          <w:trHeight w:val="109"/>
        </w:trPr>
        <w:tc>
          <w:tcPr>
            <w:tcW w:w="4992" w:type="dxa"/>
            <w:gridSpan w:val="3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Nombre Solicitante No. 2: 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  <w:tc>
          <w:tcPr>
            <w:tcW w:w="3033" w:type="dxa"/>
            <w:gridSpan w:val="4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No. Identificación: </w:t>
            </w:r>
          </w:p>
        </w:tc>
        <w:tc>
          <w:tcPr>
            <w:tcW w:w="666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41F6D" w:rsidRPr="00C7675F" w:rsidRDefault="00B41F6D" w:rsidP="00C7675F">
            <w:pPr>
              <w:tabs>
                <w:tab w:val="left" w:pos="518"/>
              </w:tabs>
              <w:rPr>
                <w:b/>
                <w:sz w:val="16"/>
              </w:rPr>
            </w:pPr>
            <w:r w:rsidRPr="00C7675F">
              <w:rPr>
                <w:b/>
                <w:sz w:val="16"/>
              </w:rPr>
              <w:t>Llen</w:t>
            </w:r>
            <w:r w:rsidR="00C7675F">
              <w:rPr>
                <w:b/>
                <w:sz w:val="16"/>
              </w:rPr>
              <w:t>e esta casillas, solo para permutas</w:t>
            </w:r>
          </w:p>
        </w:tc>
      </w:tr>
      <w:tr w:rsidR="00B41F6D" w:rsidRPr="00885689" w:rsidTr="00135E6B">
        <w:trPr>
          <w:trHeight w:val="69"/>
        </w:trPr>
        <w:tc>
          <w:tcPr>
            <w:tcW w:w="4992" w:type="dxa"/>
            <w:gridSpan w:val="3"/>
            <w:vMerge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  <w:tc>
          <w:tcPr>
            <w:tcW w:w="3033" w:type="dxa"/>
            <w:gridSpan w:val="4"/>
            <w:vMerge/>
            <w:tcBorders>
              <w:right w:val="nil"/>
            </w:tcBorders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</w:tr>
      <w:tr w:rsidR="00B41F6D" w:rsidRPr="00885689" w:rsidTr="00135E6B">
        <w:trPr>
          <w:trHeight w:val="211"/>
        </w:trPr>
        <w:tc>
          <w:tcPr>
            <w:tcW w:w="726" w:type="dxa"/>
            <w:vMerge w:val="restart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EA5425" wp14:editId="56AAE0D0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78740</wp:posOffset>
                      </wp:positionV>
                      <wp:extent cx="116732" cy="126460"/>
                      <wp:effectExtent l="0" t="0" r="17145" b="2603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26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1E775" id="Rectángulo 2" o:spid="_x0000_s1026" style="position:absolute;margin-left:6.4pt;margin-top:6.2pt;width:9.2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BbggIAABYFAAAOAAAAZHJzL2Uyb0RvYy54bWysVEtu2zAQ3RfoHQjuG1mu66RC5MBI4KJA&#10;kAZNiqwZirII8FeStuzepmfpxfpIKYnzWRXVgprhDGc4b97w9GynFdkKH6Q1NS2PJpQIw20jzbqm&#10;P25XH04oCZGZhilrRE33ItCzxft3p72rxNR2VjXCEwQxoepdTbsYXVUUgXdCs3BknTAwttZrFqH6&#10;ddF41iO6VsV0MpkXvfWN85aLELB7MRjpIsdvW8Hjt7YNIhJVU9wt5tXn9T6txeKUVWvPXCf5eA32&#10;D7fQTBokfQx1wSIjGy9fhdKSextsG4+41YVtW8lFrgHVlJMX1dx0zIlcC8AJ7hGm8P/C8qvttSey&#10;qemUEsM0WvQdoP35bdYbZck0AdS7UMHvxl37UQsQU7W71uv0Rx1kl0HdP4IqdpFwbJbl/PgjgnOY&#10;yul8Ns+gF0+HnQ/xi7CaJKGmHukzlGx7GSISwvXBJeUKVslmJZXKyj6cK0+2DO0FKxrbU6JYiNis&#10;6Sp/qQKEeHZMGdKn2xxPwAnOwLtWsQhROyARzJoSptYgNI8+3+XZ6fAq6S2KPUg8yd9biVMhFyx0&#10;w41z1OTGKi0j5kBJXdOTw9PKJKvITB7hSO0YGpCke9vs0UFvB2oHx1cSSS4BwjXz4DIqxHzGb1ha&#10;ZVG2HSVKOut/vbWf/EExWCnpMRuA5OeGeYESvxqQ73M5m6Vhysrs0/EUij+03B9azEafW/SnxEvg&#10;eBaTf1QPYuutvsMYL1NWmJjhyD2APyrncZhZPARcLJfZDQPkWLw0N46n4AmnBO/t7o55N5IpojFX&#10;9mGOWPWCU4NvOmnschNtKzPhnnAFdZKC4cskGh+KNN2HevZ6es4WfwEAAP//AwBQSwMEFAAGAAgA&#10;AAAhAB7FEanaAAAABwEAAA8AAABkcnMvZG93bnJldi54bWxMjs1qwzAQhO+FvoPYQm6NHKeU1rUc&#10;QqBQAj3U/Tkr1tYysVbGkh01T9/NqT0NwwwzX7lJrhczjqHzpGC1zEAgNd501Cr4eH++fQARoiaj&#10;e0+o4AcDbKrrq1IXxp/oDec6toJHKBRagY1xKKQMjUWnw9IPSJx9+9HpyHZspRn1icddL/Msu5dO&#10;d8QPVg+4s9gc68kp2IfzNDcmvCab7Mvj51d2rumo1OImbZ9AREzxrwwXfEaHipkOfiITRM8+Z/J4&#10;0TsQnK9XOYgDa74GWZXyP3/1CwAA//8DAFBLAQItABQABgAIAAAAIQC2gziS/gAAAOEBAAATAAAA&#10;AAAAAAAAAAAAAAAAAABbQ29udGVudF9UeXBlc10ueG1sUEsBAi0AFAAGAAgAAAAhADj9If/WAAAA&#10;lAEAAAsAAAAAAAAAAAAAAAAALwEAAF9yZWxzLy5yZWxzUEsBAi0AFAAGAAgAAAAhALs34FuCAgAA&#10;FgUAAA4AAAAAAAAAAAAAAAAALgIAAGRycy9lMm9Eb2MueG1sUEsBAi0AFAAGAAgAAAAhAB7FEana&#10;AAAABw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jc w:val="center"/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S.E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Área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Cargo </w:t>
            </w:r>
          </w:p>
        </w:tc>
        <w:tc>
          <w:tcPr>
            <w:tcW w:w="640" w:type="dxa"/>
            <w:vMerge w:val="restart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F6F70" wp14:editId="57E320C2">
                      <wp:simplePos x="0" y="0"/>
                      <wp:positionH relativeFrom="column">
                        <wp:posOffset>65659</wp:posOffset>
                      </wp:positionH>
                      <wp:positionV relativeFrom="paragraph">
                        <wp:posOffset>82423</wp:posOffset>
                      </wp:positionV>
                      <wp:extent cx="116732" cy="126460"/>
                      <wp:effectExtent l="0" t="0" r="17145" b="2603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32" cy="126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582D9" id="Rectángulo 15" o:spid="_x0000_s1026" style="position:absolute;margin-left:5.15pt;margin-top:6.5pt;width:9.2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xUgwIAABgFAAAOAAAAZHJzL2Uyb0RvYy54bWysVEtu2zAQ3RfoHQjuG9mu46RC5MBI4KJA&#10;kBhNiqwZirII8FeStuzepmfpxfpIKYnzWRXVgprhDGc4b97w7HynFdkKH6Q1FR0fjSgRhttamnVF&#10;f9wtP51SEiIzNVPWiIruRaDn848fzjpXioltraqFJwhiQtm5irYxurIoAm+FZuHIOmFgbKzXLEL1&#10;66L2rEN0rYrJaDQrOutr5y0XIWD3sjfSeY7fNILHm6YJIhJVUdwt5tXn9SGtxfyMlWvPXCv5cA32&#10;D7fQTBokfQp1ySIjGy/fhNKSextsE4+41YVtGslFrgHVjEevqrltmRO5FoAT3BNM4f+F5dfblSey&#10;Ru+OKTFMo0ffgdqf32a9UZZgFxB1LpTwvHUrP2gBYqp313id/qiE7DKs+ydYxS4Sjs3xeHbyeUIJ&#10;h2k8mU1nGfbi+bDzIX4VVpMkVNQjfwaTba9CREK4PrqkXMEqWS+lUlnZhwvlyZahweBFbTtKFAsR&#10;mxVd5i9VgBAvjilDunSbkxFYwRmY1ygWIWoHLIJZU8LUGpTm0ee7vDgd3iS9Q7EHiUf5ey9xKuSS&#10;hba/cY6a3FipZcQkKKkrenp4WplkFZnLAxypHX0DkvRg6z166G1P7uD4UiLJFUBYMQ82o0JMaLzB&#10;0iiLsu0gUdJa/+u9/eQPksFKSYfpACQ/N8wLlPjNgH5fxtNpGqesTI9PJlD8oeXh0GI2+sKiP2O8&#10;BY5nMflH9Sg23up7DPIiZYWJGY7cPfiDchH7qcVTwMVikd0wQo7FK3PreAqecErw3u3umXcDmSIa&#10;c20fJ4mVrzjV+6aTxi420TYyE+4ZV1AnKRi/TKLhqUjzfahnr+cHbf4XAAD//wMAUEsDBBQABgAI&#10;AAAAIQBaM1Zh3AAAAAcBAAAPAAAAZHJzL2Rvd25yZXYueG1sTI9PS8QwEMXvgt8hjODNTWxBd7tN&#10;FxEEETxY/5yzzWxTtpmUJu3W/fSOJz0Nj/d483vlbvG9mHGMXSANtysFAqkJtqNWw8f7080aREyG&#10;rOkDoYZvjLCrLi9KU9hwojec69QKLqFYGA0upaGQMjYOvYmrMCCxdwijN4nl2Eo7mhOX+15mSt1J&#10;bzriD84M+OiwOdaT1/ASz9Pc2Pi6uMU9bz6/1Lmmo9bXV8vDFkTCJf2F4Ref0aFipn2YyEbRs1Y5&#10;J/nmPIn9bH0PYq8hzzYgq1L+569+AAAA//8DAFBLAQItABQABgAIAAAAIQC2gziS/gAAAOEBAAAT&#10;AAAAAAAAAAAAAAAAAAAAAABbQ29udGVudF9UeXBlc10ueG1sUEsBAi0AFAAGAAgAAAAhADj9If/W&#10;AAAAlAEAAAsAAAAAAAAAAAAAAAAALwEAAF9yZWxzLy5yZWxzUEsBAi0AFAAGAAgAAAAhAA4TDFSD&#10;AgAAGAUAAA4AAAAAAAAAAAAAAAAALgIAAGRycy9lMm9Eb2MueG1sUEsBAi0AFAAGAAgAAAAhAFoz&#10;VmHcAAAABw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  <w:p w:rsidR="00B41F6D" w:rsidRPr="00885689" w:rsidRDefault="00B41F6D" w:rsidP="0026580E">
            <w:pPr>
              <w:jc w:val="center"/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E.E</w:t>
            </w:r>
          </w:p>
        </w:tc>
        <w:tc>
          <w:tcPr>
            <w:tcW w:w="2339" w:type="dxa"/>
            <w:gridSpan w:val="2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Establecimiento</w:t>
            </w:r>
          </w:p>
        </w:tc>
        <w:tc>
          <w:tcPr>
            <w:tcW w:w="6718" w:type="dxa"/>
            <w:gridSpan w:val="3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Municipio 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</w:tr>
      <w:tr w:rsidR="00B41F6D" w:rsidRPr="00885689" w:rsidTr="00135E6B">
        <w:trPr>
          <w:trHeight w:val="153"/>
        </w:trPr>
        <w:tc>
          <w:tcPr>
            <w:tcW w:w="726" w:type="dxa"/>
            <w:vMerge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noProof/>
                <w:sz w:val="16"/>
                <w:lang w:eastAsia="es-ES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Nivel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Código </w:t>
            </w:r>
          </w:p>
        </w:tc>
        <w:tc>
          <w:tcPr>
            <w:tcW w:w="640" w:type="dxa"/>
            <w:vMerge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noProof/>
                <w:sz w:val="16"/>
                <w:lang w:eastAsia="es-ES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Nivel</w:t>
            </w:r>
          </w:p>
        </w:tc>
        <w:tc>
          <w:tcPr>
            <w:tcW w:w="1578" w:type="dxa"/>
            <w:gridSpan w:val="3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Especialidad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Grado Escalafón</w:t>
            </w:r>
          </w:p>
          <w:p w:rsidR="00B41F6D" w:rsidRPr="00885689" w:rsidRDefault="00B41F6D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 xml:space="preserve"> </w:t>
            </w:r>
          </w:p>
        </w:tc>
      </w:tr>
      <w:tr w:rsidR="00885689" w:rsidRPr="00885689" w:rsidTr="00135E6B">
        <w:trPr>
          <w:trHeight w:val="153"/>
        </w:trPr>
        <w:tc>
          <w:tcPr>
            <w:tcW w:w="8750" w:type="dxa"/>
            <w:gridSpan w:val="8"/>
            <w:shd w:val="clear" w:color="auto" w:fill="F2F2F2" w:themeFill="background1" w:themeFillShade="F2"/>
          </w:tcPr>
          <w:p w:rsidR="00885689" w:rsidRPr="00885689" w:rsidRDefault="00885689" w:rsidP="0026580E">
            <w:pPr>
              <w:rPr>
                <w:b/>
                <w:sz w:val="16"/>
              </w:rPr>
            </w:pPr>
            <w:r w:rsidRPr="00885689">
              <w:rPr>
                <w:b/>
                <w:sz w:val="16"/>
              </w:rPr>
              <w:t>Dirección de notificación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885689" w:rsidRPr="00885689" w:rsidRDefault="00EB73BA" w:rsidP="0026580E">
            <w:pPr>
              <w:rPr>
                <w:b/>
                <w:sz w:val="16"/>
              </w:rPr>
            </w:pPr>
            <w:r w:rsidRPr="00EB73BA">
              <w:rPr>
                <w:b/>
                <w:sz w:val="16"/>
              </w:rPr>
              <w:t>Teléfono</w:t>
            </w:r>
          </w:p>
        </w:tc>
      </w:tr>
      <w:tr w:rsidR="00B41F6D" w:rsidRPr="00885689" w:rsidTr="00135E6B">
        <w:trPr>
          <w:trHeight w:val="393"/>
        </w:trPr>
        <w:tc>
          <w:tcPr>
            <w:tcW w:w="14691" w:type="dxa"/>
            <w:gridSpan w:val="9"/>
            <w:shd w:val="clear" w:color="auto" w:fill="FFFFFF" w:themeFill="background1"/>
          </w:tcPr>
          <w:p w:rsidR="00B41F6D" w:rsidRPr="00CB151A" w:rsidRDefault="00B41F6D" w:rsidP="0026580E">
            <w:pPr>
              <w:rPr>
                <w:b/>
                <w:sz w:val="6"/>
              </w:rPr>
            </w:pPr>
          </w:p>
          <w:tbl>
            <w:tblPr>
              <w:tblW w:w="126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"/>
              <w:gridCol w:w="839"/>
              <w:gridCol w:w="216"/>
              <w:gridCol w:w="1209"/>
              <w:gridCol w:w="2709"/>
              <w:gridCol w:w="856"/>
              <w:gridCol w:w="212"/>
              <w:gridCol w:w="928"/>
              <w:gridCol w:w="205"/>
              <w:gridCol w:w="792"/>
              <w:gridCol w:w="204"/>
              <w:gridCol w:w="1507"/>
              <w:gridCol w:w="199"/>
              <w:gridCol w:w="2368"/>
              <w:gridCol w:w="284"/>
            </w:tblGrid>
            <w:tr w:rsidR="00B41F6D" w:rsidRPr="00885689" w:rsidTr="00135E6B">
              <w:trPr>
                <w:trHeight w:hRule="exact" w:val="222"/>
              </w:trPr>
              <w:tc>
                <w:tcPr>
                  <w:tcW w:w="17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auto"/>
                </w:tcPr>
                <w:p w:rsidR="00B41F6D" w:rsidRPr="00885689" w:rsidRDefault="00B41F6D" w:rsidP="0026580E">
                  <w:pPr>
                    <w:spacing w:after="0" w:line="240" w:lineRule="auto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spacing w:after="0" w:line="240" w:lineRule="auto"/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Docente                :</w:t>
                  </w:r>
                </w:p>
              </w:tc>
              <w:tc>
                <w:tcPr>
                  <w:tcW w:w="2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Administrativo</w:t>
                  </w:r>
                </w:p>
              </w:tc>
              <w:tc>
                <w:tcPr>
                  <w:tcW w:w="2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FFFFFF" w:themeFill="background1"/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 xml:space="preserve">Marque con </w:t>
                  </w:r>
                  <w:r w:rsidRPr="00885689">
                    <w:rPr>
                      <w:b/>
                      <w:sz w:val="16"/>
                      <w:szCs w:val="14"/>
                      <w:u w:val="single"/>
                    </w:rPr>
                    <w:t>X</w:t>
                  </w:r>
                  <w:r w:rsidRPr="00885689">
                    <w:rPr>
                      <w:b/>
                      <w:sz w:val="16"/>
                      <w:szCs w:val="14"/>
                    </w:rPr>
                    <w:t xml:space="preserve"> Tipo de Nombramiento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Propiedad</w:t>
                  </w:r>
                </w:p>
              </w:tc>
              <w:tc>
                <w:tcPr>
                  <w:tcW w:w="21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Provisional</w:t>
                  </w:r>
                </w:p>
              </w:tc>
              <w:tc>
                <w:tcPr>
                  <w:tcW w:w="2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Temporal</w:t>
                  </w:r>
                </w:p>
              </w:tc>
              <w:tc>
                <w:tcPr>
                  <w:tcW w:w="2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 xml:space="preserve">Periodo </w:t>
                  </w:r>
                  <w:r w:rsidR="00EB73BA">
                    <w:rPr>
                      <w:b/>
                      <w:sz w:val="16"/>
                      <w:szCs w:val="14"/>
                    </w:rPr>
                    <w:t xml:space="preserve">de </w:t>
                  </w:r>
                  <w:r w:rsidRPr="00885689">
                    <w:rPr>
                      <w:b/>
                      <w:sz w:val="16"/>
                      <w:szCs w:val="14"/>
                    </w:rPr>
                    <w:t>Prueba</w:t>
                  </w:r>
                </w:p>
              </w:tc>
              <w:tc>
                <w:tcPr>
                  <w:tcW w:w="1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36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  <w:r w:rsidRPr="00885689">
                    <w:rPr>
                      <w:b/>
                      <w:sz w:val="16"/>
                      <w:szCs w:val="14"/>
                    </w:rPr>
                    <w:t>Libre Nombramiento y Remoción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41F6D" w:rsidRPr="00885689" w:rsidRDefault="00B41F6D" w:rsidP="0026580E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</w:tr>
          </w:tbl>
          <w:p w:rsidR="00B41F6D" w:rsidRPr="00885689" w:rsidRDefault="00B41F6D" w:rsidP="0026580E">
            <w:pPr>
              <w:rPr>
                <w:b/>
                <w:sz w:val="16"/>
              </w:rPr>
            </w:pPr>
          </w:p>
        </w:tc>
      </w:tr>
      <w:tr w:rsidR="00B41F6D" w:rsidRPr="00F7289F" w:rsidTr="00135E6B">
        <w:trPr>
          <w:trHeight w:val="72"/>
        </w:trPr>
        <w:tc>
          <w:tcPr>
            <w:tcW w:w="14691" w:type="dxa"/>
            <w:gridSpan w:val="9"/>
            <w:shd w:val="clear" w:color="auto" w:fill="D9D9D9" w:themeFill="background1" w:themeFillShade="D9"/>
          </w:tcPr>
          <w:p w:rsidR="00B41F6D" w:rsidRPr="00F7289F" w:rsidRDefault="00B41F6D" w:rsidP="0026580E">
            <w:pPr>
              <w:jc w:val="center"/>
              <w:rPr>
                <w:b/>
                <w:sz w:val="18"/>
              </w:rPr>
            </w:pPr>
            <w:r w:rsidRPr="00F7289F">
              <w:rPr>
                <w:b/>
                <w:sz w:val="18"/>
              </w:rPr>
              <w:t>NOVEDADES</w:t>
            </w:r>
          </w:p>
        </w:tc>
      </w:tr>
      <w:tr w:rsidR="0026580E" w:rsidRPr="00F7289F" w:rsidTr="00135E6B">
        <w:trPr>
          <w:trHeight w:val="2687"/>
        </w:trPr>
        <w:tc>
          <w:tcPr>
            <w:tcW w:w="14691" w:type="dxa"/>
            <w:gridSpan w:val="9"/>
            <w:tcBorders>
              <w:bottom w:val="single" w:sz="4" w:space="0" w:color="FFFFFF"/>
            </w:tcBorders>
            <w:shd w:val="clear" w:color="auto" w:fill="auto"/>
          </w:tcPr>
          <w:p w:rsidR="0026580E" w:rsidRPr="0026580E" w:rsidRDefault="0026580E" w:rsidP="0026580E">
            <w:pPr>
              <w:jc w:val="both"/>
              <w:rPr>
                <w:sz w:val="16"/>
                <w:szCs w:val="14"/>
              </w:rPr>
            </w:pPr>
            <w:r w:rsidRPr="0026580E">
              <w:rPr>
                <w:sz w:val="16"/>
                <w:szCs w:val="14"/>
              </w:rPr>
              <w:t>Marcar con una X sobre el número correspondiente a la novedad solicitada y en los cuadros correspondientes. En la parte inferior del formato aparece la lista de chequeo de documentos soporte según el código de novedad.</w:t>
            </w:r>
          </w:p>
          <w:p w:rsidR="0026580E" w:rsidRPr="0026580E" w:rsidRDefault="0026580E" w:rsidP="0026580E">
            <w:pPr>
              <w:jc w:val="both"/>
              <w:rPr>
                <w:sz w:val="6"/>
                <w:szCs w:val="14"/>
              </w:rPr>
            </w:pPr>
          </w:p>
          <w:tbl>
            <w:tblPr>
              <w:tblW w:w="12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424"/>
              <w:gridCol w:w="428"/>
              <w:gridCol w:w="1568"/>
              <w:gridCol w:w="427"/>
              <w:gridCol w:w="1021"/>
              <w:gridCol w:w="404"/>
              <w:gridCol w:w="1289"/>
              <w:gridCol w:w="289"/>
              <w:gridCol w:w="408"/>
              <w:gridCol w:w="2143"/>
              <w:gridCol w:w="284"/>
              <w:gridCol w:w="160"/>
              <w:gridCol w:w="285"/>
              <w:gridCol w:w="285"/>
              <w:gridCol w:w="980"/>
              <w:gridCol w:w="19"/>
              <w:gridCol w:w="105"/>
              <w:gridCol w:w="24"/>
            </w:tblGrid>
            <w:tr w:rsidR="00931E55" w:rsidRPr="0026580E" w:rsidTr="00135E6B">
              <w:trPr>
                <w:gridAfter w:val="3"/>
                <w:wAfter w:w="148" w:type="dxa"/>
                <w:trHeight w:hRule="exact" w:val="316"/>
              </w:trPr>
              <w:tc>
                <w:tcPr>
                  <w:tcW w:w="42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380E0C" w:rsidRPr="0026580E" w:rsidRDefault="00931E55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Licencia y/o Incapacidad:</w:t>
                  </w:r>
                  <w:r w:rsidR="00380E0C" w:rsidRPr="0026580E">
                    <w:rPr>
                      <w:sz w:val="16"/>
                      <w:szCs w:val="14"/>
                    </w:rPr>
                    <w:t xml:space="preserve">             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Maternidad</w:t>
                  </w: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tabs>
                      <w:tab w:val="left" w:pos="1202"/>
                    </w:tabs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Enfermedad</w:t>
                  </w:r>
                  <w:r w:rsidRPr="0026580E">
                    <w:rPr>
                      <w:sz w:val="16"/>
                      <w:szCs w:val="14"/>
                    </w:rPr>
                    <w:tab/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tabs>
                      <w:tab w:val="left" w:pos="1202"/>
                    </w:tabs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284BF9" w:rsidP="00380E0C">
                  <w:pPr>
                    <w:tabs>
                      <w:tab w:val="left" w:pos="1202"/>
                    </w:tabs>
                    <w:rPr>
                      <w:sz w:val="16"/>
                      <w:szCs w:val="14"/>
                    </w:rPr>
                  </w:pPr>
                  <w:r>
                    <w:rPr>
                      <w:noProof/>
                      <w:sz w:val="6"/>
                      <w:szCs w:val="14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23765</wp:posOffset>
                            </wp:positionH>
                            <wp:positionV relativeFrom="paragraph">
                              <wp:posOffset>-47341</wp:posOffset>
                            </wp:positionV>
                            <wp:extent cx="0" cy="1595336"/>
                            <wp:effectExtent l="19050" t="0" r="38100" b="43180"/>
                            <wp:wrapNone/>
                            <wp:docPr id="26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95336"/>
                                    </a:xfrm>
                                    <a:prstGeom prst="line">
                                      <a:avLst/>
                                    </a:prstGeom>
                                    <a:ln w="57150" cmpd="tri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568560" id="Conector recto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-3.75pt" to="1.8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df2gEAAAoEAAAOAAAAZHJzL2Uyb0RvYy54bWysU02P2yAQvVfqf0DcG9uJsm2tOHvIanup&#10;2qgfP4DFEKMCgwYaJ/++A06cVVvtoeoFm+G9N7yZYXN/cpYdFUYDvuPNouZMeQm98YeOf//2+OYd&#10;ZzEJ3wsLXnX8rCK/375+tRlDq5YwgO0VMhLxsR1Dx4eUQltVUQ7KibiAoDwdakAnEm3xUPUoRlJ3&#10;tlrW9V01AvYBQaoYKfowHfJt0ddayfRZ66gSsx2nu6WyYlmf8lptN6I9oAiDkZdriH+4hRPGU9JZ&#10;6kEkwX6i+UPKGYkQQaeFBFeB1kaq4oHcNPVvbr4OIqjihYoTw1ym+P9k5afjHpnpO76848wLRz3a&#10;UadkAmSYP4wOqEpjiC2Bd36Pl10Me8yWTxpd/pIZdiqVPc+VVafE5BSUFG3W79erVdGrbsSAMX1Q&#10;4Fj+6bg1PpsWrTh+jImSEfQKyWHr2djx9dtmTQ2VLtDdE5rCiGBN/2iszbgyQ2pnkR0FdT+dmuyD&#10;xJ6haGc9BbO7yU/5S2erplRflKbqkIPVlCDP5U2z/3HVtJ6QmaIp+0yqXyZdsJmmyqzOxOXLxBld&#10;MoJPM9EZD/g38s2+nvBX15PXbPsJ+nPpbikHDVyp1uVx5Il+vi/02xPe/gIAAP//AwBQSwMEFAAG&#10;AAgAAAAhAGPpTGTdAAAABgEAAA8AAABkcnMvZG93bnJldi54bWxMjr1Ow0AQhHsk3uG0SHTJmRBI&#10;ZLyO+FEkBBTgpEh5sRfbwrfn+C628/ZsKuhmNKOZL1mNtlE9db52jHAzjUAR566ouUTYbtaTJSgf&#10;DBemcUwIJ/KwSi8vEhMXbuAv6rNQKhlhHxuEKoQ21trnFVnjp64lluzbddYEsV2pi84MMm4bPYui&#10;e21NzfJQmZaeK8p/sqNFOLinfjd8zJdv9P6ybV8PGa8/T4jXV+PjA6hAY/grwxlf0CEVpr07cuFV&#10;g3C7kCLCZHEHSuKz3SPM5iJ0muj/+OkvAAAA//8DAFBLAQItABQABgAIAAAAIQC2gziS/gAAAOEB&#10;AAATAAAAAAAAAAAAAAAAAAAAAABbQ29udGVudF9UeXBlc10ueG1sUEsBAi0AFAAGAAgAAAAhADj9&#10;If/WAAAAlAEAAAsAAAAAAAAAAAAAAAAALwEAAF9yZWxzLy5yZWxzUEsBAi0AFAAGAAgAAAAhAFVX&#10;t1/aAQAACgQAAA4AAAAAAAAAAAAAAAAALgIAAGRycy9lMm9Eb2MueG1sUEsBAi0AFAAGAAgAAAAh&#10;AGPpTGTdAAAABgEAAA8AAAAAAAAAAAAAAAAANAQAAGRycy9kb3ducmV2LnhtbFBLBQYAAAAABAAE&#10;APMAAAA+BQAAAAA=&#10;" strokecolor="black [3213]" strokeweight="4.5pt">
                            <v:stroke linestyle="thickBetweenThin"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0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Fallecimiento reportado por: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45" w:type="dxa"/>
                  <w:gridSpan w:val="2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6538C8">
                  <w:pPr>
                    <w:spacing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Jefe</w:t>
                  </w:r>
                </w:p>
              </w:tc>
              <w:tc>
                <w:tcPr>
                  <w:tcW w:w="2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ind w:hanging="284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Familiar</w:t>
                  </w:r>
                </w:p>
              </w:tc>
            </w:tr>
            <w:tr w:rsidR="00931E55" w:rsidRPr="0026580E" w:rsidTr="00135E6B">
              <w:trPr>
                <w:gridAfter w:val="7"/>
                <w:wAfter w:w="1858" w:type="dxa"/>
                <w:trHeight w:hRule="exact" w:val="91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283C77" w:rsidRPr="0026580E" w:rsidTr="00135E6B">
              <w:trPr>
                <w:gridAfter w:val="6"/>
                <w:wAfter w:w="1697" w:type="dxa"/>
                <w:trHeight w:hRule="exact" w:val="309"/>
              </w:trPr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380E0C" w:rsidRPr="0026580E" w:rsidRDefault="00380E0C" w:rsidP="00380E0C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Nombramiento   :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Provisional</w:t>
                  </w: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Propiedad</w:t>
                  </w: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78" w:type="dxa"/>
                  <w:gridSpan w:val="2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Periodo de Prueba</w:t>
                  </w:r>
                  <w:r>
                    <w:rPr>
                      <w:sz w:val="16"/>
                      <w:szCs w:val="14"/>
                    </w:rPr>
                    <w:t xml:space="preserve">   </w:t>
                  </w:r>
                </w:p>
              </w:tc>
              <w:tc>
                <w:tcPr>
                  <w:tcW w:w="40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Licencia No Remunerada: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80E0C" w:rsidRPr="0026580E" w:rsidRDefault="00380E0C" w:rsidP="006538C8">
                  <w:pPr>
                    <w:ind w:left="1773" w:right="-2603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31E55" w:rsidRPr="0026580E" w:rsidTr="00135E6B">
              <w:trPr>
                <w:gridAfter w:val="7"/>
                <w:wAfter w:w="1858" w:type="dxa"/>
                <w:trHeight w:hRule="exact" w:val="91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380E0C" w:rsidRPr="00283C77" w:rsidRDefault="00380E0C" w:rsidP="00380E0C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E0C" w:rsidRPr="0026580E" w:rsidRDefault="00380E0C" w:rsidP="00380E0C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283C77" w:rsidRPr="0026580E" w:rsidTr="00135E6B">
              <w:trPr>
                <w:gridAfter w:val="1"/>
                <w:wAfter w:w="24" w:type="dxa"/>
                <w:trHeight w:hRule="exact" w:val="317"/>
              </w:trPr>
              <w:tc>
                <w:tcPr>
                  <w:tcW w:w="42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CB151A" w:rsidRPr="0026580E" w:rsidRDefault="00CB151A" w:rsidP="00CB151A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Sanción :        </w:t>
                  </w:r>
                </w:p>
                <w:p w:rsidR="00CB151A" w:rsidRPr="0026580E" w:rsidRDefault="00CB151A" w:rsidP="00CB151A">
                  <w:pPr>
                    <w:spacing w:after="0" w:line="240" w:lineRule="auto"/>
                    <w:ind w:left="62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Renuncia :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B151A" w:rsidRPr="0026580E" w:rsidRDefault="00CB151A" w:rsidP="006538C8">
                  <w:pPr>
                    <w:ind w:left="-920" w:firstLine="920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834" w:type="dxa"/>
                  <w:gridSpan w:val="6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31E55" w:rsidRPr="0026580E" w:rsidTr="00135E6B">
              <w:trPr>
                <w:gridAfter w:val="7"/>
                <w:wAfter w:w="1858" w:type="dxa"/>
                <w:trHeight w:hRule="exact" w:val="91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283C77" w:rsidRPr="0026580E" w:rsidTr="00135E6B">
              <w:trPr>
                <w:gridAfter w:val="2"/>
                <w:wAfter w:w="129" w:type="dxa"/>
                <w:trHeight w:hRule="exact" w:val="308"/>
              </w:trPr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CB151A" w:rsidRPr="0026580E" w:rsidRDefault="00CB151A" w:rsidP="00CB151A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Abandono de cargo :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Solicitud de Encargo</w:t>
                  </w:r>
                  <w:r>
                    <w:rPr>
                      <w:sz w:val="16"/>
                      <w:szCs w:val="14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729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31E55" w:rsidRPr="0026580E" w:rsidTr="00135E6B">
              <w:trPr>
                <w:gridAfter w:val="7"/>
                <w:wAfter w:w="1858" w:type="dxa"/>
                <w:trHeight w:hRule="exact" w:val="91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CB151A" w:rsidRPr="00283C77" w:rsidRDefault="00CB151A" w:rsidP="00CB151A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1A" w:rsidRPr="0026580E" w:rsidRDefault="00CB151A" w:rsidP="00CB151A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283C77" w:rsidRPr="0026580E" w:rsidTr="00135E6B">
              <w:trPr>
                <w:trHeight w:hRule="exact" w:val="298"/>
              </w:trPr>
              <w:tc>
                <w:tcPr>
                  <w:tcW w:w="42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931E55" w:rsidRPr="00283C77" w:rsidRDefault="00931E55" w:rsidP="00931E55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931E55" w:rsidRPr="0026580E" w:rsidRDefault="00931E55" w:rsidP="00931E55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Vacaciones (Nomina) :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931E55" w:rsidRPr="00283C77" w:rsidRDefault="00931E55" w:rsidP="00931E55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931E55" w:rsidRPr="0026580E" w:rsidRDefault="009146C2" w:rsidP="00931E55">
                  <w:pPr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Licencia Ley María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31E55" w:rsidRPr="0026580E" w:rsidRDefault="00931E55" w:rsidP="00931E55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858" w:type="dxa"/>
                  <w:gridSpan w:val="7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931E55" w:rsidRPr="0026580E" w:rsidRDefault="009146C2" w:rsidP="00931E55">
                  <w:pPr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Paternidad</w:t>
                  </w:r>
                </w:p>
              </w:tc>
            </w:tr>
            <w:tr w:rsidR="00931E55" w:rsidRPr="0026580E" w:rsidTr="00135E6B">
              <w:trPr>
                <w:gridAfter w:val="7"/>
                <w:wAfter w:w="1858" w:type="dxa"/>
                <w:trHeight w:hRule="exact" w:val="91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6538C8" w:rsidRPr="00283C77" w:rsidRDefault="006538C8" w:rsidP="006538C8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8" w:rsidRPr="0026580E" w:rsidRDefault="006538C8" w:rsidP="006538C8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6538C8" w:rsidRPr="00283C77" w:rsidRDefault="006538C8" w:rsidP="006538C8">
                  <w:pPr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8" w:rsidRPr="0026580E" w:rsidRDefault="006538C8" w:rsidP="006538C8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C2038B" w:rsidRPr="0026580E" w:rsidTr="00135E6B">
              <w:trPr>
                <w:gridAfter w:val="7"/>
                <w:wAfter w:w="1857" w:type="dxa"/>
                <w:trHeight w:hRule="exact" w:val="288"/>
              </w:trPr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9146C2" w:rsidRPr="00283C77" w:rsidRDefault="009146C2" w:rsidP="009146C2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Traslado :</w:t>
                  </w: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46C2" w:rsidRPr="0026580E" w:rsidRDefault="009146C2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6a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9146C2" w:rsidRPr="00E773E1" w:rsidRDefault="009146C2" w:rsidP="009146C2">
                  <w:pPr>
                    <w:rPr>
                      <w:sz w:val="16"/>
                      <w:szCs w:val="14"/>
                    </w:rPr>
                  </w:pPr>
                  <w:r w:rsidRPr="00E773E1">
                    <w:rPr>
                      <w:sz w:val="16"/>
                      <w:szCs w:val="14"/>
                    </w:rPr>
                    <w:t>Traslado por Salud</w:t>
                  </w: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146C2" w:rsidRPr="00E773E1" w:rsidRDefault="009146C2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E773E1">
                    <w:rPr>
                      <w:sz w:val="16"/>
                      <w:szCs w:val="14"/>
                    </w:rPr>
                    <w:t>6b</w:t>
                  </w:r>
                </w:p>
              </w:tc>
              <w:tc>
                <w:tcPr>
                  <w:tcW w:w="2714" w:type="dxa"/>
                  <w:gridSpan w:val="3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146C2" w:rsidRPr="00E773E1" w:rsidRDefault="009146C2" w:rsidP="009146C2">
                  <w:pPr>
                    <w:rPr>
                      <w:sz w:val="16"/>
                      <w:szCs w:val="14"/>
                    </w:rPr>
                  </w:pPr>
                  <w:r w:rsidRPr="00E773E1">
                    <w:rPr>
                      <w:sz w:val="16"/>
                      <w:szCs w:val="14"/>
                    </w:rPr>
                    <w:t>Traslado por amenaza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9146C2" w:rsidRPr="00283C77" w:rsidRDefault="009146C2" w:rsidP="009146C2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283C77">
                    <w:rPr>
                      <w:b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Licencia por Luto</w:t>
                  </w: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5B7B0E" w:rsidRPr="0026580E" w:rsidTr="00135E6B">
              <w:trPr>
                <w:gridAfter w:val="7"/>
                <w:wAfter w:w="1857" w:type="dxa"/>
                <w:trHeight w:hRule="exact" w:val="124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5B7B0E" w:rsidRPr="00283C77" w:rsidRDefault="005B7B0E" w:rsidP="009146C2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26580E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26580E" w:rsidRDefault="005B7B0E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E773E1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E773E1" w:rsidRDefault="005B7B0E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7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E773E1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26580E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283C77" w:rsidRDefault="005B7B0E" w:rsidP="009146C2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B0E" w:rsidRPr="0026580E" w:rsidRDefault="005B7B0E" w:rsidP="009146C2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146C2" w:rsidRPr="0026580E" w:rsidTr="00135E6B">
              <w:trPr>
                <w:gridAfter w:val="7"/>
                <w:wAfter w:w="1857" w:type="dxa"/>
                <w:trHeight w:hRule="exact" w:val="314"/>
              </w:trPr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D9D9D9" w:themeFill="background1" w:themeFillShade="D9"/>
                </w:tcPr>
                <w:p w:rsidR="009146C2" w:rsidRPr="0026580E" w:rsidRDefault="009146C2" w:rsidP="00CB2290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1</w:t>
                  </w:r>
                  <w:r w:rsidR="00CB2290">
                    <w:rPr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18" w:space="0" w:color="000000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Permuta libremente convenida: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CB2290" w:rsidRDefault="00CB2290" w:rsidP="00F142A2">
                  <w:pPr>
                    <w:rPr>
                      <w:b/>
                      <w:sz w:val="16"/>
                      <w:szCs w:val="14"/>
                      <w:u w:val="single"/>
                    </w:rPr>
                  </w:pPr>
                  <w:r>
                    <w:rPr>
                      <w:b/>
                      <w:sz w:val="16"/>
                      <w:szCs w:val="14"/>
                      <w:u w:val="single"/>
                    </w:rPr>
                    <w:t xml:space="preserve">Firma </w:t>
                  </w:r>
                  <w:r w:rsidR="009146C2" w:rsidRPr="00CB2290">
                    <w:rPr>
                      <w:b/>
                      <w:sz w:val="16"/>
                      <w:szCs w:val="14"/>
                      <w:u w:val="single"/>
                    </w:rPr>
                    <w:t>Docente</w:t>
                  </w:r>
                  <w:r w:rsidR="00354AF5">
                    <w:rPr>
                      <w:b/>
                      <w:sz w:val="16"/>
                      <w:szCs w:val="14"/>
                      <w:u w:val="single"/>
                    </w:rPr>
                    <w:t xml:space="preserve"> No. 1</w:t>
                  </w:r>
                  <w:r w:rsidR="009146C2" w:rsidRPr="00CB2290">
                    <w:rPr>
                      <w:b/>
                      <w:sz w:val="16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CB2290" w:rsidRDefault="009146C2" w:rsidP="009146C2">
                  <w:pPr>
                    <w:rPr>
                      <w:b/>
                      <w:sz w:val="16"/>
                      <w:szCs w:val="14"/>
                      <w:u w:val="single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CB2290" w:rsidRDefault="009146C2" w:rsidP="009146C2">
                  <w:pPr>
                    <w:rPr>
                      <w:b/>
                      <w:sz w:val="16"/>
                      <w:szCs w:val="14"/>
                      <w:u w:val="single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CB2290" w:rsidRDefault="009146C2" w:rsidP="009146C2">
                  <w:pPr>
                    <w:rPr>
                      <w:b/>
                      <w:sz w:val="16"/>
                      <w:szCs w:val="14"/>
                      <w:u w:val="single"/>
                    </w:rPr>
                  </w:pPr>
                </w:p>
              </w:tc>
              <w:tc>
                <w:tcPr>
                  <w:tcW w:w="1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CB2290" w:rsidRDefault="00CB2290" w:rsidP="009146C2">
                  <w:pPr>
                    <w:rPr>
                      <w:b/>
                      <w:sz w:val="16"/>
                      <w:szCs w:val="14"/>
                      <w:u w:val="single"/>
                    </w:rPr>
                  </w:pPr>
                  <w:r>
                    <w:rPr>
                      <w:b/>
                      <w:sz w:val="16"/>
                      <w:szCs w:val="14"/>
                      <w:u w:val="single"/>
                    </w:rPr>
                    <w:t xml:space="preserve">Firma </w:t>
                  </w:r>
                  <w:r w:rsidR="009146C2" w:rsidRPr="00CB2290">
                    <w:rPr>
                      <w:b/>
                      <w:sz w:val="16"/>
                      <w:szCs w:val="14"/>
                      <w:u w:val="single"/>
                    </w:rPr>
                    <w:t>Docente No.2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146C2" w:rsidRPr="0026580E" w:rsidTr="00135E6B">
              <w:trPr>
                <w:gridAfter w:val="7"/>
                <w:wAfter w:w="1858" w:type="dxa"/>
                <w:trHeight w:hRule="exact" w:val="175"/>
              </w:trPr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26580E" w:rsidRDefault="009146C2" w:rsidP="009146C2">
                  <w:pPr>
                    <w:rPr>
                      <w:sz w:val="16"/>
                      <w:szCs w:val="14"/>
                    </w:rPr>
                  </w:pPr>
                </w:p>
              </w:tc>
            </w:tr>
            <w:tr w:rsidR="009146C2" w:rsidRPr="00306123" w:rsidTr="00135E6B">
              <w:trPr>
                <w:gridAfter w:val="7"/>
                <w:wAfter w:w="1858" w:type="dxa"/>
                <w:trHeight w:hRule="exact" w:val="79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:rsidR="009146C2" w:rsidRDefault="009146C2" w:rsidP="009146C2">
                  <w:pPr>
                    <w:rPr>
                      <w:sz w:val="14"/>
                      <w:szCs w:val="14"/>
                    </w:rPr>
                  </w:pPr>
                </w:p>
                <w:p w:rsidR="00C2038B" w:rsidRDefault="00C2038B" w:rsidP="009146C2">
                  <w:pPr>
                    <w:rPr>
                      <w:sz w:val="14"/>
                      <w:szCs w:val="14"/>
                    </w:rPr>
                  </w:pPr>
                </w:p>
                <w:p w:rsidR="00C2038B" w:rsidRPr="00306123" w:rsidRDefault="00C2038B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9146C2" w:rsidRPr="00306123" w:rsidTr="00135E6B">
              <w:trPr>
                <w:gridAfter w:val="7"/>
                <w:wAfter w:w="1858" w:type="dxa"/>
                <w:trHeight w:hRule="exact" w:val="123"/>
              </w:trPr>
              <w:tc>
                <w:tcPr>
                  <w:tcW w:w="42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18" w:space="0" w:color="auto"/>
                    <w:left w:val="nil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6C2" w:rsidRPr="00306123" w:rsidRDefault="009146C2" w:rsidP="009146C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6580E" w:rsidRPr="00F7289F" w:rsidRDefault="0026580E" w:rsidP="00495FE1">
            <w:pPr>
              <w:jc w:val="center"/>
              <w:rPr>
                <w:b/>
                <w:sz w:val="18"/>
              </w:rPr>
            </w:pPr>
          </w:p>
        </w:tc>
      </w:tr>
      <w:tr w:rsidR="00495FE1" w:rsidRPr="00F7289F" w:rsidTr="00135E6B">
        <w:trPr>
          <w:trHeight w:val="69"/>
        </w:trPr>
        <w:tc>
          <w:tcPr>
            <w:tcW w:w="14691" w:type="dxa"/>
            <w:gridSpan w:val="9"/>
            <w:tcBorders>
              <w:top w:val="single" w:sz="4" w:space="0" w:color="FFFFFF"/>
              <w:bottom w:val="single" w:sz="18" w:space="0" w:color="FFFFFF"/>
            </w:tcBorders>
            <w:shd w:val="clear" w:color="auto" w:fill="auto"/>
          </w:tcPr>
          <w:p w:rsidR="00495FE1" w:rsidRPr="00CB2290" w:rsidRDefault="00495FE1" w:rsidP="0026580E">
            <w:pPr>
              <w:jc w:val="both"/>
              <w:rPr>
                <w:sz w:val="2"/>
                <w:szCs w:val="14"/>
              </w:rPr>
            </w:pPr>
          </w:p>
          <w:tbl>
            <w:tblPr>
              <w:tblW w:w="13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3565"/>
              <w:gridCol w:w="280"/>
              <w:gridCol w:w="1287"/>
              <w:gridCol w:w="286"/>
              <w:gridCol w:w="1021"/>
              <w:gridCol w:w="266"/>
              <w:gridCol w:w="1288"/>
              <w:gridCol w:w="289"/>
              <w:gridCol w:w="841"/>
              <w:gridCol w:w="160"/>
              <w:gridCol w:w="3689"/>
            </w:tblGrid>
            <w:tr w:rsidR="00495FE1" w:rsidRPr="0026580E" w:rsidTr="00135E6B">
              <w:trPr>
                <w:trHeight w:hRule="exact" w:val="244"/>
              </w:trPr>
              <w:tc>
                <w:tcPr>
                  <w:tcW w:w="427" w:type="dxa"/>
                  <w:tcBorders>
                    <w:top w:val="single" w:sz="18" w:space="0" w:color="auto"/>
                    <w:left w:val="single" w:sz="18" w:space="0" w:color="000000"/>
                    <w:bottom w:val="single" w:sz="24" w:space="0" w:color="auto"/>
                    <w:right w:val="single" w:sz="18" w:space="0" w:color="000000"/>
                  </w:tcBorders>
                  <w:shd w:val="clear" w:color="auto" w:fill="BFBFBF" w:themeFill="background1" w:themeFillShade="BF"/>
                </w:tcPr>
                <w:p w:rsidR="00495FE1" w:rsidRPr="0026580E" w:rsidRDefault="00F938FA" w:rsidP="00495FE1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auto"/>
                  </w:tcBorders>
                </w:tcPr>
                <w:p w:rsidR="00495FE1" w:rsidRPr="0026580E" w:rsidRDefault="00495FE1" w:rsidP="00495FE1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Comisión:            </w:t>
                  </w: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Estudios </w:t>
                  </w:r>
                </w:p>
              </w:tc>
              <w:tc>
                <w:tcPr>
                  <w:tcW w:w="28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Sindical </w:t>
                  </w:r>
                </w:p>
              </w:tc>
              <w:tc>
                <w:tcPr>
                  <w:tcW w:w="2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 xml:space="preserve">Servicios </w:t>
                  </w:r>
                </w:p>
              </w:tc>
              <w:tc>
                <w:tcPr>
                  <w:tcW w:w="2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  <w:r w:rsidRPr="0026580E">
                    <w:rPr>
                      <w:sz w:val="16"/>
                      <w:szCs w:val="14"/>
                    </w:rPr>
                    <w:t>Invitación</w:t>
                  </w:r>
                </w:p>
              </w:tc>
              <w:tc>
                <w:tcPr>
                  <w:tcW w:w="1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3689" w:type="dxa"/>
                  <w:tcBorders>
                    <w:top w:val="nil"/>
                    <w:left w:val="single" w:sz="18" w:space="0" w:color="auto"/>
                    <w:bottom w:val="single" w:sz="18" w:space="0" w:color="FFFFFF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4"/>
                      <w:szCs w:val="14"/>
                    </w:rPr>
                  </w:pPr>
                  <w:r w:rsidRPr="00CB2290">
                    <w:rPr>
                      <w:sz w:val="16"/>
                      <w:szCs w:val="14"/>
                    </w:rPr>
                    <w:t>Libre nombramiento y remoción</w:t>
                  </w:r>
                </w:p>
              </w:tc>
            </w:tr>
            <w:tr w:rsidR="00495FE1" w:rsidRPr="0026580E" w:rsidTr="00135E6B">
              <w:trPr>
                <w:trHeight w:hRule="exact" w:val="91"/>
              </w:trPr>
              <w:tc>
                <w:tcPr>
                  <w:tcW w:w="427" w:type="dxa"/>
                  <w:tcBorders>
                    <w:top w:val="single" w:sz="24" w:space="0" w:color="auto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3565" w:type="dxa"/>
                  <w:tcBorders>
                    <w:top w:val="nil"/>
                    <w:left w:val="single" w:sz="18" w:space="0" w:color="FFFFFF"/>
                    <w:bottom w:val="nil"/>
                    <w:right w:val="nil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18" w:space="0" w:color="FFFFFF"/>
                    <w:left w:val="nil"/>
                    <w:bottom w:val="nil"/>
                    <w:right w:val="nil"/>
                  </w:tcBorders>
                </w:tcPr>
                <w:p w:rsidR="00495FE1" w:rsidRPr="0026580E" w:rsidRDefault="00495FE1" w:rsidP="00495FE1">
                  <w:pPr>
                    <w:rPr>
                      <w:sz w:val="16"/>
                      <w:szCs w:val="14"/>
                    </w:rPr>
                  </w:pPr>
                </w:p>
              </w:tc>
            </w:tr>
          </w:tbl>
          <w:p w:rsidR="00495FE1" w:rsidRPr="0026580E" w:rsidRDefault="00495FE1" w:rsidP="001C087E">
            <w:pPr>
              <w:jc w:val="both"/>
              <w:rPr>
                <w:sz w:val="16"/>
                <w:szCs w:val="14"/>
              </w:rPr>
            </w:pPr>
          </w:p>
        </w:tc>
      </w:tr>
      <w:tr w:rsidR="001C087E" w:rsidRPr="00F7289F" w:rsidTr="00135E6B">
        <w:trPr>
          <w:trHeight w:val="289"/>
        </w:trPr>
        <w:tc>
          <w:tcPr>
            <w:tcW w:w="14691" w:type="dxa"/>
            <w:gridSpan w:val="9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:rsidR="001C087E" w:rsidRDefault="001C087E" w:rsidP="0026580E">
            <w:pPr>
              <w:jc w:val="both"/>
              <w:rPr>
                <w:sz w:val="2"/>
                <w:szCs w:val="14"/>
              </w:rPr>
            </w:pPr>
          </w:p>
          <w:tbl>
            <w:tblPr>
              <w:tblW w:w="10427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160"/>
              <w:gridCol w:w="9606"/>
              <w:gridCol w:w="232"/>
            </w:tblGrid>
            <w:tr w:rsidR="00EE44D9" w:rsidRPr="0026580E" w:rsidTr="00135E6B">
              <w:trPr>
                <w:trHeight w:hRule="exact" w:val="217"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BFBFBF" w:themeFill="background1" w:themeFillShade="BF"/>
                </w:tcPr>
                <w:p w:rsidR="00EE44D9" w:rsidRPr="0026580E" w:rsidRDefault="00F938FA" w:rsidP="001C087E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FFFFFF" w:themeColor="background1"/>
                  </w:tcBorders>
                </w:tcPr>
                <w:p w:rsidR="00EE44D9" w:rsidRPr="001C087E" w:rsidRDefault="00EE44D9" w:rsidP="001C087E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9606" w:type="dxa"/>
                  <w:tcBorders>
                    <w:top w:val="nil"/>
                    <w:left w:val="single" w:sz="18" w:space="0" w:color="FFFFFF" w:themeColor="background1"/>
                    <w:bottom w:val="nil"/>
                    <w:right w:val="single" w:sz="18" w:space="0" w:color="auto"/>
                  </w:tcBorders>
                </w:tcPr>
                <w:p w:rsidR="00EE44D9" w:rsidRPr="0026580E" w:rsidRDefault="00EE44D9" w:rsidP="001C087E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 w:rsidRPr="001C087E">
                    <w:rPr>
                      <w:sz w:val="16"/>
                      <w:szCs w:val="14"/>
                    </w:rPr>
                    <w:t>Disfrute vacaciones por haber sido suspendidas dentro de licencia de maternidad y/o enfermedad incapacidad para docentes y administrativos</w:t>
                  </w:r>
                </w:p>
              </w:tc>
              <w:tc>
                <w:tcPr>
                  <w:tcW w:w="23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E44D9" w:rsidRPr="0026580E" w:rsidRDefault="00EE44D9" w:rsidP="001C087E">
                  <w:pPr>
                    <w:rPr>
                      <w:sz w:val="16"/>
                      <w:szCs w:val="14"/>
                    </w:rPr>
                  </w:pPr>
                </w:p>
              </w:tc>
            </w:tr>
          </w:tbl>
          <w:p w:rsidR="001C2778" w:rsidRPr="00CB2290" w:rsidRDefault="001C2778" w:rsidP="0026580E">
            <w:pPr>
              <w:jc w:val="both"/>
              <w:rPr>
                <w:sz w:val="2"/>
                <w:szCs w:val="14"/>
              </w:rPr>
            </w:pPr>
          </w:p>
        </w:tc>
      </w:tr>
      <w:tr w:rsidR="002751D0" w:rsidRPr="00F7289F" w:rsidTr="00135E6B">
        <w:trPr>
          <w:trHeight w:val="289"/>
        </w:trPr>
        <w:tc>
          <w:tcPr>
            <w:tcW w:w="14691" w:type="dxa"/>
            <w:gridSpan w:val="9"/>
            <w:tcBorders>
              <w:top w:val="single" w:sz="18" w:space="0" w:color="FFFFFF"/>
            </w:tcBorders>
            <w:shd w:val="clear" w:color="auto" w:fill="auto"/>
          </w:tcPr>
          <w:tbl>
            <w:tblPr>
              <w:tblW w:w="5080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160"/>
              <w:gridCol w:w="4259"/>
              <w:gridCol w:w="232"/>
            </w:tblGrid>
            <w:tr w:rsidR="00FD177E" w:rsidRPr="0026580E" w:rsidTr="00135E6B">
              <w:trPr>
                <w:trHeight w:hRule="exact" w:val="217"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  <w:shd w:val="clear" w:color="auto" w:fill="BFBFBF" w:themeFill="background1" w:themeFillShade="BF"/>
                </w:tcPr>
                <w:p w:rsidR="00FD177E" w:rsidRPr="0026580E" w:rsidRDefault="00F938FA" w:rsidP="00FD177E">
                  <w:pPr>
                    <w:spacing w:after="0" w:line="240" w:lineRule="auto"/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FFFFFF" w:themeColor="background1"/>
                  </w:tcBorders>
                </w:tcPr>
                <w:p w:rsidR="00FD177E" w:rsidRPr="001C087E" w:rsidRDefault="00FD177E" w:rsidP="00FD177E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259" w:type="dxa"/>
                  <w:tcBorders>
                    <w:top w:val="nil"/>
                    <w:left w:val="single" w:sz="18" w:space="0" w:color="FFFFFF" w:themeColor="background1"/>
                    <w:bottom w:val="nil"/>
                    <w:right w:val="single" w:sz="18" w:space="0" w:color="auto"/>
                  </w:tcBorders>
                </w:tcPr>
                <w:p w:rsidR="00FD177E" w:rsidRPr="0026580E" w:rsidRDefault="002B31ED" w:rsidP="00FD177E">
                  <w:pPr>
                    <w:spacing w:after="0" w:line="240" w:lineRule="auto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Solicitud de horas extras por licencia enfermedad y/o permiso</w:t>
                  </w:r>
                </w:p>
              </w:tc>
              <w:tc>
                <w:tcPr>
                  <w:tcW w:w="23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177E" w:rsidRPr="0026580E" w:rsidRDefault="00FD177E" w:rsidP="00FD177E">
                  <w:pPr>
                    <w:rPr>
                      <w:sz w:val="16"/>
                      <w:szCs w:val="14"/>
                    </w:rPr>
                  </w:pPr>
                </w:p>
              </w:tc>
            </w:tr>
          </w:tbl>
          <w:p w:rsidR="002751D0" w:rsidRDefault="002751D0" w:rsidP="0026580E">
            <w:pPr>
              <w:jc w:val="both"/>
              <w:rPr>
                <w:sz w:val="2"/>
                <w:szCs w:val="14"/>
              </w:rPr>
            </w:pPr>
          </w:p>
        </w:tc>
      </w:tr>
      <w:tr w:rsidR="00B41F6D" w:rsidRPr="0089005F" w:rsidTr="00135E6B">
        <w:trPr>
          <w:trHeight w:val="177"/>
        </w:trPr>
        <w:tc>
          <w:tcPr>
            <w:tcW w:w="14691" w:type="dxa"/>
            <w:gridSpan w:val="9"/>
            <w:shd w:val="clear" w:color="auto" w:fill="FFFFFF" w:themeFill="background1"/>
          </w:tcPr>
          <w:p w:rsidR="00B41F6D" w:rsidRDefault="00B41F6D" w:rsidP="0026580E">
            <w:pPr>
              <w:jc w:val="both"/>
              <w:rPr>
                <w:b/>
                <w:sz w:val="16"/>
              </w:rPr>
            </w:pPr>
            <w:r w:rsidRPr="00594EB2">
              <w:rPr>
                <w:b/>
                <w:sz w:val="16"/>
              </w:rPr>
              <w:t>Motivación:</w:t>
            </w:r>
          </w:p>
          <w:p w:rsidR="009A33F1" w:rsidRPr="009A33F1" w:rsidRDefault="009A33F1" w:rsidP="0026580E">
            <w:pPr>
              <w:jc w:val="both"/>
              <w:rPr>
                <w:b/>
                <w:sz w:val="10"/>
              </w:rPr>
            </w:pPr>
          </w:p>
          <w:tbl>
            <w:tblPr>
              <w:tblStyle w:val="Tablaconcuadrcula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14423"/>
            </w:tblGrid>
            <w:tr w:rsidR="00B41F6D" w:rsidRPr="00306123" w:rsidTr="00977101">
              <w:trPr>
                <w:trHeight w:val="176"/>
              </w:trPr>
              <w:tc>
                <w:tcPr>
                  <w:tcW w:w="14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F6D" w:rsidRPr="009A33F1" w:rsidRDefault="00B41F6D" w:rsidP="0026580E">
                  <w:pPr>
                    <w:jc w:val="both"/>
                    <w:rPr>
                      <w:sz w:val="8"/>
                    </w:rPr>
                  </w:pPr>
                </w:p>
                <w:p w:rsidR="009A33F1" w:rsidRPr="00306123" w:rsidRDefault="009A33F1" w:rsidP="0026580E">
                  <w:pPr>
                    <w:jc w:val="both"/>
                    <w:rPr>
                      <w:sz w:val="16"/>
                    </w:rPr>
                  </w:pPr>
                </w:p>
              </w:tc>
            </w:tr>
            <w:tr w:rsidR="00B41F6D" w:rsidRPr="00306123" w:rsidTr="00977101">
              <w:trPr>
                <w:trHeight w:val="176"/>
              </w:trPr>
              <w:tc>
                <w:tcPr>
                  <w:tcW w:w="14423" w:type="dxa"/>
                  <w:tcBorders>
                    <w:top w:val="sing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41F6D" w:rsidRPr="00306123" w:rsidRDefault="00B41F6D" w:rsidP="0026580E">
                  <w:pPr>
                    <w:tabs>
                      <w:tab w:val="left" w:pos="5750"/>
                    </w:tabs>
                    <w:jc w:val="both"/>
                    <w:rPr>
                      <w:sz w:val="16"/>
                    </w:rPr>
                  </w:pPr>
                </w:p>
              </w:tc>
            </w:tr>
          </w:tbl>
          <w:p w:rsidR="00B41F6D" w:rsidRPr="00306123" w:rsidRDefault="00B41F6D" w:rsidP="0026580E">
            <w:pPr>
              <w:jc w:val="both"/>
              <w:rPr>
                <w:sz w:val="8"/>
              </w:rPr>
            </w:pPr>
          </w:p>
          <w:p w:rsidR="00B41F6D" w:rsidRPr="00F6665F" w:rsidRDefault="00B41F6D" w:rsidP="0026580E">
            <w:pPr>
              <w:jc w:val="both"/>
              <w:rPr>
                <w:sz w:val="18"/>
              </w:rPr>
            </w:pPr>
          </w:p>
        </w:tc>
      </w:tr>
      <w:tr w:rsidR="00B41F6D" w:rsidRPr="00222C05" w:rsidTr="00135E6B">
        <w:trPr>
          <w:trHeight w:val="177"/>
        </w:trPr>
        <w:tc>
          <w:tcPr>
            <w:tcW w:w="14691" w:type="dxa"/>
            <w:gridSpan w:val="9"/>
            <w:shd w:val="clear" w:color="auto" w:fill="D9D9D9" w:themeFill="background1" w:themeFillShade="D9"/>
          </w:tcPr>
          <w:p w:rsidR="00B41F6D" w:rsidRPr="00222C05" w:rsidRDefault="00B41F6D" w:rsidP="0026580E">
            <w:pPr>
              <w:jc w:val="center"/>
              <w:rPr>
                <w:b/>
                <w:sz w:val="18"/>
                <w:u w:val="single"/>
              </w:rPr>
            </w:pPr>
            <w:r w:rsidRPr="00222C05">
              <w:rPr>
                <w:b/>
                <w:sz w:val="18"/>
                <w:u w:val="single"/>
              </w:rPr>
              <w:lastRenderedPageBreak/>
              <w:t>DOCUMENTOS SOPORTE</w:t>
            </w:r>
          </w:p>
        </w:tc>
      </w:tr>
      <w:tr w:rsidR="00B41F6D" w:rsidRPr="006B5F8B" w:rsidTr="00135E6B">
        <w:trPr>
          <w:trHeight w:val="177"/>
        </w:trPr>
        <w:tc>
          <w:tcPr>
            <w:tcW w:w="14691" w:type="dxa"/>
            <w:gridSpan w:val="9"/>
            <w:shd w:val="clear" w:color="auto" w:fill="FFFFFF" w:themeFill="background1"/>
          </w:tcPr>
          <w:p w:rsidR="00B41F6D" w:rsidRDefault="00B41F6D" w:rsidP="0026580E">
            <w:pPr>
              <w:rPr>
                <w:sz w:val="18"/>
              </w:rPr>
            </w:pPr>
            <w:r w:rsidRPr="00D66A0C">
              <w:rPr>
                <w:sz w:val="18"/>
              </w:rPr>
              <w:t>De acuerdo con el código de la novedad marcar con una X el cuadro correspondiente verificando lo</w:t>
            </w:r>
            <w:r w:rsidR="00B02D2B">
              <w:rPr>
                <w:sz w:val="18"/>
              </w:rPr>
              <w:t>s documentos que deben anexarse:</w:t>
            </w:r>
          </w:p>
          <w:p w:rsidR="00B02D2B" w:rsidRPr="00B02D2B" w:rsidRDefault="00B02D2B" w:rsidP="0026580E">
            <w:pPr>
              <w:rPr>
                <w:sz w:val="8"/>
              </w:rPr>
            </w:pPr>
          </w:p>
          <w:tbl>
            <w:tblPr>
              <w:tblStyle w:val="Tablaconcuadrcula"/>
              <w:tblW w:w="4916" w:type="pct"/>
              <w:jc w:val="center"/>
              <w:tblLook w:val="04A0" w:firstRow="1" w:lastRow="0" w:firstColumn="1" w:lastColumn="0" w:noHBand="0" w:noVBand="1"/>
            </w:tblPr>
            <w:tblGrid>
              <w:gridCol w:w="5573"/>
              <w:gridCol w:w="510"/>
              <w:gridCol w:w="510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3"/>
            </w:tblGrid>
            <w:tr w:rsidR="00135E6B" w:rsidRPr="006B5F8B" w:rsidTr="00135E6B">
              <w:trPr>
                <w:trHeight w:val="357"/>
                <w:jc w:val="center"/>
              </w:trPr>
              <w:tc>
                <w:tcPr>
                  <w:tcW w:w="1959" w:type="pct"/>
                  <w:tcBorders>
                    <w:bottom w:val="triple" w:sz="4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3D224C" w:rsidRPr="00D66A0C" w:rsidRDefault="003D224C" w:rsidP="0026580E">
                  <w:pPr>
                    <w:jc w:val="center"/>
                    <w:rPr>
                      <w:b/>
                      <w:sz w:val="16"/>
                      <w:szCs w:val="12"/>
                      <w:u w:val="single"/>
                    </w:rPr>
                  </w:pPr>
                  <w:r w:rsidRPr="00D66A0C">
                    <w:rPr>
                      <w:b/>
                      <w:sz w:val="16"/>
                      <w:szCs w:val="12"/>
                      <w:u w:val="single"/>
                    </w:rPr>
                    <w:t>Observación: para las permutas libremente convenidas la documentación requerida es para los dos docente</w:t>
                  </w:r>
                  <w:r w:rsidR="0027547E">
                    <w:rPr>
                      <w:b/>
                      <w:sz w:val="16"/>
                      <w:szCs w:val="12"/>
                      <w:u w:val="single"/>
                    </w:rPr>
                    <w:t>s.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2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3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4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5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6a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6b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7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8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9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10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11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12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13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14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15</w:t>
                  </w:r>
                </w:p>
              </w:tc>
              <w:tc>
                <w:tcPr>
                  <w:tcW w:w="17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D224C" w:rsidRPr="006B5F8B" w:rsidRDefault="003D224C" w:rsidP="0026580E">
                  <w:pPr>
                    <w:rPr>
                      <w:sz w:val="16"/>
                      <w:szCs w:val="11"/>
                    </w:rPr>
                  </w:pPr>
                  <w:r w:rsidRPr="006B5F8B">
                    <w:rPr>
                      <w:sz w:val="16"/>
                      <w:szCs w:val="11"/>
                    </w:rPr>
                    <w:t>16</w:t>
                  </w:r>
                </w:p>
              </w:tc>
            </w:tr>
            <w:tr w:rsidR="00135E6B" w:rsidRPr="006B5F8B" w:rsidTr="00135E6B">
              <w:trPr>
                <w:trHeight w:val="161"/>
                <w:jc w:val="center"/>
              </w:trPr>
              <w:tc>
                <w:tcPr>
                  <w:tcW w:w="1959" w:type="pct"/>
                  <w:tcBorders>
                    <w:top w:val="trip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Fotocopia de la Cédula</w:t>
                  </w:r>
                  <w:r w:rsidR="0027547E">
                    <w:rPr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0E2D3F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0E2D3F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38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Hoja de vida con sus soportes </w:t>
                  </w:r>
                  <w:r w:rsidRPr="009A33F1">
                    <w:rPr>
                      <w:b/>
                      <w:i/>
                      <w:sz w:val="17"/>
                      <w:szCs w:val="17"/>
                    </w:rPr>
                    <w:t>de conformidad con la lista de chequeo si es para nombramiento y/o soportes de convocatoria si es para encargo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329B3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Certificado de defunción del funcionario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Default="003D224C" w:rsidP="00F938FA">
                  <w:r w:rsidRPr="003B12E4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38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Registro civil (que pruebe parentesco hasta 3º de consanguinidad y 2º afinidad)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Default="003D224C" w:rsidP="00F938FA">
                  <w:r w:rsidRPr="003B12E4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Original incapacidad médica / Certificado médico laboral (</w:t>
                  </w:r>
                  <w:r w:rsidRPr="009A33F1">
                    <w:rPr>
                      <w:b/>
                      <w:i/>
                      <w:sz w:val="17"/>
                      <w:szCs w:val="17"/>
                      <w:u w:val="single"/>
                    </w:rPr>
                    <w:t>Actualizado)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0E2D3F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Certificado de Tiempo de servicio actualizado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780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Constancia del área educativa en que se desempeña, expedida por el rector o director de núcleo de la institución educativa si es docente del régimen 2277 / si es docente del régimen 1278 allegar lista en que supero el concurso ante la CNSC.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38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Antecedentes disciplinarios, penales y fiscales. Constancia de no encontrarse en curso en investigación disciplinaria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54AF5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54AF5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Evaluaciones desempeño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Decreto de Nombramiento y últimos actos administrativos de traslados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Registro Civil de nacimiento (Hijo/Hija)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0E2D3F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Fotocopia de la </w:t>
                  </w:r>
                  <w:proofErr w:type="spellStart"/>
                  <w:r w:rsidRPr="009A33F1">
                    <w:rPr>
                      <w:sz w:val="17"/>
                      <w:szCs w:val="17"/>
                    </w:rPr>
                    <w:t>Epicrisis</w:t>
                  </w:r>
                  <w:proofErr w:type="spellEnd"/>
                  <w:r w:rsidRPr="009A33F1">
                    <w:rPr>
                      <w:sz w:val="17"/>
                      <w:szCs w:val="17"/>
                    </w:rPr>
                    <w:t xml:space="preserve"> y/o Historia Medica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Certificado UNP (Docente entidad territorial externa</w:t>
                  </w:r>
                  <w:r w:rsidR="00354AF5">
                    <w:rPr>
                      <w:sz w:val="17"/>
                      <w:szCs w:val="17"/>
                    </w:rPr>
                    <w:t xml:space="preserve"> en caso de que aplique</w:t>
                  </w:r>
                  <w:r>
                    <w:rPr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Denuncia ante la Fiscalía General de la Nación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Comunicación del ente de control (procuraduría, personería y fiscalía)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Concepto del comité de amenazados si proviene de ente territorial externo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Copia Estatutos / Funciones / Tiempo comisión   </w:t>
                  </w:r>
                  <w:proofErr w:type="spellStart"/>
                  <w:r w:rsidRPr="009A33F1">
                    <w:rPr>
                      <w:b/>
                      <w:sz w:val="17"/>
                      <w:szCs w:val="17"/>
                      <w:shd w:val="clear" w:color="auto" w:fill="A6A6A6" w:themeFill="background1" w:themeFillShade="A6"/>
                    </w:rPr>
                    <w:t>Comisión</w:t>
                  </w:r>
                  <w:proofErr w:type="spellEnd"/>
                  <w:r w:rsidRPr="009A33F1">
                    <w:rPr>
                      <w:b/>
                      <w:sz w:val="17"/>
                      <w:szCs w:val="17"/>
                      <w:shd w:val="clear" w:color="auto" w:fill="A6A6A6" w:themeFill="background1" w:themeFillShade="A6"/>
                    </w:rPr>
                    <w:t xml:space="preserve"> Sindical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0E2D3F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Reconocimiento directivo sindical Min. Trabajo   </w:t>
                  </w:r>
                  <w:r w:rsidRPr="009A33F1">
                    <w:rPr>
                      <w:b/>
                      <w:sz w:val="17"/>
                      <w:szCs w:val="17"/>
                      <w:shd w:val="clear" w:color="auto" w:fill="A6A6A6" w:themeFill="background1" w:themeFillShade="A6"/>
                    </w:rPr>
                    <w:t>Comisión Sindical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Default="003D224C" w:rsidP="00F938FA">
                  <w:r w:rsidRPr="00D273F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354AF5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Certificado de Inscripción en el programa             </w:t>
                  </w:r>
                  <w:r w:rsidRPr="009A33F1">
                    <w:rPr>
                      <w:b/>
                      <w:sz w:val="17"/>
                      <w:szCs w:val="17"/>
                      <w:shd w:val="clear" w:color="auto" w:fill="A6A6A6" w:themeFill="background1" w:themeFillShade="A6"/>
                    </w:rPr>
                    <w:t>Comisión  por estudios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Default="003D224C" w:rsidP="00F938FA">
                  <w:r w:rsidRPr="00D273F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Invitación Gobierno Extranjero u otra Invitación  </w:t>
                  </w:r>
                  <w:r w:rsidRPr="009A33F1">
                    <w:rPr>
                      <w:b/>
                      <w:sz w:val="17"/>
                      <w:szCs w:val="17"/>
                      <w:shd w:val="clear" w:color="auto" w:fill="A6A6A6" w:themeFill="background1" w:themeFillShade="A6"/>
                    </w:rPr>
                    <w:t>Comisión por Invitación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Default="003D224C" w:rsidP="00F938FA">
                  <w:r w:rsidRPr="00D273F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Inventario de Bienes / Archivo / Correspondencia  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Paz y Salvo expedido por el jefe inmediato (Ley 954) 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 xml:space="preserve">Oficio de Entrega de Cargo al Superior Inmediato con </w:t>
                  </w:r>
                  <w:proofErr w:type="spellStart"/>
                  <w:r w:rsidRPr="009A33F1">
                    <w:rPr>
                      <w:sz w:val="17"/>
                      <w:szCs w:val="17"/>
                    </w:rPr>
                    <w:t>Vo</w:t>
                  </w:r>
                  <w:proofErr w:type="spellEnd"/>
                  <w:r w:rsidRPr="009A33F1">
                    <w:rPr>
                      <w:sz w:val="17"/>
                      <w:szCs w:val="17"/>
                    </w:rPr>
                    <w:t xml:space="preserve">. Bo 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Oficio autorización disfrute de vacaciones autorizado por el jefe inmediato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94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Reporte del Jefe Inmediato, con justificación del funcionario por ausentismo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135E6B" w:rsidRPr="006B5F8B" w:rsidTr="00135E6B">
              <w:trPr>
                <w:trHeight w:val="179"/>
                <w:jc w:val="center"/>
              </w:trPr>
              <w:tc>
                <w:tcPr>
                  <w:tcW w:w="195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9A33F1" w:rsidRDefault="003D224C" w:rsidP="00F938FA">
                  <w:pPr>
                    <w:jc w:val="both"/>
                    <w:rPr>
                      <w:sz w:val="17"/>
                      <w:szCs w:val="17"/>
                    </w:rPr>
                  </w:pPr>
                  <w:r w:rsidRPr="009A33F1">
                    <w:rPr>
                      <w:sz w:val="17"/>
                      <w:szCs w:val="17"/>
                    </w:rPr>
                    <w:t>Recomendaciones medico ocupacional (Actualizado)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sym w:font="Wingdings" w:char="F071"/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  <w:tc>
                <w:tcPr>
                  <w:tcW w:w="17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</w:p>
              </w:tc>
            </w:tr>
            <w:tr w:rsidR="003D224C" w:rsidRPr="006B5F8B" w:rsidTr="00135E6B">
              <w:trPr>
                <w:trHeight w:val="179"/>
                <w:jc w:val="center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D224C" w:rsidRPr="006B5F8B" w:rsidRDefault="003D224C" w:rsidP="00F938FA">
                  <w:pPr>
                    <w:rPr>
                      <w:sz w:val="16"/>
                    </w:rPr>
                  </w:pPr>
                  <w:r w:rsidRPr="00D66A0C">
                    <w:rPr>
                      <w:b/>
                      <w:sz w:val="16"/>
                      <w:szCs w:val="12"/>
                    </w:rPr>
                    <w:t>Conozco y acepto que si la solicitud se presenta de manera incompleta será despachada de conformidad al Art. 11 del Código Contencioso Administrativo</w:t>
                  </w:r>
                  <w:r w:rsidR="00E339EE">
                    <w:rPr>
                      <w:b/>
                      <w:sz w:val="16"/>
                      <w:szCs w:val="12"/>
                    </w:rPr>
                    <w:t>.</w:t>
                  </w:r>
                </w:p>
              </w:tc>
            </w:tr>
            <w:tr w:rsidR="003D224C" w:rsidRPr="006B5F8B" w:rsidTr="00135E6B">
              <w:trPr>
                <w:trHeight w:val="1349"/>
                <w:jc w:val="center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D224C" w:rsidRPr="00D5320F" w:rsidRDefault="003D224C" w:rsidP="0007626D">
                  <w:pPr>
                    <w:shd w:val="clear" w:color="auto" w:fill="A6A6A6" w:themeFill="background1" w:themeFillShade="A6"/>
                    <w:rPr>
                      <w:b/>
                      <w:sz w:val="16"/>
                    </w:rPr>
                  </w:pPr>
                  <w:r w:rsidRPr="00D5320F">
                    <w:rPr>
                      <w:b/>
                      <w:sz w:val="16"/>
                    </w:rPr>
                    <w:lastRenderedPageBreak/>
                    <w:t>Estado de la Documentación</w:t>
                  </w:r>
                </w:p>
                <w:p w:rsidR="003D224C" w:rsidRPr="006B5F8B" w:rsidRDefault="003D224C" w:rsidP="0007626D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t xml:space="preserve">Completa      </w:t>
                  </w:r>
                  <w:r w:rsidRPr="009A33F1">
                    <w:rPr>
                      <w:sz w:val="28"/>
                    </w:rPr>
                    <w:t>□</w:t>
                  </w:r>
                  <w:r w:rsidR="0027547E">
                    <w:rPr>
                      <w:sz w:val="28"/>
                    </w:rPr>
                    <w:t xml:space="preserve">     </w:t>
                  </w:r>
                  <w:r w:rsidRPr="006B5F8B">
                    <w:rPr>
                      <w:sz w:val="16"/>
                    </w:rPr>
                    <w:t xml:space="preserve">Incompleta   </w:t>
                  </w:r>
                  <w:r w:rsidRPr="009A33F1">
                    <w:rPr>
                      <w:sz w:val="24"/>
                    </w:rPr>
                    <w:t>□</w:t>
                  </w:r>
                </w:p>
                <w:p w:rsidR="003D224C" w:rsidRPr="006B5F8B" w:rsidRDefault="003D224C" w:rsidP="0027547E">
                  <w:pPr>
                    <w:rPr>
                      <w:sz w:val="16"/>
                    </w:rPr>
                  </w:pPr>
                  <w:r w:rsidRPr="006B5F8B">
                    <w:rPr>
                      <w:sz w:val="16"/>
                    </w:rPr>
                    <w:t xml:space="preserve">         </w:t>
                  </w:r>
                  <w:r w:rsidRPr="00D5320F">
                    <w:rPr>
                      <w:sz w:val="16"/>
                      <w:shd w:val="clear" w:color="auto" w:fill="A6A6A6" w:themeFill="background1" w:themeFillShade="A6"/>
                    </w:rPr>
                    <w:t xml:space="preserve">Las casillas son de uso exclusivo de la entidad receptora </w:t>
                  </w:r>
                  <w:r w:rsidRPr="009A33F1">
                    <w:rPr>
                      <w:sz w:val="16"/>
                      <w:shd w:val="clear" w:color="auto" w:fill="A6A6A6" w:themeFill="background1" w:themeFillShade="A6"/>
                    </w:rPr>
                    <w:br w:type="column"/>
                  </w:r>
                  <w:r w:rsidR="0027547E">
                    <w:rPr>
                      <w:b/>
                      <w:sz w:val="18"/>
                      <w:u w:val="single"/>
                    </w:rPr>
                    <w:t xml:space="preserve">                                                                                     </w:t>
                  </w:r>
                  <w:r w:rsidRPr="00D5320F">
                    <w:rPr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 xml:space="preserve"> </w:t>
                  </w:r>
                  <w:r w:rsidRPr="00D66A0C">
                    <w:rPr>
                      <w:b/>
                      <w:sz w:val="18"/>
                    </w:rPr>
                    <w:t xml:space="preserve">                                               </w:t>
                  </w:r>
                  <w:r>
                    <w:rPr>
                      <w:b/>
                      <w:sz w:val="18"/>
                      <w:u w:val="single"/>
                    </w:rPr>
                    <w:t xml:space="preserve"> </w:t>
                  </w:r>
                  <w:r w:rsidR="0027547E">
                    <w:rPr>
                      <w:rFonts w:cs="Arial"/>
                      <w:b/>
                      <w:color w:val="000000"/>
                      <w:w w:val="104"/>
                      <w:sz w:val="18"/>
                      <w:szCs w:val="13"/>
                      <w:u w:val="single"/>
                    </w:rPr>
                    <w:t>______________________________</w:t>
                  </w:r>
                </w:p>
                <w:p w:rsidR="003D224C" w:rsidRPr="006B5F8B" w:rsidRDefault="0027547E" w:rsidP="0027547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                    Firma Funcionario SEM.( Receptor)                                                                             Firma Solicitante No  C.C.</w:t>
                  </w:r>
                </w:p>
              </w:tc>
            </w:tr>
          </w:tbl>
          <w:p w:rsidR="00B41F6D" w:rsidRPr="006B5F8B" w:rsidRDefault="00B41F6D" w:rsidP="0026580E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</w:tbl>
    <w:p w:rsidR="0026580E" w:rsidRDefault="0026580E" w:rsidP="0027547E"/>
    <w:sectPr w:rsidR="0026580E" w:rsidSect="00275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5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44" w:rsidRDefault="00816544" w:rsidP="00EB73BA">
      <w:pPr>
        <w:spacing w:after="0" w:line="240" w:lineRule="auto"/>
      </w:pPr>
      <w:r>
        <w:separator/>
      </w:r>
    </w:p>
  </w:endnote>
  <w:endnote w:type="continuationSeparator" w:id="0">
    <w:p w:rsidR="00816544" w:rsidRDefault="00816544" w:rsidP="00EB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9" w:rsidRDefault="005D6D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9" w:rsidRDefault="005D6D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9" w:rsidRDefault="005D6D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44" w:rsidRDefault="00816544" w:rsidP="00EB73BA">
      <w:pPr>
        <w:spacing w:after="0" w:line="240" w:lineRule="auto"/>
      </w:pPr>
      <w:r>
        <w:separator/>
      </w:r>
    </w:p>
  </w:footnote>
  <w:footnote w:type="continuationSeparator" w:id="0">
    <w:p w:rsidR="00816544" w:rsidRDefault="00816544" w:rsidP="00EB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9" w:rsidRDefault="005D6D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99"/>
      <w:gridCol w:w="9857"/>
      <w:gridCol w:w="2651"/>
    </w:tblGrid>
    <w:tr w:rsidR="0027547E" w:rsidRPr="00B31EBF" w:rsidTr="00705A28">
      <w:trPr>
        <w:trHeight w:val="342"/>
        <w:jc w:val="center"/>
      </w:trPr>
      <w:tc>
        <w:tcPr>
          <w:tcW w:w="1899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Default="0027547E" w:rsidP="00AE5EDA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</w:p>
        <w:p w:rsidR="0027547E" w:rsidRDefault="0027547E" w:rsidP="00AE5ED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9005F">
            <w:rPr>
              <w:noProof/>
              <w:lang w:val="es-CO" w:eastAsia="es-CO"/>
            </w:rPr>
            <w:drawing>
              <wp:inline distT="0" distB="0" distL="0" distR="0" wp14:anchorId="12935747" wp14:editId="398804A0">
                <wp:extent cx="647700" cy="662940"/>
                <wp:effectExtent l="0" t="0" r="0" b="3810"/>
                <wp:docPr id="3" name="Imagen 3" descr="C:\Users\aizunigad\Pictures\logo-alcalda-municipal_vertical_1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izunigad\Pictures\logo-alcalda-municipal_vertical_1 - copi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4" r="16045"/>
                        <a:stretch/>
                      </pic:blipFill>
                      <pic:spPr bwMode="auto">
                        <a:xfrm>
                          <a:off x="0" y="0"/>
                          <a:ext cx="658843" cy="6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7547E" w:rsidRPr="00B31EBF" w:rsidRDefault="0027547E" w:rsidP="00AE5ED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9857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>ALCALDIA DE POPAYAN</w:t>
          </w:r>
        </w:p>
      </w:tc>
      <w:tc>
        <w:tcPr>
          <w:tcW w:w="26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>F-GEI-H01-03-01</w:t>
          </w:r>
        </w:p>
      </w:tc>
    </w:tr>
    <w:tr w:rsidR="0027547E" w:rsidRPr="00B31EBF" w:rsidTr="00705A28">
      <w:trPr>
        <w:trHeight w:val="281"/>
        <w:jc w:val="center"/>
      </w:trPr>
      <w:tc>
        <w:tcPr>
          <w:tcW w:w="1899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B31EBF" w:rsidRDefault="0027547E" w:rsidP="00AE5ED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9857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</w:p>
      </w:tc>
      <w:tc>
        <w:tcPr>
          <w:tcW w:w="26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>Versión: 02</w:t>
          </w:r>
        </w:p>
      </w:tc>
    </w:tr>
    <w:tr w:rsidR="0027547E" w:rsidRPr="00B31EBF" w:rsidTr="00705A28">
      <w:trPr>
        <w:trHeight w:val="686"/>
        <w:jc w:val="center"/>
      </w:trPr>
      <w:tc>
        <w:tcPr>
          <w:tcW w:w="1899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B31EBF" w:rsidRDefault="0027547E" w:rsidP="00AE5ED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9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>FORMATO ÚNICO DE SOLICITUD  DE NOVEDADES  DE PERSONAL</w:t>
          </w:r>
        </w:p>
      </w:tc>
      <w:tc>
        <w:tcPr>
          <w:tcW w:w="26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7547E" w:rsidRPr="0027547E" w:rsidRDefault="0027547E" w:rsidP="0027547E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</w:pP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 xml:space="preserve">Página </w: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begin"/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instrText xml:space="preserve"> PAGE </w:instrTex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separate"/>
          </w:r>
          <w:r w:rsidR="00705A28">
            <w:rPr>
              <w:rFonts w:ascii="Arial" w:eastAsia="Times New Roman" w:hAnsi="Arial" w:cs="Arial"/>
              <w:b/>
              <w:noProof/>
              <w:kern w:val="3"/>
              <w:sz w:val="24"/>
              <w:szCs w:val="24"/>
              <w:lang w:eastAsia="es-CO"/>
            </w:rPr>
            <w:t>1</w: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end"/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t xml:space="preserve"> de </w: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begin"/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instrText xml:space="preserve"> NUMPAGES </w:instrTex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separate"/>
          </w:r>
          <w:r w:rsidR="00705A28">
            <w:rPr>
              <w:rFonts w:ascii="Arial" w:eastAsia="Times New Roman" w:hAnsi="Arial" w:cs="Arial"/>
              <w:b/>
              <w:noProof/>
              <w:kern w:val="3"/>
              <w:sz w:val="24"/>
              <w:szCs w:val="24"/>
              <w:lang w:eastAsia="es-CO"/>
            </w:rPr>
            <w:t>3</w:t>
          </w:r>
          <w:r w:rsidRPr="0027547E">
            <w:rPr>
              <w:rFonts w:ascii="Arial" w:eastAsia="Times New Roman" w:hAnsi="Arial" w:cs="Arial"/>
              <w:b/>
              <w:kern w:val="3"/>
              <w:sz w:val="24"/>
              <w:szCs w:val="24"/>
              <w:lang w:eastAsia="es-CO"/>
            </w:rPr>
            <w:fldChar w:fldCharType="end"/>
          </w:r>
        </w:p>
      </w:tc>
    </w:tr>
  </w:tbl>
  <w:p w:rsidR="00AE5EDA" w:rsidRPr="00222C05" w:rsidRDefault="00AE5EDA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79" w:rsidRDefault="005D6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6D"/>
    <w:rsid w:val="00015ECB"/>
    <w:rsid w:val="0007626D"/>
    <w:rsid w:val="000E2D3F"/>
    <w:rsid w:val="000F48B0"/>
    <w:rsid w:val="00113F3C"/>
    <w:rsid w:val="00135E6B"/>
    <w:rsid w:val="00171B63"/>
    <w:rsid w:val="001B73F8"/>
    <w:rsid w:val="001C087E"/>
    <w:rsid w:val="001C2778"/>
    <w:rsid w:val="001C46DB"/>
    <w:rsid w:val="001D398C"/>
    <w:rsid w:val="002010BB"/>
    <w:rsid w:val="00222C05"/>
    <w:rsid w:val="0022659A"/>
    <w:rsid w:val="0026580E"/>
    <w:rsid w:val="002724A7"/>
    <w:rsid w:val="002751D0"/>
    <w:rsid w:val="0027547E"/>
    <w:rsid w:val="00283C77"/>
    <w:rsid w:val="00284BF9"/>
    <w:rsid w:val="002B31ED"/>
    <w:rsid w:val="002F4179"/>
    <w:rsid w:val="00301B20"/>
    <w:rsid w:val="0031654E"/>
    <w:rsid w:val="003411F8"/>
    <w:rsid w:val="003463B5"/>
    <w:rsid w:val="00354AF5"/>
    <w:rsid w:val="00380E0C"/>
    <w:rsid w:val="003C31A1"/>
    <w:rsid w:val="003D224C"/>
    <w:rsid w:val="00484B6E"/>
    <w:rsid w:val="004879A6"/>
    <w:rsid w:val="00495FE1"/>
    <w:rsid w:val="005A7A36"/>
    <w:rsid w:val="005B6C2F"/>
    <w:rsid w:val="005B7B0E"/>
    <w:rsid w:val="005C0419"/>
    <w:rsid w:val="005D6D79"/>
    <w:rsid w:val="005D7245"/>
    <w:rsid w:val="006329B3"/>
    <w:rsid w:val="006538C8"/>
    <w:rsid w:val="00673C04"/>
    <w:rsid w:val="006B5F8B"/>
    <w:rsid w:val="006C67B1"/>
    <w:rsid w:val="00705A28"/>
    <w:rsid w:val="0076555C"/>
    <w:rsid w:val="00772496"/>
    <w:rsid w:val="00816544"/>
    <w:rsid w:val="00825AF3"/>
    <w:rsid w:val="00873E0A"/>
    <w:rsid w:val="00885689"/>
    <w:rsid w:val="008C4A57"/>
    <w:rsid w:val="008D2B52"/>
    <w:rsid w:val="009146C2"/>
    <w:rsid w:val="00931E55"/>
    <w:rsid w:val="00942AA4"/>
    <w:rsid w:val="00977101"/>
    <w:rsid w:val="009928A7"/>
    <w:rsid w:val="009A33F1"/>
    <w:rsid w:val="009B6DB3"/>
    <w:rsid w:val="009E152A"/>
    <w:rsid w:val="00A352EB"/>
    <w:rsid w:val="00A50AE8"/>
    <w:rsid w:val="00AE5EDA"/>
    <w:rsid w:val="00B02D2B"/>
    <w:rsid w:val="00B0787A"/>
    <w:rsid w:val="00B22C1A"/>
    <w:rsid w:val="00B41046"/>
    <w:rsid w:val="00B41F6D"/>
    <w:rsid w:val="00B44164"/>
    <w:rsid w:val="00B6051C"/>
    <w:rsid w:val="00B67C3F"/>
    <w:rsid w:val="00C2038B"/>
    <w:rsid w:val="00C21D5F"/>
    <w:rsid w:val="00C30585"/>
    <w:rsid w:val="00C6245D"/>
    <w:rsid w:val="00C7675F"/>
    <w:rsid w:val="00CB151A"/>
    <w:rsid w:val="00CB2290"/>
    <w:rsid w:val="00D3771F"/>
    <w:rsid w:val="00D46F92"/>
    <w:rsid w:val="00D5320F"/>
    <w:rsid w:val="00D66A0C"/>
    <w:rsid w:val="00E339EE"/>
    <w:rsid w:val="00E60CA2"/>
    <w:rsid w:val="00E63480"/>
    <w:rsid w:val="00E773E1"/>
    <w:rsid w:val="00E77DEC"/>
    <w:rsid w:val="00E808C4"/>
    <w:rsid w:val="00EB73BA"/>
    <w:rsid w:val="00ED56CD"/>
    <w:rsid w:val="00EE44D9"/>
    <w:rsid w:val="00EF302E"/>
    <w:rsid w:val="00F142A2"/>
    <w:rsid w:val="00F30F21"/>
    <w:rsid w:val="00F322E9"/>
    <w:rsid w:val="00F7289F"/>
    <w:rsid w:val="00F76FF9"/>
    <w:rsid w:val="00F86D48"/>
    <w:rsid w:val="00F938FA"/>
    <w:rsid w:val="00FD177E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86449E9-BDB3-4E4F-A1F9-9FB6D20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7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F6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F6D"/>
    <w:rPr>
      <w:lang w:val="es-ES"/>
    </w:rPr>
  </w:style>
  <w:style w:type="table" w:styleId="Tablaconcuadrcula">
    <w:name w:val="Table Grid"/>
    <w:basedOn w:val="Tablanormal"/>
    <w:uiPriority w:val="39"/>
    <w:rsid w:val="00B41F6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41F6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F6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ZUÑIGA DAZA</dc:creator>
  <cp:keywords/>
  <dc:description/>
  <cp:lastModifiedBy>meci calidad</cp:lastModifiedBy>
  <cp:revision>8</cp:revision>
  <cp:lastPrinted>2018-02-20T17:05:00Z</cp:lastPrinted>
  <dcterms:created xsi:type="dcterms:W3CDTF">2018-02-20T22:32:00Z</dcterms:created>
  <dcterms:modified xsi:type="dcterms:W3CDTF">2018-02-21T13:52:00Z</dcterms:modified>
</cp:coreProperties>
</file>