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1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6"/>
        <w:gridCol w:w="8940"/>
        <w:gridCol w:w="2184"/>
      </w:tblGrid>
      <w:tr w:rsidR="00413528" w:rsidTr="00A210C0">
        <w:trPr>
          <w:trHeight w:val="256"/>
          <w:jc w:val="center"/>
        </w:trPr>
        <w:tc>
          <w:tcPr>
            <w:tcW w:w="178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528" w:rsidRDefault="00413528" w:rsidP="003158D1">
            <w:pPr>
              <w:pStyle w:val="Encabezado"/>
              <w:snapToGrid w:val="0"/>
              <w:ind w:left="-61"/>
              <w:jc w:val="center"/>
            </w:pPr>
            <w:r>
              <w:rPr>
                <w:noProof/>
                <w:lang w:val="es-CO"/>
              </w:rPr>
              <w:drawing>
                <wp:inline distT="0" distB="0" distL="0" distR="0">
                  <wp:extent cx="1019174" cy="647700"/>
                  <wp:effectExtent l="19050" t="0" r="0" b="0"/>
                  <wp:docPr id="1" name="Imagen 4" descr="Logo Formato Papeleria-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662" cy="651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6BE" w:rsidRDefault="00A176BE" w:rsidP="003158D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ALCALDIA DE POPAYÁN</w:t>
            </w:r>
          </w:p>
          <w:p w:rsidR="00413528" w:rsidRDefault="00413528" w:rsidP="003158D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528" w:rsidRPr="00DF44D2" w:rsidRDefault="00A210C0" w:rsidP="00D41420">
            <w:pPr>
              <w:pStyle w:val="Encabezado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>F-GS-B-02</w:t>
            </w:r>
            <w:bookmarkEnd w:id="0"/>
          </w:p>
        </w:tc>
      </w:tr>
      <w:tr w:rsidR="00413528" w:rsidTr="00A210C0">
        <w:trPr>
          <w:trHeight w:val="320"/>
          <w:jc w:val="center"/>
        </w:trPr>
        <w:tc>
          <w:tcPr>
            <w:tcW w:w="178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528" w:rsidRDefault="00413528" w:rsidP="003158D1"/>
        </w:tc>
        <w:tc>
          <w:tcPr>
            <w:tcW w:w="89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528" w:rsidRPr="00413528" w:rsidRDefault="00FF288C" w:rsidP="00A176BE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LISTA DE CHEQUEO LIGA DE USUARIOS</w:t>
            </w:r>
          </w:p>
        </w:tc>
        <w:tc>
          <w:tcPr>
            <w:tcW w:w="21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528" w:rsidRDefault="00413528" w:rsidP="003158D1">
            <w:pPr>
              <w:pStyle w:val="Encabezado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Versión: 0</w:t>
            </w:r>
            <w:r w:rsidR="00B07B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13528" w:rsidTr="00A210C0">
        <w:trPr>
          <w:trHeight w:val="353"/>
          <w:jc w:val="center"/>
        </w:trPr>
        <w:tc>
          <w:tcPr>
            <w:tcW w:w="178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528" w:rsidRDefault="00413528" w:rsidP="003158D1"/>
        </w:tc>
        <w:tc>
          <w:tcPr>
            <w:tcW w:w="89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528" w:rsidRDefault="00413528" w:rsidP="003158D1"/>
        </w:tc>
        <w:tc>
          <w:tcPr>
            <w:tcW w:w="21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528" w:rsidRDefault="00413528" w:rsidP="006B66A1">
            <w:pPr>
              <w:pStyle w:val="Encabezado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="000F36D9"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="000F3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03AD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="000F36D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6B66A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413528" w:rsidRDefault="00413528" w:rsidP="00413528">
      <w:pPr>
        <w:spacing w:after="0"/>
        <w:jc w:val="center"/>
        <w:rPr>
          <w:b/>
        </w:rPr>
      </w:pPr>
    </w:p>
    <w:tbl>
      <w:tblPr>
        <w:tblStyle w:val="Tablaconcuadrcula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554"/>
        <w:gridCol w:w="4395"/>
        <w:gridCol w:w="992"/>
        <w:gridCol w:w="850"/>
        <w:gridCol w:w="993"/>
        <w:gridCol w:w="5194"/>
      </w:tblGrid>
      <w:tr w:rsidR="00FF288C" w:rsidRPr="00AE7800" w:rsidTr="00327E6B">
        <w:trPr>
          <w:trHeight w:val="349"/>
          <w:jc w:val="center"/>
        </w:trPr>
        <w:tc>
          <w:tcPr>
            <w:tcW w:w="4949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FF288C" w:rsidRPr="00DF44D2" w:rsidRDefault="00FF288C" w:rsidP="00E268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288C" w:rsidRDefault="00FF288C" w:rsidP="00FF288C">
            <w:pPr>
              <w:jc w:val="center"/>
              <w:rPr>
                <w:rFonts w:ascii="Arial" w:hAnsi="Arial" w:cs="Arial"/>
                <w:b/>
              </w:rPr>
            </w:pPr>
          </w:p>
          <w:p w:rsidR="00FF288C" w:rsidRPr="00DF44D2" w:rsidRDefault="00FF288C" w:rsidP="00FF28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28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FF288C" w:rsidRPr="00DF44D2" w:rsidRDefault="00FF288C" w:rsidP="00327E6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PUNTAJE</w:t>
            </w:r>
          </w:p>
          <w:p w:rsidR="003C2FA5" w:rsidRPr="003C2FA5" w:rsidRDefault="00FF288C" w:rsidP="003C2FA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C2FA5">
              <w:rPr>
                <w:rFonts w:cstheme="minorHAnsi"/>
                <w:b/>
                <w:i/>
                <w:sz w:val="18"/>
                <w:szCs w:val="18"/>
              </w:rPr>
              <w:t>2</w:t>
            </w:r>
            <w:r w:rsidRPr="003C2FA5">
              <w:rPr>
                <w:rFonts w:cstheme="minorHAnsi"/>
                <w:i/>
                <w:sz w:val="18"/>
                <w:szCs w:val="18"/>
              </w:rPr>
              <w:t xml:space="preserve"> = Se realiza y hay evidencia,</w:t>
            </w:r>
          </w:p>
          <w:p w:rsidR="003C2FA5" w:rsidRPr="003C2FA5" w:rsidRDefault="00FF288C" w:rsidP="003C2FA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C2FA5">
              <w:rPr>
                <w:rFonts w:cstheme="minorHAnsi"/>
                <w:b/>
                <w:i/>
                <w:sz w:val="18"/>
                <w:szCs w:val="18"/>
              </w:rPr>
              <w:t>1</w:t>
            </w:r>
            <w:r w:rsidRPr="003C2FA5">
              <w:rPr>
                <w:rFonts w:cstheme="minorHAnsi"/>
                <w:i/>
                <w:sz w:val="18"/>
                <w:szCs w:val="18"/>
              </w:rPr>
              <w:t xml:space="preserve"> = Se </w:t>
            </w:r>
            <w:r w:rsidR="003C2FA5" w:rsidRPr="003C2FA5">
              <w:rPr>
                <w:rFonts w:cstheme="minorHAnsi"/>
                <w:i/>
                <w:sz w:val="18"/>
                <w:szCs w:val="18"/>
              </w:rPr>
              <w:t>realiza pero no hay evidencia</w:t>
            </w:r>
          </w:p>
          <w:p w:rsidR="00FF288C" w:rsidRPr="00FF288C" w:rsidRDefault="00FF288C" w:rsidP="003C2F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2FA5">
              <w:rPr>
                <w:rFonts w:cstheme="minorHAnsi"/>
                <w:b/>
                <w:i/>
                <w:sz w:val="18"/>
                <w:szCs w:val="18"/>
              </w:rPr>
              <w:t>0</w:t>
            </w:r>
            <w:r w:rsidRPr="003C2FA5">
              <w:rPr>
                <w:rFonts w:cstheme="minorHAnsi"/>
                <w:i/>
                <w:sz w:val="18"/>
                <w:szCs w:val="18"/>
              </w:rPr>
              <w:t xml:space="preserve"> = No se realiza</w:t>
            </w:r>
          </w:p>
        </w:tc>
        <w:tc>
          <w:tcPr>
            <w:tcW w:w="519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FF288C" w:rsidRDefault="00FF288C" w:rsidP="00E268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288C" w:rsidRPr="001A3470" w:rsidRDefault="00FF288C" w:rsidP="00E268BA">
            <w:pPr>
              <w:jc w:val="center"/>
              <w:rPr>
                <w:rFonts w:ascii="Arial" w:hAnsi="Arial" w:cs="Arial"/>
                <w:b/>
              </w:rPr>
            </w:pPr>
          </w:p>
          <w:p w:rsidR="00FF288C" w:rsidRPr="00FF288C" w:rsidRDefault="00FF288C" w:rsidP="00E268BA">
            <w:pPr>
              <w:jc w:val="center"/>
              <w:rPr>
                <w:rFonts w:ascii="Arial" w:hAnsi="Arial" w:cs="Arial"/>
                <w:b/>
              </w:rPr>
            </w:pPr>
            <w:r w:rsidRPr="001A3470">
              <w:rPr>
                <w:rFonts w:ascii="Arial" w:hAnsi="Arial" w:cs="Arial"/>
                <w:b/>
              </w:rPr>
              <w:t>OBSERVACIONES</w:t>
            </w:r>
          </w:p>
        </w:tc>
      </w:tr>
      <w:tr w:rsidR="00FF288C" w:rsidRPr="00AE7800" w:rsidTr="00327E6B">
        <w:trPr>
          <w:trHeight w:val="249"/>
          <w:jc w:val="center"/>
        </w:trPr>
        <w:tc>
          <w:tcPr>
            <w:tcW w:w="4949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FF288C" w:rsidRPr="00DF44D2" w:rsidRDefault="00FF288C" w:rsidP="00E268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FF288C" w:rsidRPr="00DF44D2" w:rsidRDefault="00FF288C" w:rsidP="00A176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FF288C" w:rsidRPr="00DF44D2" w:rsidRDefault="00FF288C" w:rsidP="00A176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FF288C" w:rsidRPr="00DF44D2" w:rsidRDefault="00FF288C" w:rsidP="00A176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19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FF288C" w:rsidRPr="00DF44D2" w:rsidRDefault="00FF288C" w:rsidP="00E268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288C" w:rsidRPr="00AE7800" w:rsidTr="00327E6B">
        <w:trPr>
          <w:trHeight w:val="515"/>
          <w:jc w:val="center"/>
        </w:trPr>
        <w:tc>
          <w:tcPr>
            <w:tcW w:w="554" w:type="dxa"/>
            <w:tcBorders>
              <w:top w:val="single" w:sz="12" w:space="0" w:color="000000"/>
              <w:right w:val="single" w:sz="12" w:space="0" w:color="000000"/>
            </w:tcBorders>
          </w:tcPr>
          <w:p w:rsidR="00FF288C" w:rsidRPr="00AE7800" w:rsidRDefault="00FF288C" w:rsidP="00E268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80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4" w:space="0" w:color="000000" w:themeColor="text1"/>
              <w:right w:val="single" w:sz="12" w:space="0" w:color="000000"/>
            </w:tcBorders>
          </w:tcPr>
          <w:p w:rsidR="00FF288C" w:rsidRPr="00FF288C" w:rsidRDefault="00FF288C" w:rsidP="00FF288C">
            <w:pPr>
              <w:pStyle w:val="Sinespaciado"/>
              <w:rPr>
                <w:rFonts w:ascii="Arial" w:hAnsi="Arial" w:cs="Arial"/>
                <w:lang w:val="es-AR"/>
              </w:rPr>
            </w:pPr>
            <w:r w:rsidRPr="00FF288C">
              <w:rPr>
                <w:rFonts w:ascii="Arial" w:hAnsi="Arial" w:cs="Arial"/>
                <w:lang w:val="es-AR"/>
              </w:rPr>
              <w:t>Convocatoria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</w:tcBorders>
          </w:tcPr>
          <w:p w:rsidR="00FF288C" w:rsidRPr="00AE7800" w:rsidRDefault="00FF28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FF288C" w:rsidRPr="00DF44D2" w:rsidRDefault="00FF288C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993" w:type="dxa"/>
            <w:tcBorders>
              <w:top w:val="single" w:sz="12" w:space="0" w:color="000000"/>
            </w:tcBorders>
          </w:tcPr>
          <w:p w:rsidR="00FF288C" w:rsidRPr="00DF44D2" w:rsidRDefault="00FF288C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5194" w:type="dxa"/>
            <w:tcBorders>
              <w:top w:val="single" w:sz="12" w:space="0" w:color="000000"/>
            </w:tcBorders>
          </w:tcPr>
          <w:p w:rsidR="00FF288C" w:rsidRPr="00AE7800" w:rsidRDefault="00FF28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88C" w:rsidRPr="00AE7800" w:rsidTr="00327E6B">
        <w:trPr>
          <w:trHeight w:val="543"/>
          <w:jc w:val="center"/>
        </w:trPr>
        <w:tc>
          <w:tcPr>
            <w:tcW w:w="554" w:type="dxa"/>
            <w:tcBorders>
              <w:right w:val="single" w:sz="12" w:space="0" w:color="000000"/>
            </w:tcBorders>
          </w:tcPr>
          <w:p w:rsidR="00FF288C" w:rsidRPr="00AE7800" w:rsidRDefault="00FF288C" w:rsidP="00E268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80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12" w:space="0" w:color="000000"/>
              <w:bottom w:val="single" w:sz="4" w:space="0" w:color="000000" w:themeColor="text1"/>
              <w:right w:val="single" w:sz="12" w:space="0" w:color="000000"/>
            </w:tcBorders>
          </w:tcPr>
          <w:p w:rsidR="00FF288C" w:rsidRPr="00FF288C" w:rsidRDefault="00FF288C" w:rsidP="00FF288C">
            <w:pPr>
              <w:pStyle w:val="Sinespaciado"/>
              <w:rPr>
                <w:rFonts w:ascii="Arial" w:hAnsi="Arial" w:cs="Arial"/>
                <w:lang w:val="es-AR"/>
              </w:rPr>
            </w:pPr>
            <w:r w:rsidRPr="00FF288C">
              <w:rPr>
                <w:rFonts w:ascii="Arial" w:hAnsi="Arial" w:cs="Arial"/>
                <w:lang w:val="es-AR"/>
              </w:rPr>
              <w:t>Listado de asistentes a la asamblea de constitución de la asociación o liga de usuarios.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FF288C" w:rsidRPr="00AE7800" w:rsidRDefault="00FF28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F288C" w:rsidRPr="00DF44D2" w:rsidRDefault="00FF288C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993" w:type="dxa"/>
          </w:tcPr>
          <w:p w:rsidR="00FF288C" w:rsidRPr="00DF44D2" w:rsidRDefault="00FF288C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5194" w:type="dxa"/>
          </w:tcPr>
          <w:p w:rsidR="00FF288C" w:rsidRPr="00AE7800" w:rsidRDefault="00FF28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88C" w:rsidRPr="00AE7800" w:rsidTr="00327E6B">
        <w:trPr>
          <w:trHeight w:val="565"/>
          <w:jc w:val="center"/>
        </w:trPr>
        <w:tc>
          <w:tcPr>
            <w:tcW w:w="554" w:type="dxa"/>
            <w:tcBorders>
              <w:right w:val="single" w:sz="12" w:space="0" w:color="000000"/>
            </w:tcBorders>
          </w:tcPr>
          <w:p w:rsidR="00FF288C" w:rsidRPr="00AE7800" w:rsidRDefault="00FF288C" w:rsidP="00E268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80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12" w:space="0" w:color="000000"/>
              <w:bottom w:val="single" w:sz="4" w:space="0" w:color="000000" w:themeColor="text1"/>
              <w:right w:val="single" w:sz="12" w:space="0" w:color="000000"/>
            </w:tcBorders>
          </w:tcPr>
          <w:p w:rsidR="00FF288C" w:rsidRPr="00FF288C" w:rsidRDefault="00FF288C" w:rsidP="00FF288C">
            <w:pPr>
              <w:pStyle w:val="Encabezado"/>
              <w:tabs>
                <w:tab w:val="clear" w:pos="4252"/>
                <w:tab w:val="clear" w:pos="8504"/>
                <w:tab w:val="center" w:pos="4419"/>
                <w:tab w:val="right" w:pos="8838"/>
              </w:tabs>
              <w:suppressAutoHyphens w:val="0"/>
              <w:autoSpaceDN/>
              <w:textAlignment w:val="auto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FF288C">
              <w:rPr>
                <w:rFonts w:ascii="Arial" w:hAnsi="Arial" w:cs="Arial"/>
                <w:sz w:val="22"/>
                <w:szCs w:val="22"/>
                <w:lang w:val="es-AR"/>
              </w:rPr>
              <w:t>Acta de constitución de la asociación de usuarios de la EPS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FF288C" w:rsidRPr="00AE7800" w:rsidRDefault="00FF28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F288C" w:rsidRPr="00AE7800" w:rsidRDefault="00FF28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FF288C" w:rsidRPr="00AE7800" w:rsidRDefault="00FF28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4" w:type="dxa"/>
          </w:tcPr>
          <w:p w:rsidR="00FF288C" w:rsidRPr="00AE7800" w:rsidRDefault="00FF28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88C" w:rsidRPr="00AE7800" w:rsidTr="00327E6B">
        <w:trPr>
          <w:trHeight w:val="498"/>
          <w:jc w:val="center"/>
        </w:trPr>
        <w:tc>
          <w:tcPr>
            <w:tcW w:w="554" w:type="dxa"/>
            <w:tcBorders>
              <w:right w:val="single" w:sz="12" w:space="0" w:color="000000"/>
            </w:tcBorders>
          </w:tcPr>
          <w:p w:rsidR="00FF288C" w:rsidRPr="00AE7800" w:rsidRDefault="00FF288C" w:rsidP="00E268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80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12" w:space="0" w:color="000000"/>
              <w:bottom w:val="single" w:sz="4" w:space="0" w:color="000000" w:themeColor="text1"/>
              <w:right w:val="single" w:sz="12" w:space="0" w:color="000000"/>
            </w:tcBorders>
          </w:tcPr>
          <w:p w:rsidR="00FF288C" w:rsidRPr="00FF288C" w:rsidRDefault="00FF288C" w:rsidP="00FF288C">
            <w:pPr>
              <w:pStyle w:val="Encabezado"/>
              <w:tabs>
                <w:tab w:val="clear" w:pos="4252"/>
                <w:tab w:val="clear" w:pos="8504"/>
                <w:tab w:val="center" w:pos="4419"/>
                <w:tab w:val="right" w:pos="8838"/>
              </w:tabs>
              <w:suppressAutoHyphens w:val="0"/>
              <w:autoSpaceDN/>
              <w:textAlignment w:val="auto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FF288C">
              <w:rPr>
                <w:rFonts w:ascii="Arial" w:hAnsi="Arial" w:cs="Arial"/>
                <w:sz w:val="22"/>
                <w:szCs w:val="22"/>
                <w:lang w:val="es-AR"/>
              </w:rPr>
              <w:t>Actas de reuniones periódicas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FF288C" w:rsidRPr="00AE7800" w:rsidRDefault="00FF28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F288C" w:rsidRPr="00AE7800" w:rsidRDefault="00FF28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FF288C" w:rsidRPr="00AE7800" w:rsidRDefault="00FF28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4" w:type="dxa"/>
          </w:tcPr>
          <w:p w:rsidR="00FF288C" w:rsidRPr="00AE7800" w:rsidRDefault="00FF28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88C" w:rsidRPr="00AE7800" w:rsidTr="00327E6B">
        <w:trPr>
          <w:trHeight w:val="513"/>
          <w:jc w:val="center"/>
        </w:trPr>
        <w:tc>
          <w:tcPr>
            <w:tcW w:w="554" w:type="dxa"/>
            <w:tcBorders>
              <w:right w:val="single" w:sz="12" w:space="0" w:color="000000"/>
            </w:tcBorders>
          </w:tcPr>
          <w:p w:rsidR="00FF288C" w:rsidRPr="00AE7800" w:rsidRDefault="00FF288C" w:rsidP="00E268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80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12" w:space="0" w:color="000000"/>
              <w:bottom w:val="single" w:sz="4" w:space="0" w:color="000000" w:themeColor="text1"/>
              <w:right w:val="single" w:sz="12" w:space="0" w:color="000000"/>
            </w:tcBorders>
          </w:tcPr>
          <w:p w:rsidR="00FF288C" w:rsidRPr="00FF288C" w:rsidRDefault="00FF288C" w:rsidP="00FF288C">
            <w:pPr>
              <w:pStyle w:val="Encabezado"/>
              <w:tabs>
                <w:tab w:val="clear" w:pos="4252"/>
                <w:tab w:val="clear" w:pos="8504"/>
                <w:tab w:val="center" w:pos="4419"/>
                <w:tab w:val="right" w:pos="8838"/>
              </w:tabs>
              <w:suppressAutoHyphens w:val="0"/>
              <w:autoSpaceDN/>
              <w:textAlignment w:val="auto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FF288C">
              <w:rPr>
                <w:rFonts w:ascii="Arial" w:hAnsi="Arial" w:cs="Arial"/>
                <w:sz w:val="22"/>
                <w:szCs w:val="22"/>
                <w:lang w:val="es-AR"/>
              </w:rPr>
              <w:t>Estatutos.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FF288C" w:rsidRPr="00AE7800" w:rsidRDefault="00FF28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F288C" w:rsidRPr="00AE7800" w:rsidRDefault="00FF28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FF288C" w:rsidRPr="00AE7800" w:rsidRDefault="00FF28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4" w:type="dxa"/>
          </w:tcPr>
          <w:p w:rsidR="00FF288C" w:rsidRPr="00AE7800" w:rsidRDefault="00FF28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88C" w:rsidRPr="00AE7800" w:rsidTr="00327E6B">
        <w:trPr>
          <w:trHeight w:val="517"/>
          <w:jc w:val="center"/>
        </w:trPr>
        <w:tc>
          <w:tcPr>
            <w:tcW w:w="554" w:type="dxa"/>
            <w:tcBorders>
              <w:right w:val="single" w:sz="12" w:space="0" w:color="000000"/>
            </w:tcBorders>
          </w:tcPr>
          <w:p w:rsidR="00FF288C" w:rsidRPr="00AE7800" w:rsidRDefault="00FF288C" w:rsidP="00E268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80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12" w:space="0" w:color="000000"/>
              <w:bottom w:val="single" w:sz="4" w:space="0" w:color="000000" w:themeColor="text1"/>
              <w:right w:val="single" w:sz="12" w:space="0" w:color="000000"/>
            </w:tcBorders>
          </w:tcPr>
          <w:p w:rsidR="00FF288C" w:rsidRPr="00FF288C" w:rsidRDefault="00FF288C" w:rsidP="00FF288C">
            <w:pPr>
              <w:pStyle w:val="Encabezado"/>
              <w:tabs>
                <w:tab w:val="clear" w:pos="4252"/>
                <w:tab w:val="clear" w:pos="8504"/>
                <w:tab w:val="center" w:pos="4419"/>
                <w:tab w:val="right" w:pos="8838"/>
              </w:tabs>
              <w:suppressAutoHyphens w:val="0"/>
              <w:autoSpaceDN/>
              <w:textAlignment w:val="auto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FF288C">
              <w:rPr>
                <w:rFonts w:ascii="Arial" w:hAnsi="Arial" w:cs="Arial"/>
                <w:sz w:val="22"/>
                <w:szCs w:val="22"/>
                <w:lang w:val="es-AR"/>
              </w:rPr>
              <w:t>Informes de trabajo enviados a la Gerencia y asambleas o reuniones de usuarios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FF288C" w:rsidRPr="00AE7800" w:rsidRDefault="00FF28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F288C" w:rsidRPr="00AE7800" w:rsidRDefault="00FF28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FF288C" w:rsidRPr="00AE7800" w:rsidRDefault="00FF28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4" w:type="dxa"/>
          </w:tcPr>
          <w:p w:rsidR="00FF288C" w:rsidRPr="00AE7800" w:rsidRDefault="00FF28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88C" w:rsidRPr="00AE7800" w:rsidTr="00327E6B">
        <w:trPr>
          <w:trHeight w:val="553"/>
          <w:jc w:val="center"/>
        </w:trPr>
        <w:tc>
          <w:tcPr>
            <w:tcW w:w="554" w:type="dxa"/>
            <w:tcBorders>
              <w:right w:val="single" w:sz="12" w:space="0" w:color="000000"/>
            </w:tcBorders>
          </w:tcPr>
          <w:p w:rsidR="00FF288C" w:rsidRPr="00AE7800" w:rsidRDefault="00FF288C" w:rsidP="00E268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80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12" w:space="0" w:color="000000"/>
              <w:bottom w:val="single" w:sz="4" w:space="0" w:color="000000" w:themeColor="text1"/>
              <w:right w:val="single" w:sz="12" w:space="0" w:color="000000"/>
            </w:tcBorders>
          </w:tcPr>
          <w:p w:rsidR="00FF288C" w:rsidRPr="00FF288C" w:rsidRDefault="00FF288C" w:rsidP="00FF288C">
            <w:pPr>
              <w:pStyle w:val="Encabezado"/>
              <w:tabs>
                <w:tab w:val="clear" w:pos="4252"/>
                <w:tab w:val="clear" w:pos="8504"/>
                <w:tab w:val="center" w:pos="4419"/>
                <w:tab w:val="right" w:pos="8838"/>
              </w:tabs>
              <w:suppressAutoHyphens w:val="0"/>
              <w:autoSpaceDN/>
              <w:textAlignment w:val="auto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FF288C">
              <w:rPr>
                <w:rFonts w:ascii="Arial" w:hAnsi="Arial" w:cs="Arial"/>
                <w:sz w:val="22"/>
                <w:szCs w:val="22"/>
                <w:lang w:val="es-AR"/>
              </w:rPr>
              <w:t>Directorio de las personas que conforman la Asociación o liga de usuarios.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FF288C" w:rsidRPr="00AE7800" w:rsidRDefault="00FF28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F288C" w:rsidRPr="00AE7800" w:rsidRDefault="00FF28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FF288C" w:rsidRPr="00AE7800" w:rsidRDefault="00FF28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4" w:type="dxa"/>
          </w:tcPr>
          <w:p w:rsidR="00FF288C" w:rsidRPr="00AE7800" w:rsidRDefault="00FF28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88C" w:rsidRPr="00AE7800" w:rsidTr="00327E6B">
        <w:trPr>
          <w:trHeight w:val="754"/>
          <w:jc w:val="center"/>
        </w:trPr>
        <w:tc>
          <w:tcPr>
            <w:tcW w:w="554" w:type="dxa"/>
            <w:tcBorders>
              <w:right w:val="single" w:sz="12" w:space="0" w:color="000000"/>
            </w:tcBorders>
          </w:tcPr>
          <w:p w:rsidR="00FF288C" w:rsidRPr="00AE7800" w:rsidRDefault="00FF288C" w:rsidP="00E268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80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12" w:space="0" w:color="000000"/>
              <w:bottom w:val="single" w:sz="4" w:space="0" w:color="000000" w:themeColor="text1"/>
              <w:right w:val="single" w:sz="12" w:space="0" w:color="000000"/>
            </w:tcBorders>
          </w:tcPr>
          <w:p w:rsidR="00FF288C" w:rsidRDefault="00FF288C" w:rsidP="00FF288C">
            <w:r w:rsidRPr="003408EC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FF288C" w:rsidRPr="00AE7800" w:rsidRDefault="00FF28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F288C" w:rsidRPr="00AE7800" w:rsidRDefault="00FF28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FF288C" w:rsidRPr="00AE7800" w:rsidRDefault="00FF28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4" w:type="dxa"/>
          </w:tcPr>
          <w:p w:rsidR="00FF288C" w:rsidRPr="00AE7800" w:rsidRDefault="00FF28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528" w:rsidRPr="00AE7800" w:rsidTr="00327E6B">
        <w:trPr>
          <w:trHeight w:val="501"/>
          <w:jc w:val="center"/>
        </w:trPr>
        <w:tc>
          <w:tcPr>
            <w:tcW w:w="554" w:type="dxa"/>
            <w:tcBorders>
              <w:right w:val="single" w:sz="12" w:space="0" w:color="000000"/>
            </w:tcBorders>
          </w:tcPr>
          <w:p w:rsidR="00A9180F" w:rsidRPr="00AE7800" w:rsidRDefault="00B05864" w:rsidP="00E268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80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12" w:space="0" w:color="000000"/>
              <w:bottom w:val="single" w:sz="4" w:space="0" w:color="000000" w:themeColor="text1"/>
              <w:right w:val="single" w:sz="12" w:space="0" w:color="000000"/>
            </w:tcBorders>
          </w:tcPr>
          <w:p w:rsidR="00A9180F" w:rsidRPr="00413528" w:rsidRDefault="00A9180F" w:rsidP="00E26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A9180F" w:rsidRPr="00AE7800" w:rsidRDefault="00A918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9180F" w:rsidRPr="00AE7800" w:rsidRDefault="00A918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A9180F" w:rsidRPr="00AE7800" w:rsidRDefault="00A918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4" w:type="dxa"/>
          </w:tcPr>
          <w:p w:rsidR="00A9180F" w:rsidRPr="00AE7800" w:rsidRDefault="00A918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528" w:rsidRPr="00AE7800" w:rsidTr="00327E6B">
        <w:trPr>
          <w:trHeight w:val="707"/>
          <w:jc w:val="center"/>
        </w:trPr>
        <w:tc>
          <w:tcPr>
            <w:tcW w:w="554" w:type="dxa"/>
            <w:tcBorders>
              <w:bottom w:val="single" w:sz="12" w:space="0" w:color="000000"/>
              <w:right w:val="single" w:sz="12" w:space="0" w:color="000000"/>
            </w:tcBorders>
          </w:tcPr>
          <w:p w:rsidR="00A9180F" w:rsidRPr="00AE7800" w:rsidRDefault="00B05864" w:rsidP="00E268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80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180F" w:rsidRDefault="00A9180F">
            <w:pPr>
              <w:rPr>
                <w:rFonts w:ascii="Arial" w:hAnsi="Arial" w:cs="Arial"/>
                <w:sz w:val="24"/>
                <w:szCs w:val="24"/>
              </w:rPr>
            </w:pPr>
          </w:p>
          <w:p w:rsidR="00FF6839" w:rsidRDefault="00FF6839">
            <w:pPr>
              <w:rPr>
                <w:rFonts w:ascii="Arial" w:hAnsi="Arial" w:cs="Arial"/>
                <w:sz w:val="24"/>
                <w:szCs w:val="24"/>
              </w:rPr>
            </w:pPr>
          </w:p>
          <w:p w:rsidR="00FF6839" w:rsidRPr="00AE7800" w:rsidRDefault="00FF68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A9180F" w:rsidRPr="00AE7800" w:rsidRDefault="00A918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9180F" w:rsidRPr="00AE7800" w:rsidRDefault="00A918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A9180F" w:rsidRPr="00AE7800" w:rsidRDefault="00A918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4" w:type="dxa"/>
          </w:tcPr>
          <w:p w:rsidR="00A9180F" w:rsidRPr="00AE7800" w:rsidRDefault="00A918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9180F" w:rsidRPr="00AE7800" w:rsidRDefault="00A9180F" w:rsidP="00DF44D2">
      <w:pPr>
        <w:rPr>
          <w:rFonts w:ascii="Arial" w:hAnsi="Arial" w:cs="Arial"/>
        </w:rPr>
      </w:pPr>
    </w:p>
    <w:sectPr w:rsidR="00A9180F" w:rsidRPr="00AE7800" w:rsidSect="00413528"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3047A"/>
    <w:multiLevelType w:val="hybridMultilevel"/>
    <w:tmpl w:val="E5A2F57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80F"/>
    <w:rsid w:val="000A2C9D"/>
    <w:rsid w:val="000F36D9"/>
    <w:rsid w:val="001A3470"/>
    <w:rsid w:val="001C2BEF"/>
    <w:rsid w:val="001D3AEF"/>
    <w:rsid w:val="002F4C4F"/>
    <w:rsid w:val="00327E6B"/>
    <w:rsid w:val="00355AD4"/>
    <w:rsid w:val="00355B02"/>
    <w:rsid w:val="003C2FA5"/>
    <w:rsid w:val="00413528"/>
    <w:rsid w:val="004B03D6"/>
    <w:rsid w:val="005E0C45"/>
    <w:rsid w:val="00636AED"/>
    <w:rsid w:val="0064191A"/>
    <w:rsid w:val="006B66A1"/>
    <w:rsid w:val="007303AD"/>
    <w:rsid w:val="00804CB6"/>
    <w:rsid w:val="00830736"/>
    <w:rsid w:val="00871959"/>
    <w:rsid w:val="008A1734"/>
    <w:rsid w:val="008C134A"/>
    <w:rsid w:val="00A176BE"/>
    <w:rsid w:val="00A210C0"/>
    <w:rsid w:val="00A9180F"/>
    <w:rsid w:val="00AE7800"/>
    <w:rsid w:val="00B05864"/>
    <w:rsid w:val="00B07B02"/>
    <w:rsid w:val="00B62A79"/>
    <w:rsid w:val="00BC2409"/>
    <w:rsid w:val="00CA2CB5"/>
    <w:rsid w:val="00CC4886"/>
    <w:rsid w:val="00D2038B"/>
    <w:rsid w:val="00D41420"/>
    <w:rsid w:val="00D453BF"/>
    <w:rsid w:val="00DF44D2"/>
    <w:rsid w:val="00E268BA"/>
    <w:rsid w:val="00F754F0"/>
    <w:rsid w:val="00F94B5A"/>
    <w:rsid w:val="00FE00B9"/>
    <w:rsid w:val="00FF288C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176E0-0BF9-4ECA-93A6-6254D625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18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4135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es-CO"/>
    </w:rPr>
  </w:style>
  <w:style w:type="paragraph" w:styleId="Encabezado">
    <w:name w:val="header"/>
    <w:basedOn w:val="Standard"/>
    <w:link w:val="EncabezadoCar"/>
    <w:uiPriority w:val="99"/>
    <w:rsid w:val="004135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3528"/>
    <w:rPr>
      <w:rFonts w:ascii="Times New Roman" w:eastAsia="Times New Roman" w:hAnsi="Times New Roman" w:cs="Times New Roman"/>
      <w:kern w:val="3"/>
      <w:sz w:val="24"/>
      <w:szCs w:val="24"/>
      <w:lang w:val="es-E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3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3528"/>
    <w:rPr>
      <w:rFonts w:ascii="Tahoma" w:hAnsi="Tahoma" w:cs="Tahoma"/>
      <w:sz w:val="16"/>
      <w:szCs w:val="16"/>
      <w:lang w:val="es-CO"/>
    </w:rPr>
  </w:style>
  <w:style w:type="paragraph" w:styleId="Sinespaciado">
    <w:name w:val="No Spacing"/>
    <w:uiPriority w:val="1"/>
    <w:qFormat/>
    <w:rsid w:val="00FF288C"/>
    <w:pPr>
      <w:spacing w:after="0" w:line="240" w:lineRule="auto"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9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 2010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</dc:creator>
  <cp:lastModifiedBy>duvan mauricio martinez rojas</cp:lastModifiedBy>
  <cp:revision>2</cp:revision>
  <cp:lastPrinted>2013-08-29T17:30:00Z</cp:lastPrinted>
  <dcterms:created xsi:type="dcterms:W3CDTF">2022-07-07T21:11:00Z</dcterms:created>
  <dcterms:modified xsi:type="dcterms:W3CDTF">2022-07-07T21:11:00Z</dcterms:modified>
</cp:coreProperties>
</file>