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0E" w:rsidRDefault="00751F0E" w:rsidP="00751F0E">
      <w:pPr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751F0E" w:rsidRDefault="00751F0E" w:rsidP="00751F0E">
      <w:pPr>
        <w:rPr>
          <w:rFonts w:ascii="Arial" w:hAnsi="Arial" w:cs="Arial"/>
          <w:sz w:val="24"/>
          <w:szCs w:val="24"/>
          <w:lang w:val="es-CO"/>
        </w:rPr>
      </w:pPr>
    </w:p>
    <w:p w:rsidR="0048763F" w:rsidRDefault="00971E27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ESPECTÁCULO</w:t>
      </w:r>
      <w:r w:rsidR="00D805CB">
        <w:rPr>
          <w:rFonts w:ascii="Arial" w:hAnsi="Arial" w:cs="Arial"/>
          <w:sz w:val="24"/>
          <w:szCs w:val="24"/>
          <w:lang w:val="es-CO"/>
        </w:rPr>
        <w:t>…………………………………………………………………….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FECHA……………………………………………………………………………….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LUGAR……………………………………………………………………………….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NOMBRE DEL EMPRESARIO…………………………………………………….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48763F" w:rsidRDefault="0048763F" w:rsidP="00751F0E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805CB" w:rsidTr="00D805CB">
        <w:tc>
          <w:tcPr>
            <w:tcW w:w="2161" w:type="dxa"/>
          </w:tcPr>
          <w:p w:rsidR="00D805CB" w:rsidRDefault="00D805CB" w:rsidP="00D805CB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BOLETAS VENDIDAS</w:t>
            </w:r>
          </w:p>
        </w:tc>
        <w:tc>
          <w:tcPr>
            <w:tcW w:w="2161" w:type="dxa"/>
          </w:tcPr>
          <w:p w:rsidR="00D805CB" w:rsidRDefault="00D805CB" w:rsidP="00D805CB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 POR BOLETA</w:t>
            </w:r>
          </w:p>
        </w:tc>
        <w:tc>
          <w:tcPr>
            <w:tcW w:w="2161" w:type="dxa"/>
          </w:tcPr>
          <w:p w:rsidR="00D805CB" w:rsidRDefault="00D805CB" w:rsidP="00D805CB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INGRESO TOTAL</w:t>
            </w:r>
          </w:p>
        </w:tc>
        <w:tc>
          <w:tcPr>
            <w:tcW w:w="2161" w:type="dxa"/>
          </w:tcPr>
          <w:p w:rsidR="00D805CB" w:rsidRDefault="00D805CB" w:rsidP="00D805CB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IMPUESTO POR BOLETA</w:t>
            </w: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D805CB"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V/TOTAL </w:t>
            </w: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1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48763F" w:rsidRDefault="0048763F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VALOR EN LETRAS………………………………………...………………………….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48763F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…………………………………………………………………………………………….</w:t>
      </w:r>
    </w:p>
    <w:p w:rsidR="00F97563" w:rsidRDefault="00F97563" w:rsidP="00751F0E">
      <w:pPr>
        <w:rPr>
          <w:rFonts w:ascii="Arial" w:hAnsi="Arial" w:cs="Arial"/>
          <w:sz w:val="24"/>
          <w:szCs w:val="24"/>
          <w:lang w:val="es-CO"/>
        </w:rPr>
      </w:pPr>
    </w:p>
    <w:p w:rsidR="00F97563" w:rsidRDefault="00F97563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……………………………………………………………………………………………</w:t>
      </w: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D805CB">
      <w:pPr>
        <w:tabs>
          <w:tab w:val="left" w:pos="5685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</w:t>
      </w:r>
      <w:r>
        <w:rPr>
          <w:rFonts w:ascii="Arial" w:hAnsi="Arial" w:cs="Arial"/>
          <w:lang w:val="es-CO"/>
        </w:rPr>
        <w:tab/>
        <w:t>_______________________</w:t>
      </w:r>
    </w:p>
    <w:p w:rsidR="00D805CB" w:rsidRPr="00D805CB" w:rsidRDefault="00971E27" w:rsidP="00751F0E">
      <w:pPr>
        <w:rPr>
          <w:rFonts w:ascii="Arial" w:hAnsi="Arial" w:cs="Arial"/>
          <w:lang w:val="es-CO"/>
        </w:rPr>
      </w:pPr>
      <w:r w:rsidRPr="00D805CB">
        <w:rPr>
          <w:rFonts w:ascii="Arial" w:hAnsi="Arial" w:cs="Arial"/>
          <w:lang w:val="es-CO"/>
        </w:rPr>
        <w:t>PROTECCIÓN</w:t>
      </w:r>
      <w:r w:rsidR="00D805CB" w:rsidRPr="00D805CB">
        <w:rPr>
          <w:rFonts w:ascii="Arial" w:hAnsi="Arial" w:cs="Arial"/>
          <w:lang w:val="es-CO"/>
        </w:rPr>
        <w:t xml:space="preserve"> AL </w:t>
      </w:r>
      <w:r w:rsidRPr="00D805CB">
        <w:rPr>
          <w:rFonts w:ascii="Arial" w:hAnsi="Arial" w:cs="Arial"/>
          <w:lang w:val="es-CO"/>
        </w:rPr>
        <w:t>CONSUMIDOR</w:t>
      </w:r>
      <w:r w:rsidR="00D805CB" w:rsidRPr="00D805CB">
        <w:rPr>
          <w:rFonts w:ascii="Arial" w:hAnsi="Arial" w:cs="Arial"/>
          <w:lang w:val="es-CO"/>
        </w:rPr>
        <w:t xml:space="preserve">                       </w:t>
      </w:r>
      <w:r w:rsidR="00D805CB">
        <w:rPr>
          <w:rFonts w:ascii="Arial" w:hAnsi="Arial" w:cs="Arial"/>
          <w:lang w:val="es-CO"/>
        </w:rPr>
        <w:t xml:space="preserve">                  </w:t>
      </w:r>
      <w:r w:rsidR="00D805CB" w:rsidRPr="00D805CB">
        <w:rPr>
          <w:rFonts w:ascii="Arial" w:hAnsi="Arial" w:cs="Arial"/>
          <w:lang w:val="es-CO"/>
        </w:rPr>
        <w:t xml:space="preserve">      FIRMA DEL EMPRESARIO</w:t>
      </w:r>
    </w:p>
    <w:p w:rsidR="0048763F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                                 C.C N°</w:t>
      </w:r>
    </w:p>
    <w:sectPr w:rsidR="0048763F" w:rsidSect="000A2B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58" w:rsidRDefault="009F4858" w:rsidP="005C1522">
      <w:r>
        <w:separator/>
      </w:r>
    </w:p>
  </w:endnote>
  <w:endnote w:type="continuationSeparator" w:id="0">
    <w:p w:rsidR="009F4858" w:rsidRDefault="009F4858" w:rsidP="005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22" w:rsidRPr="001B0061" w:rsidRDefault="005C1522" w:rsidP="005C1522">
    <w:pPr>
      <w:pStyle w:val="Piedepgina"/>
      <w:jc w:val="center"/>
      <w:rPr>
        <w:rFonts w:ascii="Arial" w:hAnsi="Arial" w:cs="Arial"/>
        <w:sz w:val="3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58" w:rsidRDefault="009F4858" w:rsidP="005C1522">
      <w:r>
        <w:separator/>
      </w:r>
    </w:p>
  </w:footnote>
  <w:footnote w:type="continuationSeparator" w:id="0">
    <w:p w:rsidR="009F4858" w:rsidRDefault="009F4858" w:rsidP="005C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22" w:rsidRDefault="005C1522" w:rsidP="005C1522">
    <w:pPr>
      <w:pStyle w:val="Encabezado"/>
    </w:pPr>
  </w:p>
  <w:tbl>
    <w:tblPr>
      <w:tblW w:w="9256" w:type="dxa"/>
      <w:jc w:val="center"/>
      <w:tblInd w:w="30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0"/>
      <w:gridCol w:w="5245"/>
      <w:gridCol w:w="2501"/>
    </w:tblGrid>
    <w:tr w:rsidR="00EC78F9" w:rsidRPr="000C4F4C" w:rsidTr="00E47B32">
      <w:trPr>
        <w:trHeight w:val="598"/>
        <w:jc w:val="center"/>
      </w:trPr>
      <w:tc>
        <w:tcPr>
          <w:tcW w:w="1510" w:type="dxa"/>
          <w:vMerge w:val="restart"/>
          <w:vAlign w:val="center"/>
        </w:tcPr>
        <w:p w:rsidR="00EC78F9" w:rsidRPr="000C4F4C" w:rsidRDefault="00EC78F9" w:rsidP="0006384C">
          <w:pPr>
            <w:pStyle w:val="Encabezado"/>
            <w:jc w:val="center"/>
            <w:rPr>
              <w:sz w:val="28"/>
            </w:rPr>
          </w:pPr>
          <w:r>
            <w:rPr>
              <w:noProof/>
              <w:sz w:val="2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36830</wp:posOffset>
                </wp:positionV>
                <wp:extent cx="701675" cy="752475"/>
                <wp:effectExtent l="19050" t="0" r="3175" b="0"/>
                <wp:wrapNone/>
                <wp:docPr id="1" name="Imagen 1" descr="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Align w:val="center"/>
        </w:tcPr>
        <w:p w:rsidR="00EC78F9" w:rsidRPr="004B0FE2" w:rsidRDefault="00E47B32" w:rsidP="00E47B32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B0FE2">
            <w:rPr>
              <w:rFonts w:ascii="Arial" w:hAnsi="Arial" w:cs="Arial"/>
              <w:b/>
              <w:sz w:val="24"/>
              <w:szCs w:val="24"/>
            </w:rPr>
            <w:t>ALCALDÍA</w:t>
          </w:r>
          <w:r w:rsidR="00EC78F9" w:rsidRPr="004B0FE2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4B0FE2">
            <w:rPr>
              <w:rFonts w:ascii="Arial" w:hAnsi="Arial" w:cs="Arial"/>
              <w:b/>
              <w:sz w:val="24"/>
              <w:szCs w:val="24"/>
            </w:rPr>
            <w:t>POPAYÁN</w:t>
          </w:r>
        </w:p>
      </w:tc>
      <w:tc>
        <w:tcPr>
          <w:tcW w:w="2501" w:type="dxa"/>
          <w:vAlign w:val="center"/>
        </w:tcPr>
        <w:p w:rsidR="00EC78F9" w:rsidRPr="001B0061" w:rsidRDefault="007525E5" w:rsidP="00566E30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F- GSC</w:t>
          </w:r>
          <w:r w:rsidR="00E47B32">
            <w:rPr>
              <w:rFonts w:ascii="Arial" w:hAnsi="Arial" w:cs="Arial"/>
              <w:sz w:val="22"/>
            </w:rPr>
            <w:t>C-</w:t>
          </w:r>
          <w:r w:rsidR="00566E30">
            <w:rPr>
              <w:rFonts w:ascii="Arial" w:hAnsi="Arial" w:cs="Arial"/>
              <w:sz w:val="22"/>
            </w:rPr>
            <w:t>PC-06</w:t>
          </w:r>
        </w:p>
      </w:tc>
    </w:tr>
    <w:tr w:rsidR="00EC78F9" w:rsidRPr="000C4F4C" w:rsidTr="00E47B32">
      <w:trPr>
        <w:trHeight w:val="390"/>
        <w:jc w:val="center"/>
      </w:trPr>
      <w:tc>
        <w:tcPr>
          <w:tcW w:w="1510" w:type="dxa"/>
          <w:vMerge/>
          <w:vAlign w:val="center"/>
        </w:tcPr>
        <w:p w:rsidR="00EC78F9" w:rsidRPr="000C4F4C" w:rsidRDefault="00EC78F9" w:rsidP="0006384C">
          <w:pPr>
            <w:pStyle w:val="Encabezado"/>
            <w:jc w:val="center"/>
            <w:rPr>
              <w:sz w:val="28"/>
            </w:rPr>
          </w:pPr>
        </w:p>
      </w:tc>
      <w:tc>
        <w:tcPr>
          <w:tcW w:w="5245" w:type="dxa"/>
          <w:vMerge w:val="restart"/>
          <w:vAlign w:val="center"/>
        </w:tcPr>
        <w:p w:rsidR="00EC78F9" w:rsidRPr="004B0FE2" w:rsidRDefault="00D805CB" w:rsidP="003412A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05CB">
            <w:rPr>
              <w:rFonts w:ascii="Arial" w:hAnsi="Arial" w:cs="Arial"/>
              <w:b/>
              <w:sz w:val="24"/>
              <w:szCs w:val="24"/>
            </w:rPr>
            <w:t xml:space="preserve">ACTA DE </w:t>
          </w:r>
          <w:r w:rsidR="00971E27" w:rsidRPr="00D805CB">
            <w:rPr>
              <w:rFonts w:ascii="Arial" w:hAnsi="Arial" w:cs="Arial"/>
              <w:b/>
              <w:sz w:val="24"/>
              <w:szCs w:val="24"/>
            </w:rPr>
            <w:t>LIQUIDACIÓN</w:t>
          </w:r>
          <w:r w:rsidRPr="00D805C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71E27" w:rsidRPr="00D805CB">
            <w:rPr>
              <w:rFonts w:ascii="Arial" w:hAnsi="Arial" w:cs="Arial"/>
              <w:b/>
              <w:sz w:val="24"/>
              <w:szCs w:val="24"/>
            </w:rPr>
            <w:t>ESPECTÁCULOS</w:t>
          </w:r>
          <w:r w:rsidRPr="00D805C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71E27" w:rsidRPr="00D805CB">
            <w:rPr>
              <w:rFonts w:ascii="Arial" w:hAnsi="Arial" w:cs="Arial"/>
              <w:b/>
              <w:sz w:val="24"/>
              <w:szCs w:val="24"/>
            </w:rPr>
            <w:t>PÚBLICOS</w:t>
          </w:r>
        </w:p>
      </w:tc>
      <w:tc>
        <w:tcPr>
          <w:tcW w:w="2501" w:type="dxa"/>
          <w:vAlign w:val="center"/>
        </w:tcPr>
        <w:p w:rsidR="00EC78F9" w:rsidRPr="001B0061" w:rsidRDefault="00E47B32" w:rsidP="0006384C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Versión: 02</w:t>
          </w:r>
        </w:p>
      </w:tc>
    </w:tr>
    <w:tr w:rsidR="00EC78F9" w:rsidRPr="000C4F4C" w:rsidTr="00E47B32">
      <w:trPr>
        <w:trHeight w:val="390"/>
        <w:jc w:val="center"/>
      </w:trPr>
      <w:tc>
        <w:tcPr>
          <w:tcW w:w="1510" w:type="dxa"/>
          <w:vMerge/>
          <w:vAlign w:val="center"/>
        </w:tcPr>
        <w:p w:rsidR="00EC78F9" w:rsidRPr="000C4F4C" w:rsidRDefault="00EC78F9" w:rsidP="0006384C">
          <w:pPr>
            <w:pStyle w:val="Encabezado"/>
            <w:jc w:val="center"/>
            <w:rPr>
              <w:sz w:val="28"/>
            </w:rPr>
          </w:pPr>
        </w:p>
      </w:tc>
      <w:tc>
        <w:tcPr>
          <w:tcW w:w="5245" w:type="dxa"/>
          <w:vMerge/>
          <w:vAlign w:val="center"/>
        </w:tcPr>
        <w:p w:rsidR="00EC78F9" w:rsidRPr="00A037EC" w:rsidRDefault="00EC78F9" w:rsidP="0006384C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2501" w:type="dxa"/>
          <w:vAlign w:val="center"/>
        </w:tcPr>
        <w:p w:rsidR="00EC78F9" w:rsidRPr="001B0061" w:rsidRDefault="00F97563" w:rsidP="0006384C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Página</w:t>
          </w:r>
          <w:r w:rsidR="00EC78F9">
            <w:rPr>
              <w:rFonts w:ascii="Arial" w:hAnsi="Arial" w:cs="Arial"/>
              <w:sz w:val="22"/>
            </w:rPr>
            <w:t xml:space="preserve"> 1 de 1</w:t>
          </w:r>
        </w:p>
      </w:tc>
    </w:tr>
  </w:tbl>
  <w:p w:rsidR="005C1522" w:rsidRDefault="005C1522" w:rsidP="005C1522">
    <w:pPr>
      <w:pStyle w:val="Encabezado"/>
      <w:rPr>
        <w:rStyle w:val="nfasis"/>
        <w:i w:val="0"/>
        <w:i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522"/>
    <w:rsid w:val="0000511B"/>
    <w:rsid w:val="00012148"/>
    <w:rsid w:val="00026F35"/>
    <w:rsid w:val="00094F80"/>
    <w:rsid w:val="000A2BF1"/>
    <w:rsid w:val="000B6090"/>
    <w:rsid w:val="001041AB"/>
    <w:rsid w:val="00185380"/>
    <w:rsid w:val="001A77E7"/>
    <w:rsid w:val="001D0EBC"/>
    <w:rsid w:val="002D3F70"/>
    <w:rsid w:val="002F3B5F"/>
    <w:rsid w:val="003412A5"/>
    <w:rsid w:val="003412A7"/>
    <w:rsid w:val="00363E6D"/>
    <w:rsid w:val="00386D35"/>
    <w:rsid w:val="003C5828"/>
    <w:rsid w:val="00423A4F"/>
    <w:rsid w:val="0048763F"/>
    <w:rsid w:val="004B0FE2"/>
    <w:rsid w:val="00566E30"/>
    <w:rsid w:val="0059094F"/>
    <w:rsid w:val="005C1522"/>
    <w:rsid w:val="00675D66"/>
    <w:rsid w:val="00683087"/>
    <w:rsid w:val="006B544E"/>
    <w:rsid w:val="006E4407"/>
    <w:rsid w:val="00705DAA"/>
    <w:rsid w:val="00751F0E"/>
    <w:rsid w:val="007525E5"/>
    <w:rsid w:val="00770E4A"/>
    <w:rsid w:val="007F299E"/>
    <w:rsid w:val="008F3241"/>
    <w:rsid w:val="00931AB4"/>
    <w:rsid w:val="009367BA"/>
    <w:rsid w:val="00971E27"/>
    <w:rsid w:val="009A2695"/>
    <w:rsid w:val="009F4858"/>
    <w:rsid w:val="00A7219F"/>
    <w:rsid w:val="00B1751E"/>
    <w:rsid w:val="00B3746C"/>
    <w:rsid w:val="00B41A4F"/>
    <w:rsid w:val="00B5151E"/>
    <w:rsid w:val="00B80BD0"/>
    <w:rsid w:val="00BC2764"/>
    <w:rsid w:val="00C95B49"/>
    <w:rsid w:val="00CB026B"/>
    <w:rsid w:val="00CB7529"/>
    <w:rsid w:val="00CD1FF7"/>
    <w:rsid w:val="00CD746B"/>
    <w:rsid w:val="00D61BB3"/>
    <w:rsid w:val="00D805CB"/>
    <w:rsid w:val="00D873FB"/>
    <w:rsid w:val="00DA39D9"/>
    <w:rsid w:val="00DA699F"/>
    <w:rsid w:val="00DE4A04"/>
    <w:rsid w:val="00DF5DB4"/>
    <w:rsid w:val="00E0566A"/>
    <w:rsid w:val="00E47B32"/>
    <w:rsid w:val="00EC78F9"/>
    <w:rsid w:val="00F12758"/>
    <w:rsid w:val="00F512FF"/>
    <w:rsid w:val="00F97563"/>
    <w:rsid w:val="00F97C2D"/>
    <w:rsid w:val="00FC1198"/>
    <w:rsid w:val="00FC1B07"/>
    <w:rsid w:val="00FD167D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1522"/>
    <w:pPr>
      <w:jc w:val="both"/>
    </w:pPr>
    <w:rPr>
      <w:rFonts w:ascii="Bookman Old Style" w:hAnsi="Bookman Old Style"/>
      <w:b/>
      <w:i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C1522"/>
    <w:rPr>
      <w:rFonts w:ascii="Bookman Old Style" w:eastAsia="Times New Roman" w:hAnsi="Bookman Old Style" w:cs="Times New Roman"/>
      <w:b/>
      <w:i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5C15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152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15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52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522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qFormat/>
    <w:rsid w:val="005C152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C152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7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javier andres bernal lopez</cp:lastModifiedBy>
  <cp:revision>29</cp:revision>
  <dcterms:created xsi:type="dcterms:W3CDTF">2010-06-10T23:16:00Z</dcterms:created>
  <dcterms:modified xsi:type="dcterms:W3CDTF">2016-03-01T15:17:00Z</dcterms:modified>
</cp:coreProperties>
</file>