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8D9" w:rsidRDefault="00A83DD1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 xml:space="preserve"> </w:t>
      </w:r>
      <w:r w:rsidR="00517438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>0</w:t>
      </w: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1DF5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5414839" cy="2496709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decretos General_Marzo-mientrastant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6"/>
                    <a:stretch/>
                  </pic:blipFill>
                  <pic:spPr bwMode="auto">
                    <a:xfrm>
                      <a:off x="0" y="0"/>
                      <a:ext cx="5415915" cy="2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B558D9" w:rsidRDefault="00B558D9" w:rsidP="000943E8">
      <w:pPr>
        <w:spacing w:after="0"/>
        <w:jc w:val="right"/>
        <w:outlineLvl w:val="0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0943E8" w:rsidRDefault="00C92ED0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 w:rsidRPr="00AA4AF4"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935E92" w:rsidRDefault="00935E92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935E92" w:rsidRDefault="00935E92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935E92" w:rsidRDefault="00935E92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C07C0C" w:rsidRDefault="00C07C0C" w:rsidP="00AA4AF4">
      <w:pPr>
        <w:spacing w:after="0"/>
        <w:ind w:right="474"/>
        <w:jc w:val="right"/>
        <w:outlineLvl w:val="0"/>
        <w:rPr>
          <w:rStyle w:val="Normal"/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E84E3F" w:rsidRDefault="00BE1291" w:rsidP="00A76C9A">
      <w:pPr>
        <w:spacing w:after="0"/>
        <w:ind w:left="2160" w:right="389"/>
        <w:jc w:val="right"/>
        <w:outlineLvl w:val="0"/>
        <w:rPr>
          <w:color w:val="7F7F7F"/>
          <w:lang w:val="es-ES"/>
        </w:rPr>
      </w:pPr>
      <w:r>
        <w:rPr>
          <w:color w:val="7F7F7F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1185987</wp:posOffset>
                </wp:positionH>
                <wp:positionV relativeFrom="paragraph">
                  <wp:posOffset>30011</wp:posOffset>
                </wp:positionV>
                <wp:extent cx="4160520" cy="804379"/>
                <wp:effectExtent l="0" t="0" r="30480" b="5334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0520" cy="804379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93.4pt;margin-top:2.35pt;width:327.6pt;height:63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2A48A9" w:rsidRPr="00B51DF5" w:rsidRDefault="00C40931" w:rsidP="00B51DF5">
      <w:pPr>
        <w:pStyle w:val="Estilo"/>
        <w:ind w:left="2160" w:right="279"/>
        <w:jc w:val="both"/>
        <w:rPr>
          <w:rFonts w:ascii="Calibri" w:hAnsi="Calibri"/>
          <w:color w:val="7F7F7F"/>
          <w:sz w:val="22"/>
          <w:szCs w:val="22"/>
        </w:rPr>
      </w:pPr>
      <w:r w:rsidRPr="007E5FEB">
        <w:rPr>
          <w:rFonts w:ascii="Calibri" w:hAnsi="Calibri"/>
          <w:b/>
          <w:bCs/>
          <w:color w:val="7F7F7F"/>
          <w:sz w:val="22"/>
          <w:szCs w:val="22"/>
        </w:rPr>
        <w:t>DECRETO</w:t>
      </w:r>
      <w:r w:rsidR="00A76C9A" w:rsidRPr="007E5FEB">
        <w:rPr>
          <w:rFonts w:ascii="Calibri" w:hAnsi="Calibri"/>
          <w:b/>
          <w:bCs/>
          <w:color w:val="7F7F7F"/>
          <w:sz w:val="22"/>
          <w:szCs w:val="22"/>
        </w:rPr>
        <w:t xml:space="preserve"> No.</w:t>
      </w:r>
      <w:r w:rsidR="00A4105A" w:rsidRPr="007E5FEB">
        <w:rPr>
          <w:rFonts w:ascii="Calibri" w:eastAsia="Arial Unicode MS" w:hAnsi="Calibri"/>
          <w:b/>
          <w:color w:val="7F7F7F"/>
          <w:sz w:val="22"/>
          <w:szCs w:val="22"/>
        </w:rPr>
        <w:t xml:space="preserve"> </w:t>
      </w:r>
      <w:r w:rsidR="007E5FEB" w:rsidRPr="007E5FEB">
        <w:rPr>
          <w:rFonts w:ascii="Calibri" w:hAnsi="Calibri"/>
          <w:b/>
          <w:color w:val="7F7F7F"/>
          <w:sz w:val="22"/>
          <w:szCs w:val="22"/>
        </w:rPr>
        <w:t>20131</w:t>
      </w:r>
      <w:r w:rsidR="00B51DF5">
        <w:rPr>
          <w:rFonts w:ascii="Calibri" w:hAnsi="Calibri"/>
          <w:b/>
          <w:color w:val="7F7F7F"/>
          <w:sz w:val="22"/>
          <w:szCs w:val="22"/>
        </w:rPr>
        <w:t>31</w:t>
      </w:r>
      <w:r w:rsidR="007E5FEB" w:rsidRPr="007E5FEB">
        <w:rPr>
          <w:rFonts w:ascii="Calibri" w:hAnsi="Calibri"/>
          <w:b/>
          <w:color w:val="7F7F7F"/>
          <w:sz w:val="22"/>
          <w:szCs w:val="22"/>
        </w:rPr>
        <w:t>0001</w:t>
      </w:r>
      <w:r w:rsidR="00B51DF5">
        <w:rPr>
          <w:rFonts w:ascii="Calibri" w:hAnsi="Calibri"/>
          <w:b/>
          <w:color w:val="7F7F7F"/>
          <w:sz w:val="22"/>
          <w:szCs w:val="22"/>
        </w:rPr>
        <w:t>64</w:t>
      </w:r>
      <w:r w:rsidR="007E5FEB" w:rsidRPr="007E5FEB">
        <w:rPr>
          <w:rFonts w:ascii="Calibri" w:hAnsi="Calibri"/>
          <w:b/>
          <w:color w:val="7F7F7F"/>
          <w:sz w:val="22"/>
          <w:szCs w:val="22"/>
        </w:rPr>
        <w:t>5</w:t>
      </w:r>
      <w:r w:rsidR="004D1A79" w:rsidRPr="007E5FEB">
        <w:rPr>
          <w:rFonts w:ascii="Calibri" w:eastAsia="Arial Unicode MS" w:hAnsi="Calibri"/>
          <w:b/>
          <w:color w:val="7F7F7F"/>
          <w:sz w:val="22"/>
          <w:szCs w:val="22"/>
          <w:lang w:val="es-ES"/>
        </w:rPr>
        <w:t xml:space="preserve"> </w:t>
      </w:r>
      <w:r w:rsidR="00A4105A" w:rsidRPr="007E5FEB">
        <w:rPr>
          <w:rFonts w:ascii="Calibri" w:eastAsia="Arial Unicode MS" w:hAnsi="Calibri"/>
          <w:b/>
          <w:color w:val="7F7F7F"/>
          <w:sz w:val="22"/>
          <w:szCs w:val="22"/>
        </w:rPr>
        <w:t>de</w:t>
      </w:r>
      <w:r w:rsidR="00A83DD1" w:rsidRPr="007E5FEB">
        <w:rPr>
          <w:rFonts w:ascii="Calibri" w:eastAsia="Arial Unicode MS" w:hAnsi="Calibri"/>
          <w:b/>
          <w:color w:val="7F7F7F"/>
          <w:sz w:val="22"/>
          <w:szCs w:val="22"/>
        </w:rPr>
        <w:t>l</w:t>
      </w:r>
      <w:r w:rsidR="00A4105A" w:rsidRPr="007E5FEB">
        <w:rPr>
          <w:rFonts w:ascii="Calibri" w:eastAsia="Arial Unicode MS" w:hAnsi="Calibri"/>
          <w:b/>
          <w:color w:val="7F7F7F"/>
          <w:sz w:val="22"/>
          <w:szCs w:val="22"/>
        </w:rPr>
        <w:t xml:space="preserve"> </w:t>
      </w:r>
      <w:r w:rsidR="00A4105A" w:rsidRPr="007E5FEB">
        <w:rPr>
          <w:rFonts w:ascii="Calibri" w:hAnsi="Calibri"/>
          <w:b/>
          <w:bCs/>
          <w:color w:val="7F7F7F"/>
          <w:sz w:val="22"/>
          <w:szCs w:val="22"/>
        </w:rPr>
        <w:t xml:space="preserve"> </w:t>
      </w:r>
      <w:r w:rsidR="00B51DF5">
        <w:rPr>
          <w:rFonts w:ascii="Calibri" w:hAnsi="Calibri"/>
          <w:b/>
          <w:bCs/>
          <w:color w:val="7F7F7F"/>
          <w:sz w:val="22"/>
          <w:szCs w:val="22"/>
        </w:rPr>
        <w:t>7</w:t>
      </w:r>
      <w:r w:rsidR="00935E92" w:rsidRPr="007E5FEB">
        <w:rPr>
          <w:rFonts w:ascii="Calibri" w:hAnsi="Calibri"/>
          <w:b/>
          <w:color w:val="7F7F7F"/>
          <w:sz w:val="22"/>
          <w:szCs w:val="22"/>
        </w:rPr>
        <w:t xml:space="preserve"> de </w:t>
      </w:r>
      <w:r w:rsidR="00D37E6B">
        <w:rPr>
          <w:rFonts w:ascii="Calibri" w:hAnsi="Calibri"/>
          <w:b/>
          <w:color w:val="7F7F7F"/>
          <w:sz w:val="22"/>
          <w:szCs w:val="22"/>
        </w:rPr>
        <w:t>Marzo</w:t>
      </w:r>
      <w:r w:rsidR="00935E92" w:rsidRPr="007E5FEB">
        <w:rPr>
          <w:rFonts w:ascii="Calibri" w:hAnsi="Calibri"/>
          <w:b/>
          <w:color w:val="7F7F7F"/>
          <w:sz w:val="22"/>
          <w:szCs w:val="22"/>
        </w:rPr>
        <w:t xml:space="preserve"> de 20</w:t>
      </w:r>
      <w:r w:rsidR="00A4105A" w:rsidRPr="007E5FEB">
        <w:rPr>
          <w:rFonts w:ascii="Calibri" w:hAnsi="Calibri"/>
          <w:b/>
          <w:color w:val="7F7F7F"/>
          <w:sz w:val="22"/>
          <w:szCs w:val="22"/>
        </w:rPr>
        <w:t>1</w:t>
      </w:r>
      <w:r w:rsidR="00220ED6" w:rsidRPr="007E5FEB">
        <w:rPr>
          <w:rFonts w:ascii="Calibri" w:hAnsi="Calibri"/>
          <w:b/>
          <w:color w:val="7F7F7F"/>
          <w:sz w:val="22"/>
          <w:szCs w:val="22"/>
        </w:rPr>
        <w:t>3</w:t>
      </w:r>
      <w:r w:rsidR="00A4105A" w:rsidRPr="007E5FEB">
        <w:rPr>
          <w:rFonts w:ascii="Calibri" w:hAnsi="Calibri"/>
          <w:color w:val="7F7F7F"/>
          <w:sz w:val="22"/>
          <w:szCs w:val="22"/>
        </w:rPr>
        <w:t xml:space="preserve">   </w:t>
      </w:r>
      <w:r w:rsidR="00716715" w:rsidRPr="007E5FEB">
        <w:rPr>
          <w:rFonts w:ascii="Calibri" w:hAnsi="Calibri"/>
          <w:bCs/>
          <w:color w:val="7F7F7F"/>
          <w:sz w:val="22"/>
          <w:szCs w:val="22"/>
        </w:rPr>
        <w:t>“</w:t>
      </w:r>
      <w:r w:rsidR="00B51DF5">
        <w:rPr>
          <w:rFonts w:ascii="Calibri" w:hAnsi="Calibri"/>
          <w:i/>
          <w:color w:val="7F7F7F"/>
          <w:sz w:val="22"/>
          <w:szCs w:val="22"/>
          <w:lang w:val="es" w:bidi="he-IL"/>
        </w:rPr>
        <w:t>Mediante el cual se realizan unos traslados internos presupuestales</w:t>
      </w:r>
      <w:r w:rsidR="00716715" w:rsidRPr="007E5FEB">
        <w:rPr>
          <w:rFonts w:ascii="Calibri" w:hAnsi="Calibri"/>
          <w:color w:val="7F7F7F"/>
          <w:sz w:val="22"/>
          <w:szCs w:val="22"/>
          <w:lang w:val="es-ES"/>
        </w:rPr>
        <w:t>”</w:t>
      </w:r>
    </w:p>
    <w:p w:rsidR="00716715" w:rsidRDefault="00716715" w:rsidP="00716715">
      <w:pPr>
        <w:ind w:left="2160" w:right="279"/>
        <w:jc w:val="both"/>
        <w:rPr>
          <w:rFonts w:cs="Arial"/>
          <w:b/>
          <w:bCs/>
          <w:color w:val="7F7F7F"/>
          <w:sz w:val="24"/>
          <w:szCs w:val="24"/>
        </w:rPr>
      </w:pPr>
    </w:p>
    <w:p w:rsidR="00716715" w:rsidRDefault="00716715" w:rsidP="00716715">
      <w:pPr>
        <w:ind w:left="2160" w:right="279"/>
        <w:jc w:val="both"/>
        <w:rPr>
          <w:rFonts w:cs="Arial"/>
          <w:b/>
          <w:bCs/>
          <w:color w:val="7F7F7F"/>
          <w:sz w:val="24"/>
          <w:szCs w:val="24"/>
        </w:rPr>
      </w:pPr>
      <w:bookmarkStart w:id="0" w:name="_GoBack"/>
      <w:bookmarkEnd w:id="0"/>
    </w:p>
    <w:p w:rsidR="00716715" w:rsidRDefault="00716715" w:rsidP="00716715">
      <w:pPr>
        <w:ind w:left="2160" w:right="279"/>
        <w:jc w:val="both"/>
        <w:rPr>
          <w:rFonts w:cs="Arial"/>
          <w:b/>
          <w:bCs/>
          <w:color w:val="7F7F7F"/>
          <w:sz w:val="24"/>
          <w:szCs w:val="24"/>
        </w:rPr>
      </w:pPr>
    </w:p>
    <w:p w:rsidR="00716715" w:rsidRDefault="00716715" w:rsidP="00716715">
      <w:pPr>
        <w:ind w:left="2160" w:right="279"/>
        <w:jc w:val="both"/>
        <w:rPr>
          <w:rFonts w:cs="Arial"/>
          <w:b/>
          <w:bCs/>
          <w:color w:val="7F7F7F"/>
          <w:sz w:val="24"/>
          <w:szCs w:val="24"/>
        </w:rPr>
      </w:pPr>
    </w:p>
    <w:p w:rsidR="00716715" w:rsidRDefault="00716715" w:rsidP="00716715">
      <w:pPr>
        <w:ind w:left="2160" w:right="279"/>
        <w:jc w:val="both"/>
        <w:rPr>
          <w:rFonts w:cs="Arial"/>
          <w:b/>
          <w:bCs/>
          <w:color w:val="7F7F7F"/>
          <w:sz w:val="24"/>
          <w:szCs w:val="24"/>
        </w:rPr>
      </w:pPr>
    </w:p>
    <w:p w:rsidR="00716715" w:rsidRDefault="00716715" w:rsidP="00716715">
      <w:pPr>
        <w:ind w:left="2160" w:right="279"/>
        <w:jc w:val="both"/>
        <w:rPr>
          <w:rFonts w:cs="Arial"/>
          <w:b/>
          <w:bCs/>
          <w:color w:val="7F7F7F"/>
          <w:sz w:val="24"/>
          <w:szCs w:val="24"/>
        </w:rPr>
      </w:pPr>
    </w:p>
    <w:p w:rsidR="00716715" w:rsidRDefault="00716715" w:rsidP="00716715">
      <w:pPr>
        <w:ind w:right="279"/>
        <w:jc w:val="both"/>
        <w:rPr>
          <w:rFonts w:cs="Arial"/>
          <w:b/>
          <w:bCs/>
          <w:color w:val="0070C0"/>
          <w:sz w:val="36"/>
          <w:szCs w:val="24"/>
        </w:rPr>
      </w:pPr>
    </w:p>
    <w:p w:rsidR="00716715" w:rsidRDefault="00716715" w:rsidP="00716715">
      <w:pPr>
        <w:ind w:right="279"/>
        <w:jc w:val="both"/>
        <w:rPr>
          <w:rFonts w:cs="Arial"/>
          <w:b/>
          <w:bCs/>
          <w:color w:val="0070C0"/>
          <w:sz w:val="36"/>
          <w:szCs w:val="24"/>
        </w:rPr>
      </w:pPr>
    </w:p>
    <w:p w:rsidR="00716715" w:rsidRPr="00716715" w:rsidRDefault="00716715" w:rsidP="00716715">
      <w:pPr>
        <w:ind w:right="279"/>
        <w:jc w:val="both"/>
        <w:rPr>
          <w:rFonts w:cs="Arial"/>
          <w:b/>
          <w:bCs/>
          <w:color w:val="0070C0"/>
          <w:sz w:val="36"/>
          <w:szCs w:val="24"/>
        </w:rPr>
      </w:pPr>
    </w:p>
    <w:p w:rsidR="00716715" w:rsidRDefault="00BE1291" w:rsidP="00E84E3F">
      <w:pPr>
        <w:spacing w:after="0"/>
        <w:ind w:firstLine="110"/>
        <w:jc w:val="center"/>
        <w:outlineLvl w:val="0"/>
        <w:rPr>
          <w:color w:val="7F7F7F"/>
          <w:lang w:val="es-ES"/>
        </w:rPr>
      </w:pPr>
      <w:r>
        <w:rPr>
          <w:color w:val="7F7F7F"/>
          <w:lang w:eastAsia="es-CO"/>
        </w:rPr>
        <w:lastRenderedPageBreak/>
        <w:drawing>
          <wp:inline distT="0" distB="0" distL="0" distR="0">
            <wp:extent cx="5009515" cy="8253730"/>
            <wp:effectExtent l="0" t="0" r="635" b="0"/>
            <wp:docPr id="14" name="Imagen 14" descr="C:\Users\Usuario\Pictures\Mis escaneos\2013-03-11 Decreto1645-7mar-13_\Decreto1645-7mar-13_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Pictures\Mis escaneos\2013-03-11 Decreto1645-7mar-13_\Decreto1645-7mar-13_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F7F7F"/>
          <w:lang w:eastAsia="es-CO"/>
        </w:rPr>
        <w:drawing>
          <wp:inline distT="0" distB="0" distL="0" distR="0">
            <wp:extent cx="5009515" cy="8253730"/>
            <wp:effectExtent l="0" t="0" r="635" b="0"/>
            <wp:docPr id="15" name="Imagen 15" descr="../../Pictures/Mis%20escaneos/2013-03-11%20Decreto1645-7mar-13_/Decreto1645-7mar-13_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Pictures/Mis%20escaneos/2013-03-11%20Decreto1645-7mar-13_/Decreto1645-7mar-13_%2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F7F7F"/>
          <w:lang w:eastAsia="es-CO"/>
        </w:rPr>
        <w:drawing>
          <wp:inline distT="0" distB="0" distL="0" distR="0">
            <wp:extent cx="5009515" cy="8253730"/>
            <wp:effectExtent l="0" t="0" r="635" b="0"/>
            <wp:docPr id="16" name="Imagen 16" descr="../../Pictures/Mis%20escaneos/2013-03-11%20Decreto1645-7mar-13_/Decreto1645-7mar-13_%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Pictures/Mis%20escaneos/2013-03-11%20Decreto1645-7mar-13_/Decreto1645-7mar-13_%2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F7F7F"/>
          <w:lang w:eastAsia="es-CO"/>
        </w:rPr>
        <w:drawing>
          <wp:inline distT="0" distB="0" distL="0" distR="0">
            <wp:extent cx="5009515" cy="8253730"/>
            <wp:effectExtent l="0" t="0" r="635" b="0"/>
            <wp:docPr id="17" name="Imagen 17" descr="../../Pictures/Mis%20escaneos/2013-03-11%20Decreto1645-7mar-13_/Decreto1645-7mar-13_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Pictures/Mis%20escaneos/2013-03-11%20Decreto1645-7mar-13_/Decreto1645-7mar-13_%2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715" w:rsidSect="00E278C3">
      <w:headerReference w:type="default" r:id="rId13"/>
      <w:footerReference w:type="default" r:id="rId14"/>
      <w:pgSz w:w="12240" w:h="15840"/>
      <w:pgMar w:top="1417" w:right="2010" w:bottom="1417" w:left="170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FB7" w:rsidRDefault="00030FB7" w:rsidP="00C50B9A">
      <w:pPr>
        <w:spacing w:after="0" w:line="240" w:lineRule="auto"/>
      </w:pPr>
      <w:r>
        <w:separator/>
      </w:r>
    </w:p>
  </w:endnote>
  <w:endnote w:type="continuationSeparator" w:id="0">
    <w:p w:rsidR="00030FB7" w:rsidRDefault="00030FB7" w:rsidP="00C50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altName w:val="MS Reference Sans Serif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8F4" w:rsidRDefault="006978F4" w:rsidP="00C50B9A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</w:pPr>
  </w:p>
  <w:p w:rsidR="00C50B9A" w:rsidRPr="00C50B9A" w:rsidRDefault="00C50B9A" w:rsidP="00C50B9A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>Popay</w:t>
    </w:r>
    <w:r w:rsidR="00D5252C" w:rsidRPr="006978F4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 xml:space="preserve">  4-21,  PBX  8333033 E</w:t>
    </w:r>
    <w:r w:rsidR="00D5252C" w:rsidRPr="006978F4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>xt:</w:t>
    </w:r>
    <w:r w:rsidRPr="00C50B9A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 xml:space="preserve"> 161 Tel</w:t>
    </w:r>
    <w:r w:rsidR="00D5252C" w:rsidRPr="006978F4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>. P</w:t>
    </w:r>
    <w:r w:rsidRPr="00C50B9A">
      <w:rPr>
        <w:rFonts w:ascii="MS Reference Sans Serif" w:eastAsia="Times New Roman" w:hAnsi="MS Reference Sans Serif"/>
        <w:bCs/>
        <w:iCs/>
        <w:noProof w:val="0"/>
        <w:kern w:val="3"/>
        <w:sz w:val="18"/>
        <w:szCs w:val="24"/>
        <w:lang w:val="es-ES" w:eastAsia="es-CO"/>
      </w:rPr>
      <w:t>rensa: 8244047</w:t>
    </w:r>
  </w:p>
  <w:p w:rsidR="00C50B9A" w:rsidRPr="00C50B9A" w:rsidRDefault="00C50B9A" w:rsidP="00C50B9A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noProof w:val="0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noProof w:val="0"/>
        <w:kern w:val="3"/>
        <w:sz w:val="20"/>
        <w:szCs w:val="20"/>
        <w:lang w:val="es-ES" w:eastAsia="es-CO"/>
      </w:rPr>
      <w:t>C</w:t>
    </w:r>
    <w:r w:rsidR="00D5252C" w:rsidRPr="006978F4">
      <w:rPr>
        <w:rFonts w:ascii="MS Reference Sans Serif" w:eastAsia="Times New Roman" w:hAnsi="MS Reference Sans Serif"/>
        <w:noProof w:val="0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noProof w:val="0"/>
        <w:kern w:val="3"/>
        <w:sz w:val="20"/>
        <w:szCs w:val="20"/>
        <w:lang w:val="es-ES" w:eastAsia="es-CO"/>
      </w:rPr>
      <w:t>n-cauca.gov.co</w:t>
    </w:r>
  </w:p>
  <w:p w:rsidR="00C50B9A" w:rsidRPr="00C50B9A" w:rsidRDefault="00C50B9A" w:rsidP="00C50B9A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noProof w:val="0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noProof w:val="0"/>
        <w:color w:val="0000FF"/>
        <w:kern w:val="3"/>
        <w:sz w:val="18"/>
        <w:szCs w:val="24"/>
        <w:u w:val="single"/>
        <w:lang w:val="pt-BR" w:eastAsia="es-CO"/>
      </w:rPr>
      <w:t>www.popayan-cauca..gov.co</w:t>
    </w:r>
  </w:p>
  <w:p w:rsidR="00C50B9A" w:rsidRDefault="00C50B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FB7" w:rsidRDefault="00030FB7" w:rsidP="00C50B9A">
      <w:pPr>
        <w:spacing w:after="0" w:line="240" w:lineRule="auto"/>
      </w:pPr>
      <w:r>
        <w:separator/>
      </w:r>
    </w:p>
  </w:footnote>
  <w:footnote w:type="continuationSeparator" w:id="0">
    <w:p w:rsidR="00030FB7" w:rsidRDefault="00030FB7" w:rsidP="00C50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CAB" w:rsidRDefault="00BE1291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-71755</wp:posOffset>
          </wp:positionV>
          <wp:extent cx="688340" cy="904240"/>
          <wp:effectExtent l="0" t="0" r="0" b="0"/>
          <wp:wrapTopAndBottom/>
          <wp:docPr id="4" name="Imagen 1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es-CO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779145</wp:posOffset>
          </wp:positionH>
          <wp:positionV relativeFrom="paragraph">
            <wp:posOffset>128905</wp:posOffset>
          </wp:positionV>
          <wp:extent cx="2058670" cy="611505"/>
          <wp:effectExtent l="0" t="0" r="0" b="0"/>
          <wp:wrapTopAndBottom/>
          <wp:docPr id="2" name="Imagen 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67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es-CO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706755</wp:posOffset>
          </wp:positionH>
          <wp:positionV relativeFrom="paragraph">
            <wp:posOffset>796925</wp:posOffset>
          </wp:positionV>
          <wp:extent cx="5395595" cy="35560"/>
          <wp:effectExtent l="0" t="0" r="0" b="2540"/>
          <wp:wrapTopAndBottom/>
          <wp:docPr id="1" name="Imagen 1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4183">
      <w:rPr>
        <w:lang w:val="en-US"/>
      </w:rPr>
      <w:t xml:space="preserve">                                                                            </w:t>
    </w:r>
  </w:p>
  <w:p w:rsidR="00C50B9A" w:rsidRDefault="00D54183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60BE0"/>
    <w:multiLevelType w:val="hybridMultilevel"/>
    <w:tmpl w:val="90628D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03137"/>
    <w:multiLevelType w:val="hybridMultilevel"/>
    <w:tmpl w:val="87786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E1FBA"/>
    <w:multiLevelType w:val="hybridMultilevel"/>
    <w:tmpl w:val="0EF40314"/>
    <w:lvl w:ilvl="0" w:tplc="AE00A95E">
      <w:start w:val="20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9A"/>
    <w:rsid w:val="00003B45"/>
    <w:rsid w:val="00005A3E"/>
    <w:rsid w:val="0002097D"/>
    <w:rsid w:val="00030FB7"/>
    <w:rsid w:val="000342D8"/>
    <w:rsid w:val="00035AE6"/>
    <w:rsid w:val="00042AE4"/>
    <w:rsid w:val="000514FB"/>
    <w:rsid w:val="00054417"/>
    <w:rsid w:val="000567C1"/>
    <w:rsid w:val="00060530"/>
    <w:rsid w:val="00081668"/>
    <w:rsid w:val="0008686C"/>
    <w:rsid w:val="000943E8"/>
    <w:rsid w:val="00096DFE"/>
    <w:rsid w:val="000A572D"/>
    <w:rsid w:val="000B1040"/>
    <w:rsid w:val="000B1D69"/>
    <w:rsid w:val="000C0B0C"/>
    <w:rsid w:val="000C1A64"/>
    <w:rsid w:val="000C2F54"/>
    <w:rsid w:val="000E0785"/>
    <w:rsid w:val="000E0EFB"/>
    <w:rsid w:val="000E777F"/>
    <w:rsid w:val="000F5DEF"/>
    <w:rsid w:val="000F6F28"/>
    <w:rsid w:val="00106962"/>
    <w:rsid w:val="001138E4"/>
    <w:rsid w:val="001176B4"/>
    <w:rsid w:val="001316FE"/>
    <w:rsid w:val="00137DB3"/>
    <w:rsid w:val="0014184B"/>
    <w:rsid w:val="0015413D"/>
    <w:rsid w:val="00170535"/>
    <w:rsid w:val="00183854"/>
    <w:rsid w:val="00185295"/>
    <w:rsid w:val="00197522"/>
    <w:rsid w:val="001A60A8"/>
    <w:rsid w:val="001B2416"/>
    <w:rsid w:val="001B3ABC"/>
    <w:rsid w:val="001C5B2F"/>
    <w:rsid w:val="001C6F2F"/>
    <w:rsid w:val="001D25EB"/>
    <w:rsid w:val="001E1636"/>
    <w:rsid w:val="001E295B"/>
    <w:rsid w:val="001E74C4"/>
    <w:rsid w:val="001F3D0B"/>
    <w:rsid w:val="001F4FB9"/>
    <w:rsid w:val="00205B0A"/>
    <w:rsid w:val="00211DBA"/>
    <w:rsid w:val="00212C11"/>
    <w:rsid w:val="00220ED6"/>
    <w:rsid w:val="00232C1D"/>
    <w:rsid w:val="00242226"/>
    <w:rsid w:val="00261D26"/>
    <w:rsid w:val="002924D3"/>
    <w:rsid w:val="002962E9"/>
    <w:rsid w:val="002A2A2F"/>
    <w:rsid w:val="002A48A9"/>
    <w:rsid w:val="002D1F10"/>
    <w:rsid w:val="002D4E9F"/>
    <w:rsid w:val="002D657B"/>
    <w:rsid w:val="002E770C"/>
    <w:rsid w:val="002F4D3D"/>
    <w:rsid w:val="00301679"/>
    <w:rsid w:val="00302496"/>
    <w:rsid w:val="00313D4D"/>
    <w:rsid w:val="00326275"/>
    <w:rsid w:val="00331476"/>
    <w:rsid w:val="003328F4"/>
    <w:rsid w:val="003446A1"/>
    <w:rsid w:val="003571E8"/>
    <w:rsid w:val="0035750F"/>
    <w:rsid w:val="00360C26"/>
    <w:rsid w:val="00372CB3"/>
    <w:rsid w:val="00373A0E"/>
    <w:rsid w:val="003770E2"/>
    <w:rsid w:val="00377399"/>
    <w:rsid w:val="003833C4"/>
    <w:rsid w:val="00383AA6"/>
    <w:rsid w:val="0038500B"/>
    <w:rsid w:val="0038774A"/>
    <w:rsid w:val="00393532"/>
    <w:rsid w:val="00396FC9"/>
    <w:rsid w:val="003B7E2A"/>
    <w:rsid w:val="003D0278"/>
    <w:rsid w:val="003E0AFF"/>
    <w:rsid w:val="003E158B"/>
    <w:rsid w:val="003E4185"/>
    <w:rsid w:val="003F5901"/>
    <w:rsid w:val="003F64DD"/>
    <w:rsid w:val="00422827"/>
    <w:rsid w:val="00423DE9"/>
    <w:rsid w:val="004765FF"/>
    <w:rsid w:val="004817B0"/>
    <w:rsid w:val="00482A53"/>
    <w:rsid w:val="00484115"/>
    <w:rsid w:val="00495102"/>
    <w:rsid w:val="004D1A79"/>
    <w:rsid w:val="004E144B"/>
    <w:rsid w:val="004E3284"/>
    <w:rsid w:val="004E3759"/>
    <w:rsid w:val="004E731F"/>
    <w:rsid w:val="00505F4F"/>
    <w:rsid w:val="00514F10"/>
    <w:rsid w:val="00517438"/>
    <w:rsid w:val="005177A7"/>
    <w:rsid w:val="00535CAB"/>
    <w:rsid w:val="005429DD"/>
    <w:rsid w:val="00543CBC"/>
    <w:rsid w:val="0054750A"/>
    <w:rsid w:val="005611E4"/>
    <w:rsid w:val="00584FE5"/>
    <w:rsid w:val="005F4D9B"/>
    <w:rsid w:val="00602C4E"/>
    <w:rsid w:val="006128EF"/>
    <w:rsid w:val="00614A4C"/>
    <w:rsid w:val="00617D3D"/>
    <w:rsid w:val="00641F17"/>
    <w:rsid w:val="00645EF8"/>
    <w:rsid w:val="0065407B"/>
    <w:rsid w:val="00663DC2"/>
    <w:rsid w:val="006757DE"/>
    <w:rsid w:val="00676CA4"/>
    <w:rsid w:val="00676EA6"/>
    <w:rsid w:val="0068128E"/>
    <w:rsid w:val="006978F4"/>
    <w:rsid w:val="006A068D"/>
    <w:rsid w:val="006A1C9C"/>
    <w:rsid w:val="006A49F7"/>
    <w:rsid w:val="006B46C5"/>
    <w:rsid w:val="006B63CF"/>
    <w:rsid w:val="006C6446"/>
    <w:rsid w:val="006D26D6"/>
    <w:rsid w:val="006D6BEE"/>
    <w:rsid w:val="00702393"/>
    <w:rsid w:val="00703A96"/>
    <w:rsid w:val="00715C72"/>
    <w:rsid w:val="00716715"/>
    <w:rsid w:val="00722358"/>
    <w:rsid w:val="00723E29"/>
    <w:rsid w:val="00727C4D"/>
    <w:rsid w:val="007744F0"/>
    <w:rsid w:val="00783C2A"/>
    <w:rsid w:val="007A0EF5"/>
    <w:rsid w:val="007B2E57"/>
    <w:rsid w:val="007B7892"/>
    <w:rsid w:val="007C3870"/>
    <w:rsid w:val="007C4B82"/>
    <w:rsid w:val="007D7D09"/>
    <w:rsid w:val="007E5FEB"/>
    <w:rsid w:val="007E6ADC"/>
    <w:rsid w:val="00801F22"/>
    <w:rsid w:val="00804515"/>
    <w:rsid w:val="0082112C"/>
    <w:rsid w:val="00857A6F"/>
    <w:rsid w:val="00863DDD"/>
    <w:rsid w:val="00894B71"/>
    <w:rsid w:val="0089663A"/>
    <w:rsid w:val="008A3139"/>
    <w:rsid w:val="008B312E"/>
    <w:rsid w:val="008C0A88"/>
    <w:rsid w:val="008D70B4"/>
    <w:rsid w:val="008E68AC"/>
    <w:rsid w:val="00902B72"/>
    <w:rsid w:val="00903F7C"/>
    <w:rsid w:val="00914837"/>
    <w:rsid w:val="0092027F"/>
    <w:rsid w:val="00921E92"/>
    <w:rsid w:val="00935E92"/>
    <w:rsid w:val="009376BF"/>
    <w:rsid w:val="0094060C"/>
    <w:rsid w:val="009409DF"/>
    <w:rsid w:val="00944DA8"/>
    <w:rsid w:val="00962814"/>
    <w:rsid w:val="00971075"/>
    <w:rsid w:val="00976B55"/>
    <w:rsid w:val="00986D81"/>
    <w:rsid w:val="009A42AC"/>
    <w:rsid w:val="009B2A75"/>
    <w:rsid w:val="009B4ABD"/>
    <w:rsid w:val="009C43AF"/>
    <w:rsid w:val="009E2F8F"/>
    <w:rsid w:val="00A00099"/>
    <w:rsid w:val="00A1298F"/>
    <w:rsid w:val="00A17A1A"/>
    <w:rsid w:val="00A26C3B"/>
    <w:rsid w:val="00A27753"/>
    <w:rsid w:val="00A406FE"/>
    <w:rsid w:val="00A4105A"/>
    <w:rsid w:val="00A532FF"/>
    <w:rsid w:val="00A62739"/>
    <w:rsid w:val="00A62A4D"/>
    <w:rsid w:val="00A65195"/>
    <w:rsid w:val="00A76C9A"/>
    <w:rsid w:val="00A821AA"/>
    <w:rsid w:val="00A83DD1"/>
    <w:rsid w:val="00A95E2B"/>
    <w:rsid w:val="00A96D36"/>
    <w:rsid w:val="00AA4AF4"/>
    <w:rsid w:val="00AA6876"/>
    <w:rsid w:val="00AB35F3"/>
    <w:rsid w:val="00AE1E7D"/>
    <w:rsid w:val="00AE2EF5"/>
    <w:rsid w:val="00AE43D7"/>
    <w:rsid w:val="00AF64BB"/>
    <w:rsid w:val="00B053B6"/>
    <w:rsid w:val="00B22714"/>
    <w:rsid w:val="00B25BDE"/>
    <w:rsid w:val="00B31EC3"/>
    <w:rsid w:val="00B41B77"/>
    <w:rsid w:val="00B51DF5"/>
    <w:rsid w:val="00B539D8"/>
    <w:rsid w:val="00B558D9"/>
    <w:rsid w:val="00B7106B"/>
    <w:rsid w:val="00B80AD7"/>
    <w:rsid w:val="00B913A1"/>
    <w:rsid w:val="00BA61DF"/>
    <w:rsid w:val="00BB3404"/>
    <w:rsid w:val="00BB7971"/>
    <w:rsid w:val="00BC6E46"/>
    <w:rsid w:val="00BD0A54"/>
    <w:rsid w:val="00BE1291"/>
    <w:rsid w:val="00BE54FE"/>
    <w:rsid w:val="00BE6D19"/>
    <w:rsid w:val="00BF2D22"/>
    <w:rsid w:val="00C05B1E"/>
    <w:rsid w:val="00C072B3"/>
    <w:rsid w:val="00C07C0C"/>
    <w:rsid w:val="00C17411"/>
    <w:rsid w:val="00C17F23"/>
    <w:rsid w:val="00C239DE"/>
    <w:rsid w:val="00C3045E"/>
    <w:rsid w:val="00C35740"/>
    <w:rsid w:val="00C40931"/>
    <w:rsid w:val="00C50B9A"/>
    <w:rsid w:val="00C52C00"/>
    <w:rsid w:val="00C5588C"/>
    <w:rsid w:val="00C61FDA"/>
    <w:rsid w:val="00C65CC2"/>
    <w:rsid w:val="00C6762A"/>
    <w:rsid w:val="00C77291"/>
    <w:rsid w:val="00C77515"/>
    <w:rsid w:val="00C92ED0"/>
    <w:rsid w:val="00CA7A32"/>
    <w:rsid w:val="00CB4486"/>
    <w:rsid w:val="00CC23A4"/>
    <w:rsid w:val="00CC3930"/>
    <w:rsid w:val="00CF0687"/>
    <w:rsid w:val="00D00698"/>
    <w:rsid w:val="00D02DEE"/>
    <w:rsid w:val="00D37E6B"/>
    <w:rsid w:val="00D42FF5"/>
    <w:rsid w:val="00D474F2"/>
    <w:rsid w:val="00D5252C"/>
    <w:rsid w:val="00D54183"/>
    <w:rsid w:val="00D745A1"/>
    <w:rsid w:val="00D7502F"/>
    <w:rsid w:val="00D753B9"/>
    <w:rsid w:val="00D825F7"/>
    <w:rsid w:val="00DA134D"/>
    <w:rsid w:val="00DA18C9"/>
    <w:rsid w:val="00DB0E16"/>
    <w:rsid w:val="00DB446E"/>
    <w:rsid w:val="00DC41F9"/>
    <w:rsid w:val="00DC6515"/>
    <w:rsid w:val="00E06E0F"/>
    <w:rsid w:val="00E12372"/>
    <w:rsid w:val="00E155D7"/>
    <w:rsid w:val="00E278C3"/>
    <w:rsid w:val="00E3304D"/>
    <w:rsid w:val="00E52642"/>
    <w:rsid w:val="00E57CFC"/>
    <w:rsid w:val="00E84E3F"/>
    <w:rsid w:val="00E87A80"/>
    <w:rsid w:val="00E90348"/>
    <w:rsid w:val="00E9198A"/>
    <w:rsid w:val="00E93DBE"/>
    <w:rsid w:val="00EA2347"/>
    <w:rsid w:val="00EA39AC"/>
    <w:rsid w:val="00EB3F99"/>
    <w:rsid w:val="00EB61F4"/>
    <w:rsid w:val="00EC0B04"/>
    <w:rsid w:val="00ED7D28"/>
    <w:rsid w:val="00F06771"/>
    <w:rsid w:val="00F13361"/>
    <w:rsid w:val="00F174E4"/>
    <w:rsid w:val="00F2246B"/>
    <w:rsid w:val="00F4225D"/>
    <w:rsid w:val="00F46580"/>
    <w:rsid w:val="00F56D9F"/>
    <w:rsid w:val="00F60F3B"/>
    <w:rsid w:val="00F63D85"/>
    <w:rsid w:val="00F80B97"/>
    <w:rsid w:val="00F86A8A"/>
    <w:rsid w:val="00F872E4"/>
    <w:rsid w:val="00F918FD"/>
    <w:rsid w:val="00F960E8"/>
    <w:rsid w:val="00F966C3"/>
    <w:rsid w:val="00F97A4E"/>
    <w:rsid w:val="00FA0754"/>
    <w:rsid w:val="00FA66AD"/>
    <w:rsid w:val="00FA670B"/>
    <w:rsid w:val="00FA68B3"/>
    <w:rsid w:val="00FC7BFF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F99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B9A"/>
    <w:rPr>
      <w:noProof/>
      <w:lang w:val="es-CO"/>
    </w:rPr>
  </w:style>
  <w:style w:type="paragraph" w:styleId="Piedepgina">
    <w:name w:val="footer"/>
    <w:basedOn w:val="Normal"/>
    <w:link w:val="PiedepginaCar"/>
    <w:uiPriority w:val="99"/>
    <w:semiHidden/>
    <w:unhideWhenUsed/>
    <w:rsid w:val="00C50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0B9A"/>
    <w:rPr>
      <w:noProof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B9A"/>
    <w:rPr>
      <w:rFonts w:ascii="Tahoma" w:hAnsi="Tahoma" w:cs="Tahoma"/>
      <w:noProof/>
      <w:sz w:val="16"/>
      <w:szCs w:val="16"/>
      <w:lang w:val="es-CO"/>
    </w:rPr>
  </w:style>
  <w:style w:type="paragraph" w:styleId="Sinespaciado">
    <w:name w:val="No Spacing"/>
    <w:link w:val="SinespaciadoCar"/>
    <w:uiPriority w:val="1"/>
    <w:qFormat/>
    <w:rsid w:val="00D5252C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252C"/>
    <w:rPr>
      <w:rFonts w:eastAsia="Times New Roman"/>
      <w:sz w:val="22"/>
      <w:szCs w:val="22"/>
      <w:lang w:val="es-ES" w:eastAsia="en-US" w:bidi="ar-SA"/>
    </w:rPr>
  </w:style>
  <w:style w:type="paragraph" w:styleId="Prrafodelista">
    <w:name w:val="List Paragraph"/>
    <w:basedOn w:val="Normal"/>
    <w:uiPriority w:val="34"/>
    <w:qFormat/>
    <w:rsid w:val="00D5252C"/>
    <w:pPr>
      <w:ind w:left="720"/>
      <w:contextualSpacing/>
    </w:pPr>
  </w:style>
  <w:style w:type="paragraph" w:styleId="NormalWeb">
    <w:name w:val="Normal (Web)"/>
    <w:basedOn w:val="Normal"/>
    <w:rsid w:val="00A76C9A"/>
    <w:pPr>
      <w:autoSpaceDN w:val="0"/>
      <w:spacing w:before="100" w:after="100" w:line="240" w:lineRule="auto"/>
    </w:pPr>
    <w:rPr>
      <w:rFonts w:ascii="Times New Roman" w:eastAsia="Times New Roman" w:hAnsi="Times New Roman"/>
      <w:noProof w:val="0"/>
      <w:sz w:val="24"/>
      <w:szCs w:val="24"/>
      <w:lang w:val="en-US"/>
    </w:rPr>
  </w:style>
  <w:style w:type="paragraph" w:customStyle="1" w:styleId="Estilo">
    <w:name w:val="Estilo"/>
    <w:rsid w:val="007E5FEB"/>
    <w:pPr>
      <w:widowControl w:val="0"/>
      <w:suppressAutoHyphens/>
      <w:autoSpaceDE w:val="0"/>
      <w:autoSpaceDN w:val="0"/>
      <w:textAlignment w:val="baseline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F99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B9A"/>
    <w:rPr>
      <w:noProof/>
      <w:lang w:val="es-CO"/>
    </w:rPr>
  </w:style>
  <w:style w:type="paragraph" w:styleId="Piedepgina">
    <w:name w:val="footer"/>
    <w:basedOn w:val="Normal"/>
    <w:link w:val="PiedepginaCar"/>
    <w:uiPriority w:val="99"/>
    <w:semiHidden/>
    <w:unhideWhenUsed/>
    <w:rsid w:val="00C50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0B9A"/>
    <w:rPr>
      <w:noProof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B9A"/>
    <w:rPr>
      <w:rFonts w:ascii="Tahoma" w:hAnsi="Tahoma" w:cs="Tahoma"/>
      <w:noProof/>
      <w:sz w:val="16"/>
      <w:szCs w:val="16"/>
      <w:lang w:val="es-CO"/>
    </w:rPr>
  </w:style>
  <w:style w:type="paragraph" w:styleId="Sinespaciado">
    <w:name w:val="No Spacing"/>
    <w:link w:val="SinespaciadoCar"/>
    <w:uiPriority w:val="1"/>
    <w:qFormat/>
    <w:rsid w:val="00D5252C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252C"/>
    <w:rPr>
      <w:rFonts w:eastAsia="Times New Roman"/>
      <w:sz w:val="22"/>
      <w:szCs w:val="22"/>
      <w:lang w:val="es-ES" w:eastAsia="en-US" w:bidi="ar-SA"/>
    </w:rPr>
  </w:style>
  <w:style w:type="paragraph" w:styleId="Prrafodelista">
    <w:name w:val="List Paragraph"/>
    <w:basedOn w:val="Normal"/>
    <w:uiPriority w:val="34"/>
    <w:qFormat/>
    <w:rsid w:val="00D5252C"/>
    <w:pPr>
      <w:ind w:left="720"/>
      <w:contextualSpacing/>
    </w:pPr>
  </w:style>
  <w:style w:type="paragraph" w:styleId="NormalWeb">
    <w:name w:val="Normal (Web)"/>
    <w:basedOn w:val="Normal"/>
    <w:rsid w:val="00A76C9A"/>
    <w:pPr>
      <w:autoSpaceDN w:val="0"/>
      <w:spacing w:before="100" w:after="100" w:line="240" w:lineRule="auto"/>
    </w:pPr>
    <w:rPr>
      <w:rFonts w:ascii="Times New Roman" w:eastAsia="Times New Roman" w:hAnsi="Times New Roman"/>
      <w:noProof w:val="0"/>
      <w:sz w:val="24"/>
      <w:szCs w:val="24"/>
      <w:lang w:val="en-US"/>
    </w:rPr>
  </w:style>
  <w:style w:type="paragraph" w:customStyle="1" w:styleId="Estilo">
    <w:name w:val="Estilo"/>
    <w:rsid w:val="007E5FEB"/>
    <w:pPr>
      <w:widowControl w:val="0"/>
      <w:suppressAutoHyphens/>
      <w:autoSpaceDE w:val="0"/>
      <w:autoSpaceDN w:val="0"/>
      <w:textAlignment w:val="baseline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2012-11-09T15:45:00Z</cp:lastPrinted>
  <dcterms:created xsi:type="dcterms:W3CDTF">2013-03-11T15:55:00Z</dcterms:created>
  <dcterms:modified xsi:type="dcterms:W3CDTF">2013-03-11T15:59:00Z</dcterms:modified>
</cp:coreProperties>
</file>