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4D" w:rsidRDefault="00FA6792" w:rsidP="0093064D">
      <w:pPr>
        <w:pStyle w:val="Estilo"/>
        <w:ind w:left="2160" w:right="279"/>
        <w:jc w:val="both"/>
        <w:rPr>
          <w:rFonts w:ascii="Calibri" w:hAnsi="Calibri"/>
          <w:b/>
          <w:bCs/>
          <w:color w:val="7F7F7F"/>
          <w:sz w:val="22"/>
          <w:szCs w:val="22"/>
        </w:rPr>
      </w:pPr>
      <w:r w:rsidRPr="00C35E7D">
        <w:rPr>
          <w:rFonts w:ascii="MS Reference Sans Serif" w:hAnsi="MS Reference Sans Serif"/>
          <w:b/>
          <w:noProof/>
          <w:sz w:val="30"/>
          <w:szCs w:val="30"/>
        </w:rPr>
        <mc:AlternateContent>
          <mc:Choice Requires="wps">
            <w:drawing>
              <wp:anchor distT="0" distB="0" distL="114300" distR="114300" simplePos="0" relativeHeight="251663360" behindDoc="1" locked="0" layoutInCell="1" allowOverlap="1" wp14:anchorId="152FD538" wp14:editId="6713919E">
                <wp:simplePos x="0" y="0"/>
                <wp:positionH relativeFrom="column">
                  <wp:posOffset>18415</wp:posOffset>
                </wp:positionH>
                <wp:positionV relativeFrom="paragraph">
                  <wp:posOffset>4006215</wp:posOffset>
                </wp:positionV>
                <wp:extent cx="5472430" cy="820420"/>
                <wp:effectExtent l="0" t="0" r="13970" b="36830"/>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2430" cy="82042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45pt;margin-top:315.45pt;width:430.9pt;height:6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" stroked="f" strokecolor="#92cddc" strokeweight="1pt">
                <v:fill color2="#b6dde8" focus="100%" type="gradient"/>
                <v:shadow on="t" color="#205867" opacity=".5" offset="1pt"/>
                <w10:wrap type="square"/>
              </v:roundrect>
            </w:pict>
          </mc:Fallback>
        </mc:AlternateContent>
      </w:r>
      <w:r w:rsidR="009411E8">
        <w:rPr>
          <w:rFonts w:ascii="Calibri" w:hAnsi="Calibri"/>
          <w:b/>
          <w:bCs/>
          <w:noProof/>
          <w:color w:val="7F7F7F"/>
          <w:sz w:val="22"/>
          <w:szCs w:val="22"/>
        </w:rPr>
        <w:drawing>
          <wp:anchor distT="0" distB="0" distL="114300" distR="114300" simplePos="0" relativeHeight="251665408" behindDoc="0" locked="0" layoutInCell="1" allowOverlap="1" wp14:anchorId="10435CB1" wp14:editId="03479BE4">
            <wp:simplePos x="0" y="0"/>
            <wp:positionH relativeFrom="column">
              <wp:posOffset>22225</wp:posOffset>
            </wp:positionH>
            <wp:positionV relativeFrom="paragraph">
              <wp:posOffset>-107315</wp:posOffset>
            </wp:positionV>
            <wp:extent cx="5612130" cy="3733800"/>
            <wp:effectExtent l="0" t="0" r="7620" b="0"/>
            <wp:wrapSquare wrapText="bothSides"/>
            <wp:docPr id="5" name="Imagen 5" descr="C:\Facebook\Cabezote_Diciembre 13 B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Diciembre 13 B3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B49" w:rsidRPr="00F51B49">
        <w:rPr>
          <w:rFonts w:ascii="Calibri" w:hAnsi="Calibri"/>
          <w:b/>
          <w:bCs/>
          <w:color w:val="7F7F7F"/>
          <w:sz w:val="22"/>
          <w:szCs w:val="22"/>
        </w:rPr>
        <w:t xml:space="preserve"> </w:t>
      </w:r>
    </w:p>
    <w:p w:rsidR="0093064D" w:rsidRDefault="00B32EBD" w:rsidP="0093064D">
      <w:pPr>
        <w:pStyle w:val="Estilo"/>
        <w:ind w:left="2160" w:right="279"/>
        <w:jc w:val="both"/>
        <w:rPr>
          <w:rFonts w:ascii="Calibri" w:hAnsi="Calibri"/>
          <w:b/>
          <w:bCs/>
          <w:color w:val="7F7F7F"/>
          <w:sz w:val="22"/>
          <w:szCs w:val="22"/>
        </w:rPr>
      </w:pPr>
      <w:r w:rsidRPr="00F809C0">
        <w:rPr>
          <w:rFonts w:ascii="MS Reference Sans Serif" w:hAnsi="MS Reference Sans Serif"/>
          <w:b/>
          <w:noProof/>
          <w:sz w:val="30"/>
          <w:szCs w:val="30"/>
        </w:rPr>
        <mc:AlternateContent>
          <mc:Choice Requires="wps">
            <w:drawing>
              <wp:anchor distT="0" distB="0" distL="114300" distR="457200" simplePos="0" relativeHeight="251661312" behindDoc="0" locked="0" layoutInCell="0" allowOverlap="1" wp14:anchorId="6D342609" wp14:editId="04A4078F">
                <wp:simplePos x="0" y="0"/>
                <wp:positionH relativeFrom="margin">
                  <wp:posOffset>725805</wp:posOffset>
                </wp:positionH>
                <wp:positionV relativeFrom="margin">
                  <wp:posOffset>4098290</wp:posOffset>
                </wp:positionV>
                <wp:extent cx="3669030" cy="5676265"/>
                <wp:effectExtent l="6032" t="70168" r="89853" b="13652"/>
                <wp:wrapSquare wrapText="bothSides"/>
                <wp:docPr id="6"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69030" cy="567626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F809C0" w:rsidRDefault="00F809C0" w:rsidP="00F809C0">
                            <w:pPr>
                              <w:spacing w:after="0" w:line="240" w:lineRule="auto"/>
                              <w:outlineLvl w:val="0"/>
                              <w:rPr>
                                <w:rFonts w:ascii="MS Reference Sans Serif" w:eastAsia="Times New Roman" w:hAnsi="MS Reference Sans Serif"/>
                                <w:b/>
                                <w:color w:val="404040"/>
                                <w:lang w:val="es-ES"/>
                              </w:rPr>
                            </w:pPr>
                          </w:p>
                          <w:p w:rsidR="00F63ED5" w:rsidRDefault="00F63ED5"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Final </w:t>
                            </w:r>
                            <w:proofErr w:type="spellStart"/>
                            <w:r>
                              <w:rPr>
                                <w:rFonts w:ascii="MS Reference Sans Serif" w:eastAsia="Times New Roman" w:hAnsi="MS Reference Sans Serif"/>
                                <w:b/>
                                <w:color w:val="404040"/>
                                <w:lang w:val="es-ES"/>
                              </w:rPr>
                              <w:t>Comunarte</w:t>
                            </w:r>
                            <w:proofErr w:type="spellEnd"/>
                            <w:r>
                              <w:rPr>
                                <w:rFonts w:ascii="MS Reference Sans Serif" w:eastAsia="Times New Roman" w:hAnsi="MS Reference Sans Serif"/>
                                <w:b/>
                                <w:color w:val="404040"/>
                                <w:lang w:val="es-ES"/>
                              </w:rPr>
                              <w:t xml:space="preserve"> </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Sábado 14 y domingo 15 de diciembre</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2:00 p.m.</w:t>
                            </w:r>
                          </w:p>
                          <w:p w:rsid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Arcada de La Herrería</w:t>
                            </w:r>
                          </w:p>
                          <w:p w:rsidR="00F63ED5" w:rsidRDefault="00F63ED5" w:rsidP="00F809C0">
                            <w:pPr>
                              <w:spacing w:after="0" w:line="240" w:lineRule="auto"/>
                              <w:outlineLvl w:val="0"/>
                              <w:rPr>
                                <w:rFonts w:ascii="MS Reference Sans Serif" w:eastAsia="Times New Roman" w:hAnsi="MS Reference Sans Serif"/>
                                <w:color w:val="404040"/>
                                <w:lang w:val="es-ES"/>
                              </w:rPr>
                            </w:pPr>
                          </w:p>
                          <w:p w:rsidR="00F63ED5" w:rsidRDefault="009C1717"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Final Recrearte – Primer Gran Maratón Recrearte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Domingo 15 de diciembre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 xml:space="preserve">8:00 a.m. </w:t>
                            </w:r>
                          </w:p>
                          <w:p w:rsid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Barrio La Paz (CAI de Policía)</w:t>
                            </w:r>
                          </w:p>
                          <w:p w:rsid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Inscripción gratuita</w:t>
                            </w:r>
                          </w:p>
                          <w:p w:rsidR="00B32EBD" w:rsidRDefault="00B32EBD" w:rsidP="00F809C0">
                            <w:pPr>
                              <w:spacing w:after="0" w:line="240" w:lineRule="auto"/>
                              <w:outlineLvl w:val="0"/>
                              <w:rPr>
                                <w:rFonts w:ascii="MS Reference Sans Serif" w:eastAsia="Times New Roman" w:hAnsi="MS Reference Sans Serif"/>
                                <w:color w:val="404040"/>
                                <w:lang w:val="es-ES"/>
                              </w:rPr>
                            </w:pPr>
                          </w:p>
                          <w:p w:rsidR="00B32EBD" w:rsidRDefault="00B32EBD" w:rsidP="00F809C0">
                            <w:pPr>
                              <w:spacing w:after="0" w:line="240" w:lineRule="auto"/>
                              <w:outlineLvl w:val="0"/>
                              <w:rPr>
                                <w:rFonts w:ascii="MS Reference Sans Serif" w:eastAsia="Times New Roman" w:hAnsi="MS Reference Sans Serif"/>
                                <w:b/>
                                <w:color w:val="404040"/>
                                <w:lang w:val="es-ES"/>
                              </w:rPr>
                            </w:pPr>
                            <w:r w:rsidRPr="00B32EBD">
                              <w:rPr>
                                <w:rFonts w:ascii="MS Reference Sans Serif" w:eastAsia="Times New Roman" w:hAnsi="MS Reference Sans Serif"/>
                                <w:b/>
                                <w:color w:val="404040"/>
                                <w:lang w:val="es-ES"/>
                              </w:rPr>
                              <w:t xml:space="preserve">Rueda de Prensa </w:t>
                            </w:r>
                            <w:r w:rsidR="00AA0C7E">
                              <w:rPr>
                                <w:rFonts w:ascii="MS Reference Sans Serif" w:eastAsia="Times New Roman" w:hAnsi="MS Reference Sans Serif"/>
                                <w:b/>
                                <w:color w:val="404040"/>
                                <w:lang w:val="es-ES"/>
                              </w:rPr>
                              <w:t xml:space="preserve"> - Co</w:t>
                            </w:r>
                            <w:r>
                              <w:rPr>
                                <w:rFonts w:ascii="MS Reference Sans Serif" w:eastAsia="Times New Roman" w:hAnsi="MS Reference Sans Serif"/>
                                <w:b/>
                                <w:color w:val="404040"/>
                                <w:lang w:val="es-ES"/>
                              </w:rPr>
                              <w:t xml:space="preserve">mparendo </w:t>
                            </w:r>
                            <w:r w:rsidR="00AA0C7E">
                              <w:rPr>
                                <w:rFonts w:ascii="MS Reference Sans Serif" w:eastAsia="Times New Roman" w:hAnsi="MS Reference Sans Serif"/>
                                <w:b/>
                                <w:color w:val="404040"/>
                                <w:lang w:val="es-ES"/>
                              </w:rPr>
                              <w:t>Ambiental</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AA0C7E">
                              <w:rPr>
                                <w:rFonts w:ascii="MS Reference Sans Serif" w:eastAsia="Times New Roman" w:hAnsi="MS Reference Sans Serif"/>
                                <w:color w:val="404040"/>
                                <w:lang w:val="es-ES"/>
                              </w:rPr>
                              <w:t>Miércoles 18 de diciembre</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Hora:</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10:00 a.m.</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Lugar:</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Auditorio del CAM</w:t>
                            </w: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57.15pt;margin-top:322.7pt;width:288.9pt;height:446.95pt;rotation:90;z-index:2516613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" o:allowincell="f" adj="2346" fillcolor="#4f81bd" strokecolor="#4f81bd" strokeweight="1pt">
                <v:shadow on="t" type="double" opacity=".5" color2="shadow add(102)" offset="3pt,-3pt" offset2="6pt,-6pt"/>
                <v:textbox inset="18pt,18pt,,18pt">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F809C0" w:rsidRDefault="00F809C0" w:rsidP="00F809C0">
                      <w:pPr>
                        <w:spacing w:after="0" w:line="240" w:lineRule="auto"/>
                        <w:outlineLvl w:val="0"/>
                        <w:rPr>
                          <w:rFonts w:ascii="MS Reference Sans Serif" w:eastAsia="Times New Roman" w:hAnsi="MS Reference Sans Serif"/>
                          <w:b/>
                          <w:color w:val="404040"/>
                          <w:lang w:val="es-ES"/>
                        </w:rPr>
                      </w:pPr>
                    </w:p>
                    <w:p w:rsidR="00F63ED5" w:rsidRDefault="00F63ED5"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Final </w:t>
                      </w:r>
                      <w:proofErr w:type="spellStart"/>
                      <w:r>
                        <w:rPr>
                          <w:rFonts w:ascii="MS Reference Sans Serif" w:eastAsia="Times New Roman" w:hAnsi="MS Reference Sans Serif"/>
                          <w:b/>
                          <w:color w:val="404040"/>
                          <w:lang w:val="es-ES"/>
                        </w:rPr>
                        <w:t>Comunarte</w:t>
                      </w:r>
                      <w:proofErr w:type="spellEnd"/>
                      <w:r>
                        <w:rPr>
                          <w:rFonts w:ascii="MS Reference Sans Serif" w:eastAsia="Times New Roman" w:hAnsi="MS Reference Sans Serif"/>
                          <w:b/>
                          <w:color w:val="404040"/>
                          <w:lang w:val="es-ES"/>
                        </w:rPr>
                        <w:t xml:space="preserve"> </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Sábado 14 y domingo 15 de diciembre</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2:00 p.m.</w:t>
                      </w:r>
                    </w:p>
                    <w:p w:rsid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Arcada de La Herrería</w:t>
                      </w:r>
                    </w:p>
                    <w:p w:rsidR="00F63ED5" w:rsidRDefault="00F63ED5" w:rsidP="00F809C0">
                      <w:pPr>
                        <w:spacing w:after="0" w:line="240" w:lineRule="auto"/>
                        <w:outlineLvl w:val="0"/>
                        <w:rPr>
                          <w:rFonts w:ascii="MS Reference Sans Serif" w:eastAsia="Times New Roman" w:hAnsi="MS Reference Sans Serif"/>
                          <w:color w:val="404040"/>
                          <w:lang w:val="es-ES"/>
                        </w:rPr>
                      </w:pPr>
                    </w:p>
                    <w:p w:rsidR="00F63ED5" w:rsidRDefault="009C1717"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Final Recrearte – Primer Gran Maratón Recrearte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Domingo 15 de diciembre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 xml:space="preserve">8:00 a.m. </w:t>
                      </w:r>
                    </w:p>
                    <w:p w:rsid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Barrio La Paz (CAI de Policía)</w:t>
                      </w:r>
                    </w:p>
                    <w:p w:rsid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Inscripción gratuita</w:t>
                      </w:r>
                    </w:p>
                    <w:p w:rsidR="00B32EBD" w:rsidRDefault="00B32EBD" w:rsidP="00F809C0">
                      <w:pPr>
                        <w:spacing w:after="0" w:line="240" w:lineRule="auto"/>
                        <w:outlineLvl w:val="0"/>
                        <w:rPr>
                          <w:rFonts w:ascii="MS Reference Sans Serif" w:eastAsia="Times New Roman" w:hAnsi="MS Reference Sans Serif"/>
                          <w:color w:val="404040"/>
                          <w:lang w:val="es-ES"/>
                        </w:rPr>
                      </w:pPr>
                    </w:p>
                    <w:p w:rsidR="00B32EBD" w:rsidRDefault="00B32EBD" w:rsidP="00F809C0">
                      <w:pPr>
                        <w:spacing w:after="0" w:line="240" w:lineRule="auto"/>
                        <w:outlineLvl w:val="0"/>
                        <w:rPr>
                          <w:rFonts w:ascii="MS Reference Sans Serif" w:eastAsia="Times New Roman" w:hAnsi="MS Reference Sans Serif"/>
                          <w:b/>
                          <w:color w:val="404040"/>
                          <w:lang w:val="es-ES"/>
                        </w:rPr>
                      </w:pPr>
                      <w:r w:rsidRPr="00B32EBD">
                        <w:rPr>
                          <w:rFonts w:ascii="MS Reference Sans Serif" w:eastAsia="Times New Roman" w:hAnsi="MS Reference Sans Serif"/>
                          <w:b/>
                          <w:color w:val="404040"/>
                          <w:lang w:val="es-ES"/>
                        </w:rPr>
                        <w:t xml:space="preserve">Rueda de Prensa </w:t>
                      </w:r>
                      <w:r w:rsidR="00AA0C7E">
                        <w:rPr>
                          <w:rFonts w:ascii="MS Reference Sans Serif" w:eastAsia="Times New Roman" w:hAnsi="MS Reference Sans Serif"/>
                          <w:b/>
                          <w:color w:val="404040"/>
                          <w:lang w:val="es-ES"/>
                        </w:rPr>
                        <w:t xml:space="preserve"> - Co</w:t>
                      </w:r>
                      <w:r>
                        <w:rPr>
                          <w:rFonts w:ascii="MS Reference Sans Serif" w:eastAsia="Times New Roman" w:hAnsi="MS Reference Sans Serif"/>
                          <w:b/>
                          <w:color w:val="404040"/>
                          <w:lang w:val="es-ES"/>
                        </w:rPr>
                        <w:t xml:space="preserve">mparendo </w:t>
                      </w:r>
                      <w:r w:rsidR="00AA0C7E">
                        <w:rPr>
                          <w:rFonts w:ascii="MS Reference Sans Serif" w:eastAsia="Times New Roman" w:hAnsi="MS Reference Sans Serif"/>
                          <w:b/>
                          <w:color w:val="404040"/>
                          <w:lang w:val="es-ES"/>
                        </w:rPr>
                        <w:t>Ambiental</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AA0C7E">
                        <w:rPr>
                          <w:rFonts w:ascii="MS Reference Sans Serif" w:eastAsia="Times New Roman" w:hAnsi="MS Reference Sans Serif"/>
                          <w:color w:val="404040"/>
                          <w:lang w:val="es-ES"/>
                        </w:rPr>
                        <w:t>Miércoles 18 de diciembre</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Hora:</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10:00 a.m.</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Lugar:</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Auditorio del CAM</w:t>
                      </w: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p>
    <w:p w:rsidR="00111027" w:rsidRDefault="00FA6792" w:rsidP="009411E8">
      <w:pPr>
        <w:jc w:val="center"/>
        <w:rPr>
          <w:rFonts w:ascii="MS Reference Sans Serif" w:hAnsi="MS Reference Sans Serif"/>
          <w:b/>
          <w:sz w:val="30"/>
          <w:szCs w:val="30"/>
        </w:rPr>
      </w:pPr>
      <w:r w:rsidRPr="00C35E7D">
        <w:rPr>
          <w:rFonts w:ascii="MS Reference Sans Serif" w:hAnsi="MS Reference Sans Serif"/>
          <w:b/>
          <w:noProof/>
          <w:sz w:val="30"/>
          <w:szCs w:val="30"/>
          <w:lang w:eastAsia="es-CO"/>
        </w:rPr>
        <mc:AlternateContent>
          <mc:Choice Requires="wps">
            <w:drawing>
              <wp:anchor distT="0" distB="0" distL="114300" distR="114300" simplePos="0" relativeHeight="251664384" behindDoc="0" locked="0" layoutInCell="1" allowOverlap="1" wp14:anchorId="198ABA89" wp14:editId="7A22D303">
                <wp:simplePos x="0" y="0"/>
                <wp:positionH relativeFrom="column">
                  <wp:posOffset>229870</wp:posOffset>
                </wp:positionH>
                <wp:positionV relativeFrom="paragraph">
                  <wp:posOffset>222885</wp:posOffset>
                </wp:positionV>
                <wp:extent cx="5169535" cy="533400"/>
                <wp:effectExtent l="0" t="0" r="0" b="0"/>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5E7D" w:rsidRDefault="009411E8" w:rsidP="00C35E7D">
                            <w:pPr>
                              <w:jc w:val="both"/>
                              <w:rPr>
                                <w:i/>
                                <w:color w:val="7F7F7F"/>
                              </w:rPr>
                            </w:pPr>
                            <w:r>
                              <w:rPr>
                                <w:i/>
                                <w:color w:val="7F7F7F"/>
                              </w:rPr>
                              <w:t xml:space="preserve">La administración del alcalde Francisco Fuentes incentiva a la juventud </w:t>
                            </w:r>
                            <w:r w:rsidR="00FA6792">
                              <w:rPr>
                                <w:i/>
                                <w:color w:val="7F7F7F"/>
                              </w:rPr>
                              <w:t xml:space="preserve">para que continúe su labor en beneficio de una sociedad que impulsa el talento joven payanés.  </w:t>
                            </w:r>
                          </w:p>
                          <w:p w:rsidR="00C35E7D" w:rsidRPr="00504AC5" w:rsidRDefault="00C35E7D" w:rsidP="00C35E7D">
                            <w:pPr>
                              <w:jc w:val="both"/>
                              <w:rPr>
                                <w:i/>
                                <w:color w:val="7F7F7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18.1pt;margin-top:17.55pt;width:407.0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" filled="f" stroked="f" strokecolor="white">
                <v:textbox>
                  <w:txbxContent>
                    <w:p w:rsidR="00C35E7D" w:rsidRDefault="009411E8" w:rsidP="00C35E7D">
                      <w:pPr>
                        <w:jc w:val="both"/>
                        <w:rPr>
                          <w:i/>
                          <w:color w:val="7F7F7F"/>
                        </w:rPr>
                      </w:pPr>
                      <w:r>
                        <w:rPr>
                          <w:i/>
                          <w:color w:val="7F7F7F"/>
                        </w:rPr>
                        <w:t xml:space="preserve">La administración del alcalde Francisco Fuentes incentiva a la juventud </w:t>
                      </w:r>
                      <w:r w:rsidR="00FA6792">
                        <w:rPr>
                          <w:i/>
                          <w:color w:val="7F7F7F"/>
                        </w:rPr>
                        <w:t xml:space="preserve">para que continúe su labor en beneficio de una sociedad que impulsa el talento joven payanés.  </w:t>
                      </w:r>
                    </w:p>
                    <w:p w:rsidR="00C35E7D" w:rsidRPr="00504AC5" w:rsidRDefault="00C35E7D" w:rsidP="00C35E7D">
                      <w:pPr>
                        <w:jc w:val="both"/>
                        <w:rPr>
                          <w:i/>
                          <w:color w:val="7F7F7F"/>
                        </w:rPr>
                      </w:pPr>
                    </w:p>
                  </w:txbxContent>
                </v:textbox>
                <w10:wrap type="square"/>
              </v:shape>
            </w:pict>
          </mc:Fallback>
        </mc:AlternateContent>
      </w:r>
      <w:r w:rsidR="009411E8">
        <w:rPr>
          <w:rFonts w:ascii="MS Reference Sans Serif" w:hAnsi="MS Reference Sans Serif"/>
          <w:b/>
          <w:sz w:val="30"/>
          <w:szCs w:val="30"/>
        </w:rPr>
        <w:br w:type="page"/>
      </w:r>
      <w:r w:rsidR="00111027">
        <w:rPr>
          <w:rFonts w:ascii="MS Reference Sans Serif" w:hAnsi="MS Reference Sans Serif"/>
          <w:b/>
          <w:sz w:val="30"/>
          <w:szCs w:val="30"/>
        </w:rPr>
        <w:lastRenderedPageBreak/>
        <w:t>Administración Municipal manifiesta que indagación preliminar no es sanción</w:t>
      </w:r>
    </w:p>
    <w:p w:rsidR="00F3180B" w:rsidRDefault="00111027" w:rsidP="00111027">
      <w:pPr>
        <w:jc w:val="both"/>
        <w:rPr>
          <w:rFonts w:ascii="MS Reference Sans Serif" w:hAnsi="MS Reference Sans Serif"/>
          <w:sz w:val="24"/>
          <w:szCs w:val="24"/>
        </w:rPr>
      </w:pPr>
      <w:r>
        <w:rPr>
          <w:rFonts w:ascii="MS Reference Sans Serif" w:hAnsi="MS Reference Sans Serif"/>
          <w:sz w:val="24"/>
          <w:szCs w:val="24"/>
        </w:rPr>
        <w:t>Los secretarios de Educación, Luis Guillermo Céspedes; Tránsito y Transporte, Miguel Hernán Muñoz; Genera</w:t>
      </w:r>
      <w:r w:rsidR="00F3180B">
        <w:rPr>
          <w:rFonts w:ascii="MS Reference Sans Serif" w:hAnsi="MS Reference Sans Serif"/>
          <w:sz w:val="24"/>
          <w:szCs w:val="24"/>
        </w:rPr>
        <w:t>l</w:t>
      </w:r>
      <w:r>
        <w:rPr>
          <w:rFonts w:ascii="MS Reference Sans Serif" w:hAnsi="MS Reference Sans Serif"/>
          <w:sz w:val="24"/>
          <w:szCs w:val="24"/>
        </w:rPr>
        <w:t xml:space="preserve">, Reynaldo Muñoz; Gobierno, Nino Andrés Erazo y Deporte y Cultura, Mónica Rocío </w:t>
      </w:r>
      <w:proofErr w:type="spellStart"/>
      <w:r>
        <w:rPr>
          <w:rFonts w:ascii="MS Reference Sans Serif" w:hAnsi="MS Reference Sans Serif"/>
          <w:sz w:val="24"/>
          <w:szCs w:val="24"/>
        </w:rPr>
        <w:t>Ruales</w:t>
      </w:r>
      <w:proofErr w:type="spellEnd"/>
      <w:r w:rsidR="00F3180B">
        <w:rPr>
          <w:rFonts w:ascii="MS Reference Sans Serif" w:hAnsi="MS Reference Sans Serif"/>
          <w:sz w:val="24"/>
          <w:szCs w:val="24"/>
        </w:rPr>
        <w:t>,</w:t>
      </w:r>
      <w:r>
        <w:rPr>
          <w:rFonts w:ascii="MS Reference Sans Serif" w:hAnsi="MS Reference Sans Serif"/>
          <w:sz w:val="24"/>
          <w:szCs w:val="24"/>
        </w:rPr>
        <w:t xml:space="preserve"> </w:t>
      </w:r>
      <w:r w:rsidR="00F3180B">
        <w:rPr>
          <w:rFonts w:ascii="MS Reference Sans Serif" w:hAnsi="MS Reference Sans Serif"/>
          <w:sz w:val="24"/>
          <w:szCs w:val="24"/>
        </w:rPr>
        <w:t xml:space="preserve">expusieron </w:t>
      </w:r>
      <w:r>
        <w:rPr>
          <w:rFonts w:ascii="MS Reference Sans Serif" w:hAnsi="MS Reference Sans Serif"/>
          <w:sz w:val="24"/>
          <w:szCs w:val="24"/>
        </w:rPr>
        <w:t xml:space="preserve">que la indagación preliminar abierta por la Personería Municipal </w:t>
      </w:r>
      <w:r w:rsidR="00F3180B" w:rsidRPr="00F3180B">
        <w:rPr>
          <w:rFonts w:ascii="MS Reference Sans Serif" w:hAnsi="MS Reference Sans Serif"/>
          <w:sz w:val="24"/>
          <w:szCs w:val="24"/>
        </w:rPr>
        <w:t>por posibles incumplimientos frent</w:t>
      </w:r>
      <w:r w:rsidR="00FA6792">
        <w:rPr>
          <w:rFonts w:ascii="MS Reference Sans Serif" w:hAnsi="MS Reference Sans Serif"/>
          <w:sz w:val="24"/>
          <w:szCs w:val="24"/>
        </w:rPr>
        <w:t>e a solicitudes emanadas por es</w:t>
      </w:r>
      <w:r w:rsidR="00F3180B" w:rsidRPr="00F3180B">
        <w:rPr>
          <w:rFonts w:ascii="MS Reference Sans Serif" w:hAnsi="MS Reference Sans Serif"/>
          <w:sz w:val="24"/>
          <w:szCs w:val="24"/>
        </w:rPr>
        <w:t xml:space="preserve">e ente, </w:t>
      </w:r>
      <w:r w:rsidR="006E1978">
        <w:rPr>
          <w:rFonts w:ascii="MS Reference Sans Serif" w:hAnsi="MS Reference Sans Serif"/>
          <w:sz w:val="24"/>
          <w:szCs w:val="24"/>
        </w:rPr>
        <w:t xml:space="preserve">en las que </w:t>
      </w:r>
      <w:r w:rsidR="00F3180B" w:rsidRPr="00F3180B">
        <w:rPr>
          <w:rFonts w:ascii="MS Reference Sans Serif" w:hAnsi="MS Reference Sans Serif"/>
          <w:sz w:val="24"/>
          <w:szCs w:val="24"/>
        </w:rPr>
        <w:t>se solicita a cada dependencia rendir un informe mensual de contratación</w:t>
      </w:r>
      <w:r w:rsidR="00F3180B">
        <w:rPr>
          <w:rFonts w:ascii="MS Reference Sans Serif" w:hAnsi="MS Reference Sans Serif"/>
          <w:sz w:val="24"/>
          <w:szCs w:val="24"/>
        </w:rPr>
        <w:t>, si fue</w:t>
      </w:r>
      <w:r w:rsidR="00F51946">
        <w:rPr>
          <w:rFonts w:ascii="MS Reference Sans Serif" w:hAnsi="MS Reference Sans Serif"/>
          <w:sz w:val="24"/>
          <w:szCs w:val="24"/>
        </w:rPr>
        <w:t>ron</w:t>
      </w:r>
      <w:r w:rsidR="00F3180B">
        <w:rPr>
          <w:rFonts w:ascii="MS Reference Sans Serif" w:hAnsi="MS Reference Sans Serif"/>
          <w:sz w:val="24"/>
          <w:szCs w:val="24"/>
        </w:rPr>
        <w:t xml:space="preserve"> presentados por las dependencias.</w:t>
      </w:r>
    </w:p>
    <w:p w:rsidR="00111027" w:rsidRDefault="00F3180B" w:rsidP="00111027">
      <w:pPr>
        <w:jc w:val="both"/>
        <w:rPr>
          <w:rFonts w:ascii="MS Reference Sans Serif" w:hAnsi="MS Reference Sans Serif"/>
          <w:sz w:val="24"/>
          <w:szCs w:val="24"/>
        </w:rPr>
      </w:pPr>
      <w:r>
        <w:rPr>
          <w:rFonts w:ascii="MS Reference Sans Serif" w:hAnsi="MS Reference Sans Serif"/>
          <w:sz w:val="24"/>
          <w:szCs w:val="24"/>
        </w:rPr>
        <w:t xml:space="preserve">Los jefes de despacho explicaron que la Personería </w:t>
      </w:r>
      <w:r w:rsidR="00BB2B10">
        <w:rPr>
          <w:rFonts w:ascii="MS Reference Sans Serif" w:hAnsi="MS Reference Sans Serif"/>
          <w:sz w:val="24"/>
          <w:szCs w:val="24"/>
        </w:rPr>
        <w:t>pued</w:t>
      </w:r>
      <w:r w:rsidR="0062061B">
        <w:rPr>
          <w:rFonts w:ascii="MS Reference Sans Serif" w:hAnsi="MS Reference Sans Serif"/>
          <w:sz w:val="24"/>
          <w:szCs w:val="24"/>
        </w:rPr>
        <w:t>e</w:t>
      </w:r>
      <w:r w:rsidR="00FA6792">
        <w:rPr>
          <w:rFonts w:ascii="MS Reference Sans Serif" w:hAnsi="MS Reference Sans Serif"/>
          <w:sz w:val="24"/>
          <w:szCs w:val="24"/>
        </w:rPr>
        <w:t xml:space="preserve"> constatar que </w:t>
      </w:r>
      <w:r w:rsidRPr="00F3180B">
        <w:rPr>
          <w:rFonts w:ascii="MS Reference Sans Serif" w:hAnsi="MS Reference Sans Serif"/>
          <w:sz w:val="24"/>
          <w:szCs w:val="24"/>
        </w:rPr>
        <w:t xml:space="preserve"> exist</w:t>
      </w:r>
      <w:r w:rsidR="00FA6792">
        <w:rPr>
          <w:rFonts w:ascii="MS Reference Sans Serif" w:hAnsi="MS Reference Sans Serif"/>
          <w:sz w:val="24"/>
          <w:szCs w:val="24"/>
        </w:rPr>
        <w:t xml:space="preserve">e evidencia de radicación </w:t>
      </w:r>
      <w:r w:rsidRPr="00F3180B">
        <w:rPr>
          <w:rFonts w:ascii="MS Reference Sans Serif" w:hAnsi="MS Reference Sans Serif"/>
          <w:sz w:val="24"/>
          <w:szCs w:val="24"/>
        </w:rPr>
        <w:t>de</w:t>
      </w:r>
      <w:r w:rsidR="00BB2B10">
        <w:rPr>
          <w:rFonts w:ascii="MS Reference Sans Serif" w:hAnsi="MS Reference Sans Serif"/>
          <w:sz w:val="24"/>
          <w:szCs w:val="24"/>
        </w:rPr>
        <w:t xml:space="preserve"> dichos informes, </w:t>
      </w:r>
      <w:r w:rsidR="007F4B6D">
        <w:rPr>
          <w:rFonts w:ascii="MS Reference Sans Serif" w:hAnsi="MS Reference Sans Serif"/>
          <w:sz w:val="24"/>
          <w:szCs w:val="24"/>
        </w:rPr>
        <w:t xml:space="preserve">pues aunque no es </w:t>
      </w:r>
      <w:r w:rsidR="00BB2B10">
        <w:rPr>
          <w:rFonts w:ascii="MS Reference Sans Serif" w:hAnsi="MS Reference Sans Serif"/>
          <w:sz w:val="24"/>
          <w:szCs w:val="24"/>
        </w:rPr>
        <w:t xml:space="preserve">deber funcional de </w:t>
      </w:r>
      <w:r w:rsidR="007F4B6D">
        <w:rPr>
          <w:rFonts w:ascii="MS Reference Sans Serif" w:hAnsi="MS Reference Sans Serif"/>
          <w:sz w:val="24"/>
          <w:szCs w:val="24"/>
        </w:rPr>
        <w:t xml:space="preserve">las secretarías </w:t>
      </w:r>
      <w:r w:rsidR="00BB2B10">
        <w:rPr>
          <w:rFonts w:ascii="MS Reference Sans Serif" w:hAnsi="MS Reference Sans Serif"/>
          <w:sz w:val="24"/>
          <w:szCs w:val="24"/>
        </w:rPr>
        <w:t xml:space="preserve">hacerlo, se presentó como una respuesta a la petición del personero Andrés René </w:t>
      </w:r>
      <w:proofErr w:type="spellStart"/>
      <w:r w:rsidR="00BB2B10">
        <w:rPr>
          <w:rFonts w:ascii="MS Reference Sans Serif" w:hAnsi="MS Reference Sans Serif"/>
          <w:sz w:val="24"/>
          <w:szCs w:val="24"/>
        </w:rPr>
        <w:t>Cháve</w:t>
      </w:r>
      <w:r w:rsidR="009E0DEF">
        <w:rPr>
          <w:rFonts w:ascii="MS Reference Sans Serif" w:hAnsi="MS Reference Sans Serif"/>
          <w:sz w:val="24"/>
          <w:szCs w:val="24"/>
        </w:rPr>
        <w:t>s</w:t>
      </w:r>
      <w:proofErr w:type="spellEnd"/>
      <w:r w:rsidR="009E0DEF">
        <w:rPr>
          <w:rFonts w:ascii="MS Reference Sans Serif" w:hAnsi="MS Reference Sans Serif"/>
          <w:sz w:val="24"/>
          <w:szCs w:val="24"/>
        </w:rPr>
        <w:t>.</w:t>
      </w:r>
    </w:p>
    <w:p w:rsidR="009E0DEF" w:rsidRDefault="007F4B6D" w:rsidP="00111027">
      <w:pPr>
        <w:jc w:val="both"/>
        <w:rPr>
          <w:rFonts w:ascii="MS Reference Sans Serif" w:hAnsi="MS Reference Sans Serif"/>
          <w:sz w:val="24"/>
          <w:szCs w:val="24"/>
        </w:rPr>
      </w:pPr>
      <w:r>
        <w:rPr>
          <w:rFonts w:ascii="MS Reference Sans Serif" w:hAnsi="MS Reference Sans Serif"/>
          <w:sz w:val="24"/>
          <w:szCs w:val="24"/>
        </w:rPr>
        <w:t xml:space="preserve">La </w:t>
      </w:r>
      <w:r w:rsidR="009E0DEF">
        <w:rPr>
          <w:rFonts w:ascii="MS Reference Sans Serif" w:hAnsi="MS Reference Sans Serif"/>
          <w:sz w:val="24"/>
          <w:szCs w:val="24"/>
        </w:rPr>
        <w:t xml:space="preserve">Ley 774 de 2012 en su artículo 150 establece </w:t>
      </w:r>
      <w:r w:rsidR="00812CF4">
        <w:rPr>
          <w:rFonts w:ascii="MS Reference Sans Serif" w:hAnsi="MS Reference Sans Serif"/>
          <w:sz w:val="24"/>
          <w:szCs w:val="24"/>
        </w:rPr>
        <w:t xml:space="preserve">que la indagación preliminar tiene el fin de </w:t>
      </w:r>
      <w:r w:rsidR="00DC3FA3">
        <w:rPr>
          <w:rFonts w:ascii="MS Reference Sans Serif" w:hAnsi="MS Reference Sans Serif"/>
          <w:sz w:val="24"/>
          <w:szCs w:val="24"/>
        </w:rPr>
        <w:t xml:space="preserve">verificar </w:t>
      </w:r>
      <w:r w:rsidR="006F25BF">
        <w:rPr>
          <w:rFonts w:ascii="MS Reference Sans Serif" w:hAnsi="MS Reference Sans Serif"/>
          <w:sz w:val="24"/>
          <w:szCs w:val="24"/>
        </w:rPr>
        <w:t xml:space="preserve">la ocurrencia de una conducta </w:t>
      </w:r>
      <w:r w:rsidR="0096246C">
        <w:rPr>
          <w:rFonts w:ascii="MS Reference Sans Serif" w:hAnsi="MS Reference Sans Serif"/>
          <w:sz w:val="24"/>
          <w:szCs w:val="24"/>
        </w:rPr>
        <w:t xml:space="preserve">y determinar </w:t>
      </w:r>
      <w:r w:rsidR="00194379">
        <w:rPr>
          <w:rFonts w:ascii="MS Reference Sans Serif" w:hAnsi="MS Reference Sans Serif"/>
          <w:sz w:val="24"/>
          <w:szCs w:val="24"/>
        </w:rPr>
        <w:t xml:space="preserve">si es constitutiva </w:t>
      </w:r>
      <w:r w:rsidR="00985A7D">
        <w:rPr>
          <w:rFonts w:ascii="MS Reference Sans Serif" w:hAnsi="MS Reference Sans Serif"/>
          <w:sz w:val="24"/>
          <w:szCs w:val="24"/>
        </w:rPr>
        <w:t>de falta disciplinaria, por tanto, no se puede señalar que ya existe una conducta contraria al cumplimiento de los deberes de los funcionarios p</w:t>
      </w:r>
      <w:r>
        <w:rPr>
          <w:rFonts w:ascii="MS Reference Sans Serif" w:hAnsi="MS Reference Sans Serif"/>
          <w:sz w:val="24"/>
          <w:szCs w:val="24"/>
        </w:rPr>
        <w:t xml:space="preserve">úblicos </w:t>
      </w:r>
      <w:r w:rsidR="004D3864">
        <w:rPr>
          <w:rFonts w:ascii="MS Reference Sans Serif" w:hAnsi="MS Reference Sans Serif"/>
          <w:sz w:val="24"/>
          <w:szCs w:val="24"/>
        </w:rPr>
        <w:t xml:space="preserve">y que pueda catalogarse como una falta </w:t>
      </w:r>
      <w:r w:rsidR="002A385D">
        <w:rPr>
          <w:rFonts w:ascii="MS Reference Sans Serif" w:hAnsi="MS Reference Sans Serif"/>
          <w:sz w:val="24"/>
          <w:szCs w:val="24"/>
        </w:rPr>
        <w:t>gravísima</w:t>
      </w:r>
      <w:r w:rsidR="004D3864">
        <w:rPr>
          <w:rFonts w:ascii="MS Reference Sans Serif" w:hAnsi="MS Reference Sans Serif"/>
          <w:sz w:val="24"/>
          <w:szCs w:val="24"/>
        </w:rPr>
        <w:t xml:space="preserve"> sancionable con </w:t>
      </w:r>
      <w:r w:rsidR="004D3864" w:rsidRPr="004D3864">
        <w:rPr>
          <w:rFonts w:ascii="MS Reference Sans Serif" w:hAnsi="MS Reference Sans Serif"/>
          <w:sz w:val="24"/>
          <w:szCs w:val="24"/>
        </w:rPr>
        <w:t>destitución del cargo e inhabilidad para el ejercicio de la función pública por 12 años</w:t>
      </w:r>
      <w:r w:rsidR="004D3864">
        <w:rPr>
          <w:rFonts w:ascii="MS Reference Sans Serif" w:hAnsi="MS Reference Sans Serif"/>
          <w:sz w:val="24"/>
          <w:szCs w:val="24"/>
        </w:rPr>
        <w:t xml:space="preserve">, </w:t>
      </w:r>
      <w:r>
        <w:rPr>
          <w:rFonts w:ascii="MS Reference Sans Serif" w:hAnsi="MS Reference Sans Serif"/>
          <w:sz w:val="24"/>
          <w:szCs w:val="24"/>
        </w:rPr>
        <w:t>como l</w:t>
      </w:r>
      <w:r w:rsidR="00933171">
        <w:rPr>
          <w:rFonts w:ascii="MS Reference Sans Serif" w:hAnsi="MS Reference Sans Serif"/>
          <w:sz w:val="24"/>
          <w:szCs w:val="24"/>
        </w:rPr>
        <w:t>o</w:t>
      </w:r>
      <w:r>
        <w:rPr>
          <w:rFonts w:ascii="MS Reference Sans Serif" w:hAnsi="MS Reference Sans Serif"/>
          <w:sz w:val="24"/>
          <w:szCs w:val="24"/>
        </w:rPr>
        <w:t xml:space="preserve"> manifiesta la Personería Municipal en un comunicado enviado a los medios de comunicación, antes de notificar </w:t>
      </w:r>
      <w:r w:rsidR="00FA6792">
        <w:rPr>
          <w:rFonts w:ascii="MS Reference Sans Serif" w:hAnsi="MS Reference Sans Serif"/>
          <w:sz w:val="24"/>
          <w:szCs w:val="24"/>
        </w:rPr>
        <w:t>el inicio de l</w:t>
      </w:r>
      <w:r>
        <w:rPr>
          <w:rFonts w:ascii="MS Reference Sans Serif" w:hAnsi="MS Reference Sans Serif"/>
          <w:sz w:val="24"/>
          <w:szCs w:val="24"/>
        </w:rPr>
        <w:t xml:space="preserve">a </w:t>
      </w:r>
      <w:r w:rsidR="00FA6792">
        <w:rPr>
          <w:rFonts w:ascii="MS Reference Sans Serif" w:hAnsi="MS Reference Sans Serif"/>
          <w:sz w:val="24"/>
          <w:szCs w:val="24"/>
        </w:rPr>
        <w:t xml:space="preserve">indagación a </w:t>
      </w:r>
      <w:r>
        <w:rPr>
          <w:rFonts w:ascii="MS Reference Sans Serif" w:hAnsi="MS Reference Sans Serif"/>
          <w:sz w:val="24"/>
          <w:szCs w:val="24"/>
        </w:rPr>
        <w:t>los secretarios en mención.</w:t>
      </w:r>
    </w:p>
    <w:p w:rsidR="00111027" w:rsidRDefault="00F50F94" w:rsidP="00111027">
      <w:pPr>
        <w:jc w:val="both"/>
        <w:rPr>
          <w:rFonts w:ascii="MS Reference Sans Serif" w:hAnsi="MS Reference Sans Serif"/>
          <w:sz w:val="24"/>
          <w:szCs w:val="24"/>
        </w:rPr>
      </w:pPr>
      <w:r>
        <w:rPr>
          <w:rFonts w:ascii="MS Reference Sans Serif" w:hAnsi="MS Reference Sans Serif"/>
          <w:sz w:val="24"/>
          <w:szCs w:val="24"/>
        </w:rPr>
        <w:t>Sin embargo, p</w:t>
      </w:r>
      <w:r w:rsidR="00F555F5">
        <w:rPr>
          <w:rFonts w:ascii="MS Reference Sans Serif" w:hAnsi="MS Reference Sans Serif"/>
          <w:sz w:val="24"/>
          <w:szCs w:val="24"/>
        </w:rPr>
        <w:t>ara dar claridad a este tema, los funcionarios se presentarán ante la Personer</w:t>
      </w:r>
      <w:r w:rsidR="00FA6792">
        <w:rPr>
          <w:rFonts w:ascii="MS Reference Sans Serif" w:hAnsi="MS Reference Sans Serif"/>
          <w:sz w:val="24"/>
          <w:szCs w:val="24"/>
        </w:rPr>
        <w:t>ía Municipal</w:t>
      </w:r>
      <w:r w:rsidR="00933171">
        <w:rPr>
          <w:rFonts w:ascii="MS Reference Sans Serif" w:hAnsi="MS Reference Sans Serif"/>
          <w:sz w:val="24"/>
          <w:szCs w:val="24"/>
        </w:rPr>
        <w:t xml:space="preserve">, con el fin de </w:t>
      </w:r>
      <w:r w:rsidR="00FA6792">
        <w:rPr>
          <w:rFonts w:ascii="MS Reference Sans Serif" w:hAnsi="MS Reference Sans Serif"/>
          <w:sz w:val="24"/>
          <w:szCs w:val="24"/>
        </w:rPr>
        <w:t xml:space="preserve">resolver </w:t>
      </w:r>
      <w:r w:rsidR="00F555F5">
        <w:rPr>
          <w:rFonts w:ascii="MS Reference Sans Serif" w:hAnsi="MS Reference Sans Serif"/>
          <w:sz w:val="24"/>
          <w:szCs w:val="24"/>
        </w:rPr>
        <w:t xml:space="preserve">las dudas y requerimiento del este Ministerio Público. </w:t>
      </w:r>
    </w:p>
    <w:p w:rsidR="00F555F5" w:rsidRDefault="00F555F5" w:rsidP="00111027">
      <w:pPr>
        <w:jc w:val="both"/>
        <w:rPr>
          <w:rFonts w:ascii="MS Reference Sans Serif" w:hAnsi="MS Reference Sans Serif"/>
          <w:sz w:val="24"/>
          <w:szCs w:val="24"/>
        </w:rPr>
      </w:pPr>
    </w:p>
    <w:p w:rsidR="00F555F5" w:rsidRPr="00111027" w:rsidRDefault="00F555F5" w:rsidP="00111027">
      <w:pPr>
        <w:jc w:val="both"/>
        <w:rPr>
          <w:rFonts w:ascii="MS Reference Sans Serif" w:hAnsi="MS Reference Sans Serif"/>
          <w:sz w:val="24"/>
          <w:szCs w:val="24"/>
        </w:rPr>
      </w:pPr>
    </w:p>
    <w:p w:rsidR="006916B7" w:rsidRPr="004B11A8" w:rsidRDefault="00F77BED" w:rsidP="00532238">
      <w:pPr>
        <w:jc w:val="center"/>
        <w:rPr>
          <w:rFonts w:ascii="MS Reference Sans Serif" w:hAnsi="MS Reference Sans Serif"/>
          <w:b/>
          <w:sz w:val="30"/>
          <w:szCs w:val="30"/>
        </w:rPr>
      </w:pPr>
      <w:r>
        <w:rPr>
          <w:rFonts w:ascii="MS Reference Sans Serif" w:hAnsi="MS Reference Sans Serif"/>
          <w:b/>
          <w:sz w:val="30"/>
          <w:szCs w:val="30"/>
        </w:rPr>
        <w:lastRenderedPageBreak/>
        <w:t>Incentivo al talento joven payanés</w:t>
      </w:r>
    </w:p>
    <w:p w:rsidR="00705086" w:rsidRDefault="00F62C33" w:rsidP="005C537C">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noProof/>
          <w:sz w:val="24"/>
          <w:szCs w:val="24"/>
          <w:lang w:eastAsia="es-CO"/>
        </w:rPr>
        <w:drawing>
          <wp:anchor distT="0" distB="0" distL="114300" distR="114300" simplePos="0" relativeHeight="251666432" behindDoc="0" locked="0" layoutInCell="1" allowOverlap="1" wp14:anchorId="5AA9434E" wp14:editId="2A8800F2">
            <wp:simplePos x="0" y="0"/>
            <wp:positionH relativeFrom="column">
              <wp:posOffset>1270</wp:posOffset>
            </wp:positionH>
            <wp:positionV relativeFrom="paragraph">
              <wp:posOffset>50165</wp:posOffset>
            </wp:positionV>
            <wp:extent cx="3991610" cy="2660650"/>
            <wp:effectExtent l="0" t="0" r="8890" b="6350"/>
            <wp:wrapSquare wrapText="bothSides"/>
            <wp:docPr id="7" name="Imagen 7" descr="C:\Facebook\IMG_9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91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1610" cy="266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939">
        <w:rPr>
          <w:rFonts w:ascii="MS Reference Sans Serif" w:eastAsia="Calibri" w:hAnsi="MS Reference Sans Serif" w:cs="Times New Roman"/>
          <w:sz w:val="24"/>
          <w:szCs w:val="24"/>
        </w:rPr>
        <w:t xml:space="preserve">Un aporte económico entregó la administración municipal al grupo </w:t>
      </w:r>
      <w:r w:rsidR="00ED2783">
        <w:rPr>
          <w:rFonts w:ascii="MS Reference Sans Serif" w:eastAsia="Calibri" w:hAnsi="MS Reference Sans Serif" w:cs="Times New Roman"/>
          <w:sz w:val="24"/>
          <w:szCs w:val="24"/>
        </w:rPr>
        <w:t>‘</w:t>
      </w:r>
      <w:proofErr w:type="spellStart"/>
      <w:r w:rsidR="00ED2783">
        <w:rPr>
          <w:rFonts w:ascii="MS Reference Sans Serif" w:eastAsia="Calibri" w:hAnsi="MS Reference Sans Serif" w:cs="Times New Roman"/>
          <w:sz w:val="24"/>
          <w:szCs w:val="24"/>
        </w:rPr>
        <w:t>Romantic</w:t>
      </w:r>
      <w:proofErr w:type="spellEnd"/>
      <w:r w:rsidR="00ED2783">
        <w:rPr>
          <w:rFonts w:ascii="MS Reference Sans Serif" w:eastAsia="Calibri" w:hAnsi="MS Reference Sans Serif" w:cs="Times New Roman"/>
          <w:sz w:val="24"/>
          <w:szCs w:val="24"/>
        </w:rPr>
        <w:t xml:space="preserve"> </w:t>
      </w:r>
      <w:proofErr w:type="spellStart"/>
      <w:r w:rsidR="00ED2783">
        <w:rPr>
          <w:rFonts w:ascii="MS Reference Sans Serif" w:eastAsia="Calibri" w:hAnsi="MS Reference Sans Serif" w:cs="Times New Roman"/>
          <w:sz w:val="24"/>
          <w:szCs w:val="24"/>
        </w:rPr>
        <w:t>Flow</w:t>
      </w:r>
      <w:proofErr w:type="spellEnd"/>
      <w:r w:rsidR="00ED2783">
        <w:rPr>
          <w:rFonts w:ascii="MS Reference Sans Serif" w:eastAsia="Calibri" w:hAnsi="MS Reference Sans Serif" w:cs="Times New Roman"/>
          <w:sz w:val="24"/>
          <w:szCs w:val="24"/>
        </w:rPr>
        <w:t>- RF’</w:t>
      </w:r>
      <w:r w:rsidR="00705086">
        <w:rPr>
          <w:rFonts w:ascii="MS Reference Sans Serif" w:eastAsia="Calibri" w:hAnsi="MS Reference Sans Serif" w:cs="Times New Roman"/>
          <w:sz w:val="24"/>
          <w:szCs w:val="24"/>
        </w:rPr>
        <w:t>, que durante este año participó de manera desinteresada en las actividades del programa ‘Popayán Joven’</w:t>
      </w:r>
      <w:r w:rsidR="005C537C">
        <w:rPr>
          <w:rFonts w:ascii="MS Reference Sans Serif" w:eastAsia="Calibri" w:hAnsi="MS Reference Sans Serif" w:cs="Times New Roman"/>
          <w:sz w:val="24"/>
          <w:szCs w:val="24"/>
        </w:rPr>
        <w:t>, e</w:t>
      </w:r>
      <w:r w:rsidR="0050557B">
        <w:rPr>
          <w:rFonts w:ascii="MS Reference Sans Serif" w:eastAsia="Calibri" w:hAnsi="MS Reference Sans Serif" w:cs="Times New Roman"/>
          <w:sz w:val="24"/>
          <w:szCs w:val="24"/>
        </w:rPr>
        <w:t xml:space="preserve">ncargado de articular la oferta institucional </w:t>
      </w:r>
      <w:r w:rsidR="00BB5087">
        <w:rPr>
          <w:rFonts w:ascii="MS Reference Sans Serif" w:eastAsia="Calibri" w:hAnsi="MS Reference Sans Serif" w:cs="Times New Roman"/>
          <w:sz w:val="24"/>
          <w:szCs w:val="24"/>
        </w:rPr>
        <w:t>de la Alcald</w:t>
      </w:r>
      <w:r w:rsidR="00BF70BB">
        <w:rPr>
          <w:rFonts w:ascii="MS Reference Sans Serif" w:eastAsia="Calibri" w:hAnsi="MS Reference Sans Serif" w:cs="Times New Roman"/>
          <w:sz w:val="24"/>
          <w:szCs w:val="24"/>
        </w:rPr>
        <w:t xml:space="preserve">ía </w:t>
      </w:r>
      <w:proofErr w:type="spellStart"/>
      <w:r w:rsidR="00BF70BB">
        <w:rPr>
          <w:rFonts w:ascii="MS Reference Sans Serif" w:eastAsia="Calibri" w:hAnsi="MS Reference Sans Serif" w:cs="Times New Roman"/>
          <w:sz w:val="24"/>
          <w:szCs w:val="24"/>
        </w:rPr>
        <w:t>entorno</w:t>
      </w:r>
      <w:proofErr w:type="spellEnd"/>
      <w:r w:rsidR="00BF70BB">
        <w:rPr>
          <w:rFonts w:ascii="MS Reference Sans Serif" w:eastAsia="Calibri" w:hAnsi="MS Reference Sans Serif" w:cs="Times New Roman"/>
          <w:sz w:val="24"/>
          <w:szCs w:val="24"/>
        </w:rPr>
        <w:t xml:space="preserve"> al tema de juventud</w:t>
      </w:r>
      <w:r w:rsidR="003F1028">
        <w:rPr>
          <w:rFonts w:ascii="MS Reference Sans Serif" w:eastAsia="Calibri" w:hAnsi="MS Reference Sans Serif" w:cs="Times New Roman"/>
          <w:sz w:val="24"/>
          <w:szCs w:val="24"/>
        </w:rPr>
        <w:t xml:space="preserve"> y </w:t>
      </w:r>
      <w:r w:rsidR="005C537C">
        <w:rPr>
          <w:rFonts w:ascii="MS Reference Sans Serif" w:eastAsia="Calibri" w:hAnsi="MS Reference Sans Serif" w:cs="Times New Roman"/>
          <w:sz w:val="24"/>
          <w:szCs w:val="24"/>
        </w:rPr>
        <w:t>d</w:t>
      </w:r>
      <w:r w:rsidR="00BF70BB">
        <w:rPr>
          <w:rFonts w:ascii="MS Reference Sans Serif" w:eastAsia="Calibri" w:hAnsi="MS Reference Sans Serif" w:cs="Times New Roman"/>
          <w:sz w:val="24"/>
          <w:szCs w:val="24"/>
        </w:rPr>
        <w:t xml:space="preserve">e liderar las iniciativas </w:t>
      </w:r>
      <w:r w:rsidR="003F1028">
        <w:rPr>
          <w:rFonts w:ascii="MS Reference Sans Serif" w:eastAsia="Calibri" w:hAnsi="MS Reference Sans Serif" w:cs="Times New Roman"/>
          <w:sz w:val="24"/>
          <w:szCs w:val="24"/>
        </w:rPr>
        <w:t xml:space="preserve">de </w:t>
      </w:r>
      <w:r w:rsidR="000C3D68">
        <w:rPr>
          <w:rFonts w:ascii="MS Reference Sans Serif" w:eastAsia="Calibri" w:hAnsi="MS Reference Sans Serif" w:cs="Times New Roman"/>
          <w:sz w:val="24"/>
          <w:szCs w:val="24"/>
        </w:rPr>
        <w:t xml:space="preserve">expresiones juveniles recogidas desde </w:t>
      </w:r>
      <w:r w:rsidR="00DC2717">
        <w:rPr>
          <w:rFonts w:ascii="MS Reference Sans Serif" w:eastAsia="Calibri" w:hAnsi="MS Reference Sans Serif" w:cs="Times New Roman"/>
          <w:sz w:val="24"/>
          <w:szCs w:val="24"/>
        </w:rPr>
        <w:t>las organizaciones.</w:t>
      </w:r>
    </w:p>
    <w:p w:rsidR="00DC2717" w:rsidRDefault="00DC2717" w:rsidP="0001212A">
      <w:pPr>
        <w:pStyle w:val="Sinespaciado"/>
        <w:jc w:val="both"/>
        <w:rPr>
          <w:rFonts w:ascii="MS Reference Sans Serif" w:eastAsia="Calibri" w:hAnsi="MS Reference Sans Serif" w:cs="Times New Roman"/>
          <w:sz w:val="24"/>
          <w:szCs w:val="24"/>
        </w:rPr>
      </w:pPr>
    </w:p>
    <w:p w:rsidR="005C537C" w:rsidRDefault="00FF6EA4" w:rsidP="0001212A">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w:t>
      </w:r>
      <w:r w:rsidR="005C537C">
        <w:rPr>
          <w:rFonts w:ascii="MS Reference Sans Serif" w:eastAsia="Calibri" w:hAnsi="MS Reference Sans Serif" w:cs="Times New Roman"/>
          <w:sz w:val="24"/>
          <w:szCs w:val="24"/>
        </w:rPr>
        <w:t>Este rec</w:t>
      </w:r>
      <w:r w:rsidR="001211CE">
        <w:rPr>
          <w:rFonts w:ascii="MS Reference Sans Serif" w:eastAsia="Calibri" w:hAnsi="MS Reference Sans Serif" w:cs="Times New Roman"/>
          <w:sz w:val="24"/>
          <w:szCs w:val="24"/>
        </w:rPr>
        <w:t xml:space="preserve">onocimiento </w:t>
      </w:r>
      <w:r w:rsidR="00911C0E">
        <w:rPr>
          <w:rFonts w:ascii="MS Reference Sans Serif" w:eastAsia="Calibri" w:hAnsi="MS Reference Sans Serif" w:cs="Times New Roman"/>
          <w:sz w:val="24"/>
          <w:szCs w:val="24"/>
        </w:rPr>
        <w:t xml:space="preserve">es un aporte </w:t>
      </w:r>
      <w:r w:rsidR="007616AE">
        <w:rPr>
          <w:rFonts w:ascii="MS Reference Sans Serif" w:eastAsia="Calibri" w:hAnsi="MS Reference Sans Serif" w:cs="Times New Roman"/>
          <w:sz w:val="24"/>
          <w:szCs w:val="24"/>
        </w:rPr>
        <w:t>a una sociedad productiva, estamos empeñ</w:t>
      </w:r>
      <w:r w:rsidR="00612912">
        <w:rPr>
          <w:rFonts w:ascii="MS Reference Sans Serif" w:eastAsia="Calibri" w:hAnsi="MS Reference Sans Serif" w:cs="Times New Roman"/>
          <w:sz w:val="24"/>
          <w:szCs w:val="24"/>
        </w:rPr>
        <w:t>a</w:t>
      </w:r>
      <w:r w:rsidR="007616AE">
        <w:rPr>
          <w:rFonts w:ascii="MS Reference Sans Serif" w:eastAsia="Calibri" w:hAnsi="MS Reference Sans Serif" w:cs="Times New Roman"/>
          <w:sz w:val="24"/>
          <w:szCs w:val="24"/>
        </w:rPr>
        <w:t xml:space="preserve">dos en fortalecer varios de los procesos, </w:t>
      </w:r>
      <w:r w:rsidR="00836697">
        <w:rPr>
          <w:rFonts w:ascii="MS Reference Sans Serif" w:eastAsia="Calibri" w:hAnsi="MS Reference Sans Serif" w:cs="Times New Roman"/>
          <w:sz w:val="24"/>
          <w:szCs w:val="24"/>
        </w:rPr>
        <w:t xml:space="preserve">en especial los de la </w:t>
      </w:r>
      <w:r w:rsidR="00B273ED">
        <w:rPr>
          <w:rFonts w:ascii="MS Reference Sans Serif" w:eastAsia="Calibri" w:hAnsi="MS Reference Sans Serif" w:cs="Times New Roman"/>
          <w:sz w:val="24"/>
          <w:szCs w:val="24"/>
        </w:rPr>
        <w:t xml:space="preserve">juventud </w:t>
      </w:r>
      <w:r w:rsidR="00836697">
        <w:rPr>
          <w:rFonts w:ascii="MS Reference Sans Serif" w:eastAsia="Calibri" w:hAnsi="MS Reference Sans Serif" w:cs="Times New Roman"/>
          <w:sz w:val="24"/>
          <w:szCs w:val="24"/>
        </w:rPr>
        <w:t xml:space="preserve">para </w:t>
      </w:r>
      <w:r w:rsidR="00CE6AE4">
        <w:rPr>
          <w:rFonts w:ascii="MS Reference Sans Serif" w:eastAsia="Calibri" w:hAnsi="MS Reference Sans Serif" w:cs="Times New Roman"/>
          <w:sz w:val="24"/>
          <w:szCs w:val="24"/>
        </w:rPr>
        <w:t xml:space="preserve">una mejor inversión en </w:t>
      </w:r>
      <w:r w:rsidR="00933171">
        <w:rPr>
          <w:rFonts w:ascii="MS Reference Sans Serif" w:eastAsia="Calibri" w:hAnsi="MS Reference Sans Serif" w:cs="Times New Roman"/>
          <w:sz w:val="24"/>
          <w:szCs w:val="24"/>
        </w:rPr>
        <w:t>su</w:t>
      </w:r>
      <w:r w:rsidR="00836697">
        <w:rPr>
          <w:rFonts w:ascii="MS Reference Sans Serif" w:eastAsia="Calibri" w:hAnsi="MS Reference Sans Serif" w:cs="Times New Roman"/>
          <w:sz w:val="24"/>
          <w:szCs w:val="24"/>
        </w:rPr>
        <w:t xml:space="preserve"> </w:t>
      </w:r>
      <w:r w:rsidR="0074516A">
        <w:rPr>
          <w:rFonts w:ascii="MS Reference Sans Serif" w:eastAsia="Calibri" w:hAnsi="MS Reference Sans Serif" w:cs="Times New Roman"/>
          <w:sz w:val="24"/>
          <w:szCs w:val="24"/>
        </w:rPr>
        <w:t>tiempo libre</w:t>
      </w:r>
      <w:r w:rsidR="00CE6AE4">
        <w:rPr>
          <w:rFonts w:ascii="MS Reference Sans Serif" w:eastAsia="Calibri" w:hAnsi="MS Reference Sans Serif" w:cs="Times New Roman"/>
          <w:sz w:val="24"/>
          <w:szCs w:val="24"/>
        </w:rPr>
        <w:t xml:space="preserve">”, comentó el alcalde Francisco Fuentes. </w:t>
      </w:r>
    </w:p>
    <w:p w:rsidR="00BE4211" w:rsidRDefault="00BE4211" w:rsidP="0001212A">
      <w:pPr>
        <w:pStyle w:val="Sinespaciado"/>
        <w:jc w:val="both"/>
        <w:rPr>
          <w:rFonts w:ascii="MS Reference Sans Serif" w:eastAsia="Calibri" w:hAnsi="MS Reference Sans Serif" w:cs="Times New Roman"/>
          <w:sz w:val="24"/>
          <w:szCs w:val="24"/>
        </w:rPr>
      </w:pPr>
    </w:p>
    <w:p w:rsidR="00DB5ADA" w:rsidRDefault="00BE4211" w:rsidP="0001212A">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Hernán Darío Erazo, vocalista de ‘</w:t>
      </w:r>
      <w:proofErr w:type="spellStart"/>
      <w:r>
        <w:rPr>
          <w:rFonts w:ascii="MS Reference Sans Serif" w:eastAsia="Calibri" w:hAnsi="MS Reference Sans Serif" w:cs="Times New Roman"/>
          <w:sz w:val="24"/>
          <w:szCs w:val="24"/>
        </w:rPr>
        <w:t>Romantic</w:t>
      </w:r>
      <w:proofErr w:type="spellEnd"/>
      <w:r>
        <w:rPr>
          <w:rFonts w:ascii="MS Reference Sans Serif" w:eastAsia="Calibri" w:hAnsi="MS Reference Sans Serif" w:cs="Times New Roman"/>
          <w:sz w:val="24"/>
          <w:szCs w:val="24"/>
        </w:rPr>
        <w:t xml:space="preserve"> </w:t>
      </w:r>
      <w:proofErr w:type="spellStart"/>
      <w:r>
        <w:rPr>
          <w:rFonts w:ascii="MS Reference Sans Serif" w:eastAsia="Calibri" w:hAnsi="MS Reference Sans Serif" w:cs="Times New Roman"/>
          <w:sz w:val="24"/>
          <w:szCs w:val="24"/>
        </w:rPr>
        <w:t>Flow</w:t>
      </w:r>
      <w:proofErr w:type="spellEnd"/>
      <w:r>
        <w:rPr>
          <w:rFonts w:ascii="MS Reference Sans Serif" w:eastAsia="Calibri" w:hAnsi="MS Reference Sans Serif" w:cs="Times New Roman"/>
          <w:sz w:val="24"/>
          <w:szCs w:val="24"/>
        </w:rPr>
        <w:t>- RF’</w:t>
      </w:r>
      <w:r w:rsidR="00933171">
        <w:rPr>
          <w:rFonts w:ascii="MS Reference Sans Serif" w:eastAsia="Calibri" w:hAnsi="MS Reference Sans Serif" w:cs="Times New Roman"/>
          <w:sz w:val="24"/>
          <w:szCs w:val="24"/>
        </w:rPr>
        <w:t xml:space="preserve">, </w:t>
      </w:r>
      <w:r>
        <w:rPr>
          <w:rFonts w:ascii="MS Reference Sans Serif" w:eastAsia="Calibri" w:hAnsi="MS Reference Sans Serif" w:cs="Times New Roman"/>
          <w:sz w:val="24"/>
          <w:szCs w:val="24"/>
        </w:rPr>
        <w:t xml:space="preserve">expresó </w:t>
      </w:r>
      <w:r w:rsidR="00117A89">
        <w:rPr>
          <w:rFonts w:ascii="MS Reference Sans Serif" w:eastAsia="Calibri" w:hAnsi="MS Reference Sans Serif" w:cs="Times New Roman"/>
          <w:sz w:val="24"/>
          <w:szCs w:val="24"/>
        </w:rPr>
        <w:t xml:space="preserve">su alegría por este incentivo, “es un orgullo ser reconocidos de esta manera, empezamos a hacer música como un </w:t>
      </w:r>
      <w:proofErr w:type="spellStart"/>
      <w:r w:rsidR="00117A89" w:rsidRPr="00933171">
        <w:rPr>
          <w:rFonts w:ascii="MS Reference Sans Serif" w:eastAsia="Calibri" w:hAnsi="MS Reference Sans Serif" w:cs="Times New Roman"/>
          <w:i/>
          <w:sz w:val="24"/>
          <w:szCs w:val="24"/>
        </w:rPr>
        <w:t>hobbie</w:t>
      </w:r>
      <w:proofErr w:type="spellEnd"/>
      <w:r w:rsidR="00117A89">
        <w:rPr>
          <w:rFonts w:ascii="MS Reference Sans Serif" w:eastAsia="Calibri" w:hAnsi="MS Reference Sans Serif" w:cs="Times New Roman"/>
          <w:sz w:val="24"/>
          <w:szCs w:val="24"/>
        </w:rPr>
        <w:t xml:space="preserve"> </w:t>
      </w:r>
      <w:r w:rsidR="00DB5ADA">
        <w:rPr>
          <w:rFonts w:ascii="MS Reference Sans Serif" w:eastAsia="Calibri" w:hAnsi="MS Reference Sans Serif" w:cs="Times New Roman"/>
          <w:sz w:val="24"/>
          <w:szCs w:val="24"/>
        </w:rPr>
        <w:t xml:space="preserve">y gracias a Dios se nos han </w:t>
      </w:r>
      <w:r w:rsidR="005A1E2B">
        <w:rPr>
          <w:rFonts w:ascii="MS Reference Sans Serif" w:eastAsia="Calibri" w:hAnsi="MS Reference Sans Serif" w:cs="Times New Roman"/>
          <w:sz w:val="24"/>
          <w:szCs w:val="24"/>
        </w:rPr>
        <w:t>abierto las puertas</w:t>
      </w:r>
      <w:r w:rsidR="00DB5ADA">
        <w:rPr>
          <w:rFonts w:ascii="MS Reference Sans Serif" w:eastAsia="Calibri" w:hAnsi="MS Reference Sans Serif" w:cs="Times New Roman"/>
          <w:sz w:val="24"/>
          <w:szCs w:val="24"/>
        </w:rPr>
        <w:t xml:space="preserve">, ahora somos </w:t>
      </w:r>
      <w:r w:rsidR="005A1E2B">
        <w:rPr>
          <w:rFonts w:ascii="MS Reference Sans Serif" w:eastAsia="Calibri" w:hAnsi="MS Reference Sans Serif" w:cs="Times New Roman"/>
          <w:sz w:val="24"/>
          <w:szCs w:val="24"/>
        </w:rPr>
        <w:t>ejemplo para otras personas que anhelan mostrar su talento</w:t>
      </w:r>
      <w:r w:rsidR="00DB5ADA">
        <w:rPr>
          <w:rFonts w:ascii="MS Reference Sans Serif" w:eastAsia="Calibri" w:hAnsi="MS Reference Sans Serif" w:cs="Times New Roman"/>
          <w:sz w:val="24"/>
          <w:szCs w:val="24"/>
        </w:rPr>
        <w:t>”</w:t>
      </w:r>
      <w:r w:rsidR="005A1E2B">
        <w:rPr>
          <w:rFonts w:ascii="MS Reference Sans Serif" w:eastAsia="Calibri" w:hAnsi="MS Reference Sans Serif" w:cs="Times New Roman"/>
          <w:sz w:val="24"/>
          <w:szCs w:val="24"/>
        </w:rPr>
        <w:t>.</w:t>
      </w:r>
    </w:p>
    <w:p w:rsidR="00DB5ADA" w:rsidRDefault="00DB5ADA" w:rsidP="0001212A">
      <w:pPr>
        <w:pStyle w:val="Sinespaciado"/>
        <w:jc w:val="both"/>
        <w:rPr>
          <w:rFonts w:ascii="MS Reference Sans Serif" w:eastAsia="Calibri" w:hAnsi="MS Reference Sans Serif" w:cs="Times New Roman"/>
          <w:sz w:val="24"/>
          <w:szCs w:val="24"/>
        </w:rPr>
      </w:pPr>
    </w:p>
    <w:p w:rsidR="00BE4211" w:rsidRDefault="00DB5ADA" w:rsidP="0001212A">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w:t>
      </w:r>
      <w:proofErr w:type="spellStart"/>
      <w:r>
        <w:rPr>
          <w:rFonts w:ascii="MS Reference Sans Serif" w:eastAsia="Calibri" w:hAnsi="MS Reference Sans Serif" w:cs="Times New Roman"/>
          <w:sz w:val="24"/>
          <w:szCs w:val="24"/>
        </w:rPr>
        <w:t>Romantic</w:t>
      </w:r>
      <w:proofErr w:type="spellEnd"/>
      <w:r>
        <w:rPr>
          <w:rFonts w:ascii="MS Reference Sans Serif" w:eastAsia="Calibri" w:hAnsi="MS Reference Sans Serif" w:cs="Times New Roman"/>
          <w:sz w:val="24"/>
          <w:szCs w:val="24"/>
        </w:rPr>
        <w:t xml:space="preserve"> </w:t>
      </w:r>
      <w:proofErr w:type="spellStart"/>
      <w:r>
        <w:rPr>
          <w:rFonts w:ascii="MS Reference Sans Serif" w:eastAsia="Calibri" w:hAnsi="MS Reference Sans Serif" w:cs="Times New Roman"/>
          <w:sz w:val="24"/>
          <w:szCs w:val="24"/>
        </w:rPr>
        <w:t>Flow</w:t>
      </w:r>
      <w:proofErr w:type="spellEnd"/>
      <w:r>
        <w:rPr>
          <w:rFonts w:ascii="MS Reference Sans Serif" w:eastAsia="Calibri" w:hAnsi="MS Reference Sans Serif" w:cs="Times New Roman"/>
          <w:sz w:val="24"/>
          <w:szCs w:val="24"/>
        </w:rPr>
        <w:t xml:space="preserve">- RF’ trabaja el género </w:t>
      </w:r>
      <w:r w:rsidR="00933171">
        <w:rPr>
          <w:rFonts w:ascii="MS Reference Sans Serif" w:eastAsia="Calibri" w:hAnsi="MS Reference Sans Serif" w:cs="Times New Roman"/>
          <w:sz w:val="24"/>
          <w:szCs w:val="24"/>
        </w:rPr>
        <w:t xml:space="preserve">del </w:t>
      </w:r>
      <w:r>
        <w:rPr>
          <w:rFonts w:ascii="MS Reference Sans Serif" w:eastAsia="Calibri" w:hAnsi="MS Reference Sans Serif" w:cs="Times New Roman"/>
          <w:sz w:val="24"/>
          <w:szCs w:val="24"/>
        </w:rPr>
        <w:t>reggaetón</w:t>
      </w:r>
      <w:r w:rsidR="004C794C">
        <w:rPr>
          <w:rFonts w:ascii="MS Reference Sans Serif" w:eastAsia="Calibri" w:hAnsi="MS Reference Sans Serif" w:cs="Times New Roman"/>
          <w:sz w:val="24"/>
          <w:szCs w:val="24"/>
        </w:rPr>
        <w:t xml:space="preserve"> y ya se alista en temporada decembrina para presentarse en el departamento del Valle del Cauca</w:t>
      </w:r>
      <w:r w:rsidR="009C2469">
        <w:rPr>
          <w:rFonts w:ascii="MS Reference Sans Serif" w:eastAsia="Calibri" w:hAnsi="MS Reference Sans Serif" w:cs="Times New Roman"/>
          <w:sz w:val="24"/>
          <w:szCs w:val="24"/>
        </w:rPr>
        <w:t>. Julián Andrés Erazo</w:t>
      </w:r>
      <w:r w:rsidR="00FC130E">
        <w:rPr>
          <w:rFonts w:ascii="MS Reference Sans Serif" w:eastAsia="Calibri" w:hAnsi="MS Reference Sans Serif" w:cs="Times New Roman"/>
          <w:sz w:val="24"/>
          <w:szCs w:val="24"/>
        </w:rPr>
        <w:t xml:space="preserve">, integrante del grupo, dijo que </w:t>
      </w:r>
      <w:r w:rsidR="004C794C">
        <w:rPr>
          <w:rFonts w:ascii="MS Reference Sans Serif" w:eastAsia="Calibri" w:hAnsi="MS Reference Sans Serif" w:cs="Times New Roman"/>
          <w:sz w:val="24"/>
          <w:szCs w:val="24"/>
        </w:rPr>
        <w:t xml:space="preserve">el próximo año grabarán un disco compacto. </w:t>
      </w:r>
    </w:p>
    <w:p w:rsidR="00B273ED" w:rsidRDefault="00B273ED" w:rsidP="0001212A">
      <w:pPr>
        <w:pStyle w:val="Sinespaciado"/>
        <w:jc w:val="both"/>
        <w:rPr>
          <w:rFonts w:ascii="MS Reference Sans Serif" w:eastAsia="Calibri" w:hAnsi="MS Reference Sans Serif" w:cs="Times New Roman"/>
          <w:sz w:val="24"/>
          <w:szCs w:val="24"/>
        </w:rPr>
      </w:pPr>
    </w:p>
    <w:p w:rsidR="002259D2" w:rsidRDefault="00933171" w:rsidP="002259D2">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lastRenderedPageBreak/>
        <w:t xml:space="preserve">El programa </w:t>
      </w:r>
      <w:r w:rsidR="002259D2">
        <w:rPr>
          <w:rFonts w:ascii="MS Reference Sans Serif" w:eastAsia="Calibri" w:hAnsi="MS Reference Sans Serif" w:cs="Times New Roman"/>
          <w:sz w:val="24"/>
          <w:szCs w:val="24"/>
        </w:rPr>
        <w:t xml:space="preserve">‘Popayán Joven’ impulsó este año la celebración  de la Semana Municipal de la Juventud y el Día Internacional de la Paz en asocio con la Unidad de Víctimas, foros en distintas instituciones educativas y comunas para dar a conocer espacios de participación. </w:t>
      </w:r>
    </w:p>
    <w:p w:rsidR="002259D2" w:rsidRDefault="002259D2" w:rsidP="0001212A">
      <w:pPr>
        <w:pStyle w:val="Sinespaciado"/>
        <w:jc w:val="both"/>
        <w:rPr>
          <w:rFonts w:ascii="MS Reference Sans Serif" w:eastAsia="Calibri" w:hAnsi="MS Reference Sans Serif" w:cs="Times New Roman"/>
          <w:sz w:val="24"/>
          <w:szCs w:val="24"/>
        </w:rPr>
      </w:pPr>
    </w:p>
    <w:p w:rsidR="00645FD0" w:rsidRDefault="00A50524" w:rsidP="00645FD0">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 xml:space="preserve">La meta para el año 2014, según Astrid Carolina Ordóñez, coordinadora del programa ‘Popayán Joven’, es </w:t>
      </w:r>
      <w:r w:rsidR="00645FD0">
        <w:rPr>
          <w:rFonts w:ascii="MS Reference Sans Serif" w:eastAsia="Calibri" w:hAnsi="MS Reference Sans Serif" w:cs="Times New Roman"/>
          <w:sz w:val="24"/>
          <w:szCs w:val="24"/>
        </w:rPr>
        <w:t xml:space="preserve">llegar al sector rural para visibilizar las distintas iniciativas, expresiones de juventudes y la representatividad de los jóvenes. </w:t>
      </w:r>
    </w:p>
    <w:p w:rsidR="00933171" w:rsidRDefault="00933171" w:rsidP="00645FD0">
      <w:pPr>
        <w:pStyle w:val="Sinespaciado"/>
        <w:jc w:val="both"/>
        <w:rPr>
          <w:rFonts w:ascii="MS Reference Sans Serif" w:eastAsia="Calibri" w:hAnsi="MS Reference Sans Serif" w:cs="Times New Roman"/>
          <w:sz w:val="24"/>
          <w:szCs w:val="24"/>
        </w:rPr>
      </w:pPr>
    </w:p>
    <w:p w:rsidR="00A50524" w:rsidRDefault="00A50524" w:rsidP="00A50524">
      <w:pPr>
        <w:pStyle w:val="Sinespaciado"/>
        <w:jc w:val="both"/>
        <w:rPr>
          <w:rFonts w:ascii="MS Reference Sans Serif" w:eastAsia="Calibri" w:hAnsi="MS Reference Sans Serif" w:cs="Times New Roman"/>
          <w:sz w:val="24"/>
          <w:szCs w:val="24"/>
        </w:rPr>
      </w:pPr>
    </w:p>
    <w:p w:rsidR="00F62C33" w:rsidRPr="00F62C33" w:rsidRDefault="00F62C33" w:rsidP="00F62C33">
      <w:pPr>
        <w:pStyle w:val="Sinespaciado"/>
        <w:jc w:val="center"/>
        <w:rPr>
          <w:rFonts w:ascii="MS Reference Sans Serif" w:eastAsia="Calibri" w:hAnsi="MS Reference Sans Serif" w:cs="Times New Roman"/>
          <w:b/>
          <w:sz w:val="30"/>
          <w:szCs w:val="30"/>
        </w:rPr>
      </w:pPr>
      <w:r w:rsidRPr="00F62C33">
        <w:rPr>
          <w:rFonts w:ascii="MS Reference Sans Serif" w:eastAsia="Calibri" w:hAnsi="MS Reference Sans Serif" w:cs="Times New Roman"/>
          <w:b/>
          <w:sz w:val="30"/>
          <w:szCs w:val="30"/>
        </w:rPr>
        <w:t>Comunidades de Santana y Las Chozas recibieron al alcalde Fuentes</w:t>
      </w:r>
    </w:p>
    <w:p w:rsidR="00F62C33" w:rsidRPr="00F62C33" w:rsidRDefault="00F62C33" w:rsidP="00F62C33">
      <w:pPr>
        <w:pStyle w:val="Sinespaciado"/>
        <w:jc w:val="both"/>
        <w:rPr>
          <w:rFonts w:ascii="MS Reference Sans Serif" w:eastAsia="Calibri" w:hAnsi="MS Reference Sans Serif" w:cs="Times New Roman"/>
          <w:sz w:val="24"/>
          <w:szCs w:val="24"/>
        </w:rPr>
      </w:pPr>
    </w:p>
    <w:p w:rsidR="00F62C33" w:rsidRDefault="002C693E" w:rsidP="00F62C33">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noProof/>
          <w:sz w:val="24"/>
          <w:szCs w:val="24"/>
          <w:lang w:eastAsia="es-CO"/>
        </w:rPr>
        <w:drawing>
          <wp:anchor distT="0" distB="0" distL="114300" distR="114300" simplePos="0" relativeHeight="251667456" behindDoc="0" locked="0" layoutInCell="1" allowOverlap="1" wp14:anchorId="78C7CC93" wp14:editId="240010E0">
            <wp:simplePos x="0" y="0"/>
            <wp:positionH relativeFrom="column">
              <wp:posOffset>53975</wp:posOffset>
            </wp:positionH>
            <wp:positionV relativeFrom="paragraph">
              <wp:posOffset>70485</wp:posOffset>
            </wp:positionV>
            <wp:extent cx="3182620" cy="2121535"/>
            <wp:effectExtent l="0" t="0" r="0" b="0"/>
            <wp:wrapSquare wrapText="bothSides"/>
            <wp:docPr id="8" name="Imagen 8" descr="C:\Facebook\IMG_9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91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2620"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C33" w:rsidRPr="00F62C33">
        <w:rPr>
          <w:rFonts w:ascii="MS Reference Sans Serif" w:eastAsia="Calibri" w:hAnsi="MS Reference Sans Serif" w:cs="Times New Roman"/>
          <w:sz w:val="24"/>
          <w:szCs w:val="24"/>
        </w:rPr>
        <w:t>En la noche de este jueves el alcalde Francisco Fuentes y su equipo de colaboradores visitaron la vereda Las Chozas, en donde líderes de esta comunidad y del sector de Santana</w:t>
      </w:r>
      <w:r w:rsidR="00D55496">
        <w:rPr>
          <w:rFonts w:ascii="MS Reference Sans Serif" w:eastAsia="Calibri" w:hAnsi="MS Reference Sans Serif" w:cs="Times New Roman"/>
          <w:sz w:val="24"/>
          <w:szCs w:val="24"/>
        </w:rPr>
        <w:t>,</w:t>
      </w:r>
      <w:r w:rsidR="00F62C33" w:rsidRPr="00F62C33">
        <w:rPr>
          <w:rFonts w:ascii="MS Reference Sans Serif" w:eastAsia="Calibri" w:hAnsi="MS Reference Sans Serif" w:cs="Times New Roman"/>
          <w:sz w:val="24"/>
          <w:szCs w:val="24"/>
        </w:rPr>
        <w:t xml:space="preserve"> expusieron al mandatario las peticiones que en materia de infraestructura vial, programas productivos, de salud, vivienda y deporte y cultura requieren de manera prioritaria.</w:t>
      </w:r>
    </w:p>
    <w:p w:rsidR="00F62C33" w:rsidRPr="00F62C33" w:rsidRDefault="00F62C33" w:rsidP="00F62C33">
      <w:pPr>
        <w:pStyle w:val="Sinespaciado"/>
        <w:jc w:val="both"/>
        <w:rPr>
          <w:rFonts w:ascii="MS Reference Sans Serif" w:eastAsia="Calibri" w:hAnsi="MS Reference Sans Serif" w:cs="Times New Roman"/>
          <w:sz w:val="24"/>
          <w:szCs w:val="24"/>
        </w:rPr>
      </w:pPr>
    </w:p>
    <w:p w:rsidR="00F62C33" w:rsidRDefault="00F62C33" w:rsidP="00F62C33">
      <w:pPr>
        <w:pStyle w:val="Sinespaciado"/>
        <w:jc w:val="both"/>
        <w:rPr>
          <w:rFonts w:ascii="MS Reference Sans Serif" w:eastAsia="Calibri" w:hAnsi="MS Reference Sans Serif" w:cs="Times New Roman"/>
          <w:sz w:val="24"/>
          <w:szCs w:val="24"/>
        </w:rPr>
      </w:pPr>
      <w:r w:rsidRPr="00F62C33">
        <w:rPr>
          <w:rFonts w:ascii="MS Reference Sans Serif" w:eastAsia="Calibri" w:hAnsi="MS Reference Sans Serif" w:cs="Times New Roman"/>
          <w:sz w:val="24"/>
          <w:szCs w:val="24"/>
        </w:rPr>
        <w:t>La solicitud más sentida por la población fue el mejoramiento de la vía, argumentan que la base de su economía es la agricultura, “necesitamos tener buenos caminos para transportar los alimentos que sembramos, de a</w:t>
      </w:r>
      <w:r w:rsidR="00D55496">
        <w:rPr>
          <w:rFonts w:ascii="MS Reference Sans Serif" w:eastAsia="Calibri" w:hAnsi="MS Reference Sans Serif" w:cs="Times New Roman"/>
          <w:sz w:val="24"/>
          <w:szCs w:val="24"/>
        </w:rPr>
        <w:t>cá se abastece en gran parte lo</w:t>
      </w:r>
      <w:r w:rsidRPr="00F62C33">
        <w:rPr>
          <w:rFonts w:ascii="MS Reference Sans Serif" w:eastAsia="Calibri" w:hAnsi="MS Reference Sans Serif" w:cs="Times New Roman"/>
          <w:sz w:val="24"/>
          <w:szCs w:val="24"/>
        </w:rPr>
        <w:t xml:space="preserve"> que consumen los habitantes de Popayán”, expresó Joel María Muñoz, delegado de la Junta de Acción Comunal de la vereda Santana.</w:t>
      </w:r>
    </w:p>
    <w:p w:rsidR="00F62C33" w:rsidRPr="00F62C33" w:rsidRDefault="00F62C33" w:rsidP="00F62C33">
      <w:pPr>
        <w:pStyle w:val="Sinespaciado"/>
        <w:jc w:val="both"/>
        <w:rPr>
          <w:rFonts w:ascii="MS Reference Sans Serif" w:eastAsia="Calibri" w:hAnsi="MS Reference Sans Serif" w:cs="Times New Roman"/>
          <w:sz w:val="24"/>
          <w:szCs w:val="24"/>
        </w:rPr>
      </w:pPr>
    </w:p>
    <w:p w:rsidR="00F62C33" w:rsidRDefault="00F62C33" w:rsidP="00F62C33">
      <w:pPr>
        <w:pStyle w:val="Sinespaciado"/>
        <w:jc w:val="both"/>
        <w:rPr>
          <w:rFonts w:ascii="MS Reference Sans Serif" w:eastAsia="Calibri" w:hAnsi="MS Reference Sans Serif" w:cs="Times New Roman"/>
          <w:sz w:val="24"/>
          <w:szCs w:val="24"/>
        </w:rPr>
      </w:pPr>
      <w:r w:rsidRPr="00F62C33">
        <w:rPr>
          <w:rFonts w:ascii="MS Reference Sans Serif" w:eastAsia="Calibri" w:hAnsi="MS Reference Sans Serif" w:cs="Times New Roman"/>
          <w:sz w:val="24"/>
          <w:szCs w:val="24"/>
        </w:rPr>
        <w:lastRenderedPageBreak/>
        <w:t xml:space="preserve">Según Benjamín Tovar Sarria, presidente de la vereda Las Chozas, la atención que ha dado la administración municipal ha sido importante, </w:t>
      </w:r>
      <w:r w:rsidR="002C693E">
        <w:rPr>
          <w:rFonts w:ascii="MS Reference Sans Serif" w:eastAsia="Calibri" w:hAnsi="MS Reference Sans Serif" w:cs="Times New Roman"/>
          <w:noProof/>
          <w:sz w:val="24"/>
          <w:szCs w:val="24"/>
          <w:lang w:eastAsia="es-CO"/>
        </w:rPr>
        <w:drawing>
          <wp:anchor distT="0" distB="0" distL="114300" distR="114300" simplePos="0" relativeHeight="251668480" behindDoc="0" locked="0" layoutInCell="1" allowOverlap="1" wp14:anchorId="35CFAC28" wp14:editId="7B0C3C51">
            <wp:simplePos x="0" y="0"/>
            <wp:positionH relativeFrom="column">
              <wp:posOffset>27305</wp:posOffset>
            </wp:positionH>
            <wp:positionV relativeFrom="paragraph">
              <wp:posOffset>3810</wp:posOffset>
            </wp:positionV>
            <wp:extent cx="3701415" cy="2466975"/>
            <wp:effectExtent l="0" t="0" r="0" b="9525"/>
            <wp:wrapSquare wrapText="bothSides"/>
            <wp:docPr id="10" name="Imagen 10" descr="C:\Facebook\IMG_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91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141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C33">
        <w:rPr>
          <w:rFonts w:ascii="MS Reference Sans Serif" w:eastAsia="Calibri" w:hAnsi="MS Reference Sans Serif" w:cs="Times New Roman"/>
          <w:sz w:val="24"/>
          <w:szCs w:val="24"/>
        </w:rPr>
        <w:t xml:space="preserve">“agradecemos el apoyo que desde la </w:t>
      </w:r>
      <w:proofErr w:type="spellStart"/>
      <w:r w:rsidRPr="00F62C33">
        <w:rPr>
          <w:rFonts w:ascii="MS Reference Sans Serif" w:eastAsia="Calibri" w:hAnsi="MS Reference Sans Serif" w:cs="Times New Roman"/>
          <w:sz w:val="24"/>
          <w:szCs w:val="24"/>
        </w:rPr>
        <w:t>Umata</w:t>
      </w:r>
      <w:proofErr w:type="spellEnd"/>
      <w:r w:rsidRPr="00F62C33">
        <w:rPr>
          <w:rFonts w:ascii="MS Reference Sans Serif" w:eastAsia="Calibri" w:hAnsi="MS Reference Sans Serif" w:cs="Times New Roman"/>
          <w:sz w:val="24"/>
          <w:szCs w:val="24"/>
        </w:rPr>
        <w:t xml:space="preserve"> se ha dado con el proyecto de seguridad alimentaria y estamos a la expectativa de las soluciones de vivienda que se pueden dar a través de un proyecto que ya se encuentra radicado en el Ministerio de </w:t>
      </w:r>
      <w:r w:rsidR="00D55496">
        <w:rPr>
          <w:rFonts w:ascii="MS Reference Sans Serif" w:eastAsia="Calibri" w:hAnsi="MS Reference Sans Serif" w:cs="Times New Roman"/>
          <w:sz w:val="24"/>
          <w:szCs w:val="24"/>
        </w:rPr>
        <w:t>V</w:t>
      </w:r>
      <w:r w:rsidRPr="00F62C33">
        <w:rPr>
          <w:rFonts w:ascii="MS Reference Sans Serif" w:eastAsia="Calibri" w:hAnsi="MS Reference Sans Serif" w:cs="Times New Roman"/>
          <w:sz w:val="24"/>
          <w:szCs w:val="24"/>
        </w:rPr>
        <w:t>ivienda”.</w:t>
      </w:r>
    </w:p>
    <w:p w:rsidR="00F62C33" w:rsidRPr="00F62C33" w:rsidRDefault="00F62C33" w:rsidP="00F62C33">
      <w:pPr>
        <w:pStyle w:val="Sinespaciado"/>
        <w:jc w:val="both"/>
        <w:rPr>
          <w:rFonts w:ascii="MS Reference Sans Serif" w:eastAsia="Calibri" w:hAnsi="MS Reference Sans Serif" w:cs="Times New Roman"/>
          <w:sz w:val="24"/>
          <w:szCs w:val="24"/>
        </w:rPr>
      </w:pPr>
    </w:p>
    <w:p w:rsidR="00F62C33" w:rsidRDefault="00F62C33" w:rsidP="00F62C33">
      <w:pPr>
        <w:pStyle w:val="Sinespaciado"/>
        <w:jc w:val="both"/>
        <w:rPr>
          <w:rFonts w:ascii="MS Reference Sans Serif" w:eastAsia="Calibri" w:hAnsi="MS Reference Sans Serif" w:cs="Times New Roman"/>
          <w:sz w:val="24"/>
          <w:szCs w:val="24"/>
        </w:rPr>
      </w:pPr>
      <w:r w:rsidRPr="00F62C33">
        <w:rPr>
          <w:rFonts w:ascii="MS Reference Sans Serif" w:eastAsia="Calibri" w:hAnsi="MS Reference Sans Serif" w:cs="Times New Roman"/>
          <w:sz w:val="24"/>
          <w:szCs w:val="24"/>
        </w:rPr>
        <w:t>El mandatario de los payaneses indicó que la presencia en las comunidades es indispensable para priorizar las necesidades, “haremos el esfuerzo de mejorar la vía de este sector, así como se adelantarán gestiones para la instalación de luminarias de alumbrado público y la consecución de rutas de transporte público para mejorar la movilidad hacia estas veredas”, precisó.</w:t>
      </w:r>
    </w:p>
    <w:p w:rsidR="00F62C33" w:rsidRPr="00F62C33" w:rsidRDefault="00F62C33" w:rsidP="00F62C33">
      <w:pPr>
        <w:pStyle w:val="Sinespaciado"/>
        <w:jc w:val="both"/>
        <w:rPr>
          <w:rFonts w:ascii="MS Reference Sans Serif" w:eastAsia="Calibri" w:hAnsi="MS Reference Sans Serif" w:cs="Times New Roman"/>
          <w:sz w:val="24"/>
          <w:szCs w:val="24"/>
        </w:rPr>
      </w:pPr>
    </w:p>
    <w:p w:rsidR="00021992" w:rsidRDefault="00F62C33" w:rsidP="0001212A">
      <w:pPr>
        <w:pStyle w:val="Sinespaciado"/>
        <w:jc w:val="both"/>
        <w:rPr>
          <w:rFonts w:ascii="MS Reference Sans Serif" w:eastAsia="Calibri" w:hAnsi="MS Reference Sans Serif" w:cs="Times New Roman"/>
          <w:sz w:val="24"/>
          <w:szCs w:val="24"/>
        </w:rPr>
      </w:pPr>
      <w:r w:rsidRPr="00F62C33">
        <w:rPr>
          <w:rFonts w:ascii="MS Reference Sans Serif" w:eastAsia="Calibri" w:hAnsi="MS Reference Sans Serif" w:cs="Times New Roman"/>
          <w:sz w:val="24"/>
          <w:szCs w:val="24"/>
        </w:rPr>
        <w:t>En esta oportunidad</w:t>
      </w:r>
      <w:r w:rsidR="00D55496">
        <w:rPr>
          <w:rFonts w:ascii="MS Reference Sans Serif" w:eastAsia="Calibri" w:hAnsi="MS Reference Sans Serif" w:cs="Times New Roman"/>
          <w:sz w:val="24"/>
          <w:szCs w:val="24"/>
        </w:rPr>
        <w:t>,</w:t>
      </w:r>
      <w:r w:rsidRPr="00F62C33">
        <w:rPr>
          <w:rFonts w:ascii="MS Reference Sans Serif" w:eastAsia="Calibri" w:hAnsi="MS Reference Sans Serif" w:cs="Times New Roman"/>
          <w:sz w:val="24"/>
          <w:szCs w:val="24"/>
        </w:rPr>
        <w:t xml:space="preserve"> el </w:t>
      </w:r>
      <w:r w:rsidR="00D55496">
        <w:rPr>
          <w:rFonts w:ascii="MS Reference Sans Serif" w:eastAsia="Calibri" w:hAnsi="MS Reference Sans Serif" w:cs="Times New Roman"/>
          <w:sz w:val="24"/>
          <w:szCs w:val="24"/>
        </w:rPr>
        <w:t>A</w:t>
      </w:r>
      <w:r w:rsidRPr="00F62C33">
        <w:rPr>
          <w:rFonts w:ascii="MS Reference Sans Serif" w:eastAsia="Calibri" w:hAnsi="MS Reference Sans Serif" w:cs="Times New Roman"/>
          <w:sz w:val="24"/>
          <w:szCs w:val="24"/>
        </w:rPr>
        <w:t xml:space="preserve">lcalde llegó con regalos con motivo de la </w:t>
      </w:r>
      <w:r w:rsidR="00D55496">
        <w:rPr>
          <w:rFonts w:ascii="MS Reference Sans Serif" w:eastAsia="Calibri" w:hAnsi="MS Reference Sans Serif" w:cs="Times New Roman"/>
          <w:sz w:val="24"/>
          <w:szCs w:val="24"/>
        </w:rPr>
        <w:t>N</w:t>
      </w:r>
      <w:r w:rsidRPr="00F62C33">
        <w:rPr>
          <w:rFonts w:ascii="MS Reference Sans Serif" w:eastAsia="Calibri" w:hAnsi="MS Reference Sans Serif" w:cs="Times New Roman"/>
          <w:sz w:val="24"/>
          <w:szCs w:val="24"/>
        </w:rPr>
        <w:t xml:space="preserve">avidad, para los pequeños, enviados desde el </w:t>
      </w:r>
      <w:r w:rsidR="008E2655">
        <w:rPr>
          <w:rFonts w:ascii="MS Reference Sans Serif" w:eastAsia="Calibri" w:hAnsi="MS Reference Sans Serif" w:cs="Times New Roman"/>
          <w:sz w:val="24"/>
          <w:szCs w:val="24"/>
        </w:rPr>
        <w:t>D</w:t>
      </w:r>
      <w:r w:rsidRPr="00F62C33">
        <w:rPr>
          <w:rFonts w:ascii="MS Reference Sans Serif" w:eastAsia="Calibri" w:hAnsi="MS Reference Sans Serif" w:cs="Times New Roman"/>
          <w:sz w:val="24"/>
          <w:szCs w:val="24"/>
        </w:rPr>
        <w:t>espacho de la Gestora Social, Piedad Concha de Fuentes.</w:t>
      </w:r>
    </w:p>
    <w:p w:rsidR="00BE798A" w:rsidRDefault="00BE798A" w:rsidP="0001212A">
      <w:pPr>
        <w:pStyle w:val="Sinespaciado"/>
        <w:jc w:val="both"/>
        <w:rPr>
          <w:rFonts w:ascii="MS Reference Sans Serif" w:eastAsia="Calibri" w:hAnsi="MS Reference Sans Serif" w:cs="Times New Roman"/>
          <w:sz w:val="24"/>
          <w:szCs w:val="24"/>
        </w:rPr>
      </w:pPr>
    </w:p>
    <w:p w:rsidR="0068239E" w:rsidRDefault="0068239E" w:rsidP="0001212A">
      <w:pPr>
        <w:pStyle w:val="Sinespaciado"/>
        <w:jc w:val="both"/>
        <w:rPr>
          <w:rFonts w:ascii="MS Reference Sans Serif" w:eastAsia="Calibri" w:hAnsi="MS Reference Sans Serif" w:cs="Times New Roman"/>
          <w:sz w:val="24"/>
          <w:szCs w:val="24"/>
        </w:rPr>
      </w:pPr>
    </w:p>
    <w:p w:rsidR="0068239E" w:rsidRDefault="0068239E" w:rsidP="0068239E">
      <w:pPr>
        <w:pStyle w:val="Sinespaciado"/>
        <w:jc w:val="center"/>
        <w:rPr>
          <w:rFonts w:ascii="MS Reference Sans Serif" w:eastAsia="Calibri" w:hAnsi="MS Reference Sans Serif" w:cs="Times New Roman"/>
          <w:b/>
          <w:sz w:val="30"/>
          <w:szCs w:val="30"/>
        </w:rPr>
      </w:pPr>
      <w:r w:rsidRPr="0068239E">
        <w:rPr>
          <w:rFonts w:ascii="MS Reference Sans Serif" w:eastAsia="Calibri" w:hAnsi="MS Reference Sans Serif" w:cs="Times New Roman"/>
          <w:b/>
          <w:sz w:val="30"/>
          <w:szCs w:val="30"/>
        </w:rPr>
        <w:t>Primer gran maratón Recrearte Popayán 2013</w:t>
      </w:r>
    </w:p>
    <w:p w:rsidR="0068239E" w:rsidRPr="0068239E" w:rsidRDefault="0068239E" w:rsidP="0068239E">
      <w:pPr>
        <w:pStyle w:val="Sinespaciado"/>
        <w:jc w:val="center"/>
        <w:rPr>
          <w:rFonts w:ascii="MS Reference Sans Serif" w:eastAsia="Calibri" w:hAnsi="MS Reference Sans Serif" w:cs="Times New Roman"/>
          <w:b/>
          <w:sz w:val="30"/>
          <w:szCs w:val="30"/>
        </w:rPr>
      </w:pPr>
    </w:p>
    <w:p w:rsidR="0068239E" w:rsidRDefault="0068239E" w:rsidP="0068239E">
      <w:pPr>
        <w:pStyle w:val="Sinespaciado"/>
        <w:jc w:val="both"/>
        <w:rPr>
          <w:rFonts w:ascii="MS Reference Sans Serif" w:eastAsia="Calibri" w:hAnsi="MS Reference Sans Serif" w:cs="Times New Roman"/>
          <w:sz w:val="24"/>
          <w:szCs w:val="24"/>
        </w:rPr>
      </w:pPr>
      <w:r w:rsidRPr="0068239E">
        <w:rPr>
          <w:rFonts w:ascii="MS Reference Sans Serif" w:eastAsia="Calibri" w:hAnsi="MS Reference Sans Serif" w:cs="Times New Roman"/>
          <w:sz w:val="24"/>
          <w:szCs w:val="24"/>
        </w:rPr>
        <w:t xml:space="preserve">Después de cinco meses de labores ininterrumpidas, el programa Recrearte Popayán llega a </w:t>
      </w:r>
      <w:r>
        <w:rPr>
          <w:rFonts w:ascii="MS Reference Sans Serif" w:eastAsia="Calibri" w:hAnsi="MS Reference Sans Serif" w:cs="Times New Roman"/>
          <w:sz w:val="24"/>
          <w:szCs w:val="24"/>
        </w:rPr>
        <w:t>su</w:t>
      </w:r>
      <w:r w:rsidRPr="0068239E">
        <w:rPr>
          <w:rFonts w:ascii="MS Reference Sans Serif" w:eastAsia="Calibri" w:hAnsi="MS Reference Sans Serif" w:cs="Times New Roman"/>
          <w:sz w:val="24"/>
          <w:szCs w:val="24"/>
        </w:rPr>
        <w:t xml:space="preserve"> final. Por eso, la Secretaría del Deporte y la Cultura a través de la Coordinación de Deporte invitan al público en general para que participen de la ‘Primera gran maratón Recrearte Popayán 2013’ que se llevará a cabo </w:t>
      </w:r>
      <w:r>
        <w:rPr>
          <w:rFonts w:ascii="MS Reference Sans Serif" w:eastAsia="Calibri" w:hAnsi="MS Reference Sans Serif" w:cs="Times New Roman"/>
          <w:sz w:val="24"/>
          <w:szCs w:val="24"/>
        </w:rPr>
        <w:t xml:space="preserve">este </w:t>
      </w:r>
      <w:r w:rsidRPr="0068239E">
        <w:rPr>
          <w:rFonts w:ascii="MS Reference Sans Serif" w:eastAsia="Calibri" w:hAnsi="MS Reference Sans Serif" w:cs="Times New Roman"/>
          <w:sz w:val="24"/>
          <w:szCs w:val="24"/>
        </w:rPr>
        <w:t xml:space="preserve">domingo 15 de diciembre, de </w:t>
      </w:r>
      <w:r w:rsidRPr="0068239E">
        <w:rPr>
          <w:rFonts w:ascii="MS Reference Sans Serif" w:eastAsia="Calibri" w:hAnsi="MS Reference Sans Serif" w:cs="Times New Roman"/>
          <w:sz w:val="24"/>
          <w:szCs w:val="24"/>
        </w:rPr>
        <w:lastRenderedPageBreak/>
        <w:t>9:00 a.m. a 12:30</w:t>
      </w:r>
      <w:r>
        <w:rPr>
          <w:rFonts w:ascii="MS Reference Sans Serif" w:eastAsia="Calibri" w:hAnsi="MS Reference Sans Serif" w:cs="Times New Roman"/>
          <w:sz w:val="24"/>
          <w:szCs w:val="24"/>
        </w:rPr>
        <w:t xml:space="preserve"> m., </w:t>
      </w:r>
      <w:r w:rsidRPr="0068239E">
        <w:rPr>
          <w:rFonts w:ascii="MS Reference Sans Serif" w:eastAsia="Calibri" w:hAnsi="MS Reference Sans Serif" w:cs="Times New Roman"/>
          <w:sz w:val="24"/>
          <w:szCs w:val="24"/>
        </w:rPr>
        <w:t xml:space="preserve">en el barrio ‘Villa del Norte’, contiguo al CAI de Policía. </w:t>
      </w:r>
    </w:p>
    <w:p w:rsidR="0068239E" w:rsidRPr="0068239E" w:rsidRDefault="00BE014D" w:rsidP="0068239E">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noProof/>
          <w:sz w:val="24"/>
          <w:szCs w:val="24"/>
          <w:lang w:eastAsia="es-CO"/>
        </w:rPr>
        <w:drawing>
          <wp:anchor distT="0" distB="0" distL="114300" distR="114300" simplePos="0" relativeHeight="251675648" behindDoc="0" locked="0" layoutInCell="1" allowOverlap="1" wp14:anchorId="2CFDB6E1" wp14:editId="1C5D949B">
            <wp:simplePos x="0" y="0"/>
            <wp:positionH relativeFrom="column">
              <wp:posOffset>1219835</wp:posOffset>
            </wp:positionH>
            <wp:positionV relativeFrom="paragraph">
              <wp:posOffset>-291465</wp:posOffset>
            </wp:positionV>
            <wp:extent cx="4410075" cy="1776730"/>
            <wp:effectExtent l="0" t="0" r="9525" b="0"/>
            <wp:wrapSquare wrapText="bothSides"/>
            <wp:docPr id="13" name="Imagen 13" descr="C:\Facebook\GRAN MARATÒN RECREART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GRAN MARATÒN RECREARTE 20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0075"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39E" w:rsidRDefault="0068239E" w:rsidP="0068239E">
      <w:pPr>
        <w:pStyle w:val="Sinespaciado"/>
        <w:jc w:val="both"/>
        <w:rPr>
          <w:rFonts w:ascii="MS Reference Sans Serif" w:eastAsia="Calibri" w:hAnsi="MS Reference Sans Serif" w:cs="Times New Roman"/>
          <w:sz w:val="24"/>
          <w:szCs w:val="24"/>
        </w:rPr>
      </w:pPr>
      <w:r w:rsidRPr="0068239E">
        <w:rPr>
          <w:rFonts w:ascii="MS Reference Sans Serif" w:eastAsia="Calibri" w:hAnsi="MS Reference Sans Serif" w:cs="Times New Roman"/>
          <w:sz w:val="24"/>
          <w:szCs w:val="24"/>
        </w:rPr>
        <w:t xml:space="preserve">La maratón contará con la participación de </w:t>
      </w:r>
      <w:r>
        <w:rPr>
          <w:rFonts w:ascii="MS Reference Sans Serif" w:eastAsia="Calibri" w:hAnsi="MS Reference Sans Serif" w:cs="Times New Roman"/>
          <w:sz w:val="24"/>
          <w:szCs w:val="24"/>
        </w:rPr>
        <w:t xml:space="preserve">seis </w:t>
      </w:r>
      <w:r w:rsidRPr="0068239E">
        <w:rPr>
          <w:rFonts w:ascii="MS Reference Sans Serif" w:eastAsia="Calibri" w:hAnsi="MS Reference Sans Serif" w:cs="Times New Roman"/>
          <w:sz w:val="24"/>
          <w:szCs w:val="24"/>
        </w:rPr>
        <w:t xml:space="preserve">de los mejores  instructores de aeróbicos y baile deportivo de la ciudad. </w:t>
      </w:r>
      <w:r>
        <w:rPr>
          <w:rFonts w:ascii="MS Reference Sans Serif" w:eastAsia="Calibri" w:hAnsi="MS Reference Sans Serif" w:cs="Times New Roman"/>
          <w:sz w:val="24"/>
          <w:szCs w:val="24"/>
        </w:rPr>
        <w:t>S</w:t>
      </w:r>
      <w:r w:rsidRPr="0068239E">
        <w:rPr>
          <w:rFonts w:ascii="MS Reference Sans Serif" w:eastAsia="Calibri" w:hAnsi="MS Reference Sans Serif" w:cs="Times New Roman"/>
          <w:sz w:val="24"/>
          <w:szCs w:val="24"/>
        </w:rPr>
        <w:t xml:space="preserve">e espera una masiva asistencia de público, serán más de 500 personas que se encuentran entre los 3 y 70 años de edad.  </w:t>
      </w:r>
    </w:p>
    <w:p w:rsidR="0068239E" w:rsidRPr="0068239E" w:rsidRDefault="0068239E" w:rsidP="0068239E">
      <w:pPr>
        <w:pStyle w:val="Sinespaciado"/>
        <w:jc w:val="both"/>
        <w:rPr>
          <w:rFonts w:ascii="MS Reference Sans Serif" w:eastAsia="Calibri" w:hAnsi="MS Reference Sans Serif" w:cs="Times New Roman"/>
          <w:sz w:val="24"/>
          <w:szCs w:val="24"/>
        </w:rPr>
      </w:pPr>
    </w:p>
    <w:p w:rsidR="0068239E" w:rsidRDefault="0068239E" w:rsidP="0068239E">
      <w:pPr>
        <w:pStyle w:val="Sinespaciado"/>
        <w:jc w:val="both"/>
        <w:rPr>
          <w:rFonts w:ascii="MS Reference Sans Serif" w:eastAsia="Calibri" w:hAnsi="MS Reference Sans Serif" w:cs="Times New Roman"/>
          <w:sz w:val="24"/>
          <w:szCs w:val="24"/>
        </w:rPr>
      </w:pPr>
      <w:r w:rsidRPr="0068239E">
        <w:rPr>
          <w:rFonts w:ascii="MS Reference Sans Serif" w:eastAsia="Calibri" w:hAnsi="MS Reference Sans Serif" w:cs="Times New Roman"/>
          <w:sz w:val="24"/>
          <w:szCs w:val="24"/>
        </w:rPr>
        <w:t>Las inscripciones se inician a partir de las 8</w:t>
      </w:r>
      <w:r>
        <w:rPr>
          <w:rFonts w:ascii="MS Reference Sans Serif" w:eastAsia="Calibri" w:hAnsi="MS Reference Sans Serif" w:cs="Times New Roman"/>
          <w:sz w:val="24"/>
          <w:szCs w:val="24"/>
        </w:rPr>
        <w:t>:00</w:t>
      </w:r>
      <w:r w:rsidRPr="0068239E">
        <w:rPr>
          <w:rFonts w:ascii="MS Reference Sans Serif" w:eastAsia="Calibri" w:hAnsi="MS Reference Sans Serif" w:cs="Times New Roman"/>
          <w:sz w:val="24"/>
          <w:szCs w:val="24"/>
        </w:rPr>
        <w:t xml:space="preserve"> de la mañana y son totalmente gratuitas. Los ganadores de la ‘Primera gran maratón Recrearte Popayán 2013’ recibirán premios y obsequios como reconocimiento a la disciplina, el esfuerzo y el compromiso con la actividad física y la recreación. </w:t>
      </w:r>
    </w:p>
    <w:p w:rsidR="0068239E" w:rsidRPr="0068239E" w:rsidRDefault="0068239E" w:rsidP="0068239E">
      <w:pPr>
        <w:pStyle w:val="Sinespaciado"/>
        <w:jc w:val="both"/>
        <w:rPr>
          <w:rFonts w:ascii="MS Reference Sans Serif" w:eastAsia="Calibri" w:hAnsi="MS Reference Sans Serif" w:cs="Times New Roman"/>
          <w:sz w:val="24"/>
          <w:szCs w:val="24"/>
        </w:rPr>
      </w:pPr>
    </w:p>
    <w:p w:rsidR="0068239E" w:rsidRPr="0068239E" w:rsidRDefault="0068239E" w:rsidP="0068239E">
      <w:pPr>
        <w:pStyle w:val="Sinespaciado"/>
        <w:jc w:val="both"/>
        <w:rPr>
          <w:rFonts w:ascii="MS Reference Sans Serif" w:eastAsia="Calibri" w:hAnsi="MS Reference Sans Serif" w:cs="Times New Roman"/>
          <w:b/>
          <w:sz w:val="24"/>
          <w:szCs w:val="24"/>
        </w:rPr>
      </w:pPr>
      <w:r w:rsidRPr="0068239E">
        <w:rPr>
          <w:rFonts w:ascii="MS Reference Sans Serif" w:eastAsia="Calibri" w:hAnsi="MS Reference Sans Serif" w:cs="Times New Roman"/>
          <w:b/>
          <w:sz w:val="24"/>
          <w:szCs w:val="24"/>
        </w:rPr>
        <w:t>Instructores invitados</w:t>
      </w:r>
    </w:p>
    <w:p w:rsidR="0068239E" w:rsidRDefault="0068239E" w:rsidP="0068239E">
      <w:pPr>
        <w:pStyle w:val="Sinespaciado"/>
        <w:jc w:val="both"/>
        <w:rPr>
          <w:rFonts w:ascii="MS Reference Sans Serif" w:eastAsia="Calibri" w:hAnsi="MS Reference Sans Serif" w:cs="Times New Roman"/>
          <w:sz w:val="24"/>
          <w:szCs w:val="24"/>
        </w:rPr>
      </w:pPr>
      <w:r w:rsidRPr="0068239E">
        <w:rPr>
          <w:rFonts w:ascii="MS Reference Sans Serif" w:eastAsia="Calibri" w:hAnsi="MS Reference Sans Serif" w:cs="Times New Roman"/>
          <w:sz w:val="24"/>
          <w:szCs w:val="24"/>
        </w:rPr>
        <w:t xml:space="preserve">Carlos Emilio Ordoñez, </w:t>
      </w:r>
      <w:r w:rsidRPr="0068239E">
        <w:rPr>
          <w:rFonts w:ascii="MS Reference Sans Serif" w:eastAsia="Calibri" w:hAnsi="MS Reference Sans Serif" w:cs="Times New Roman"/>
          <w:sz w:val="24"/>
          <w:szCs w:val="24"/>
        </w:rPr>
        <w:t xml:space="preserve">instructor de aeróbicos y baile </w:t>
      </w:r>
      <w:r w:rsidRPr="0068239E">
        <w:rPr>
          <w:rFonts w:ascii="MS Reference Sans Serif" w:eastAsia="Calibri" w:hAnsi="MS Reference Sans Serif" w:cs="Times New Roman"/>
          <w:sz w:val="24"/>
          <w:szCs w:val="24"/>
        </w:rPr>
        <w:t xml:space="preserve">deportivo, 21 años de experiencia, Certificado por END Escuela Nacional del Deporte. </w:t>
      </w:r>
    </w:p>
    <w:p w:rsidR="0068239E" w:rsidRPr="0068239E" w:rsidRDefault="0068239E" w:rsidP="0068239E">
      <w:pPr>
        <w:pStyle w:val="Sinespaciado"/>
        <w:jc w:val="both"/>
        <w:rPr>
          <w:rFonts w:ascii="MS Reference Sans Serif" w:eastAsia="Calibri" w:hAnsi="MS Reference Sans Serif" w:cs="Times New Roman"/>
          <w:sz w:val="24"/>
          <w:szCs w:val="24"/>
        </w:rPr>
      </w:pPr>
      <w:r w:rsidRPr="0068239E">
        <w:rPr>
          <w:rFonts w:ascii="MS Reference Sans Serif" w:eastAsia="Calibri" w:hAnsi="MS Reference Sans Serif" w:cs="Times New Roman"/>
          <w:sz w:val="24"/>
          <w:szCs w:val="24"/>
        </w:rPr>
        <w:t xml:space="preserve"> </w:t>
      </w:r>
    </w:p>
    <w:p w:rsidR="0068239E" w:rsidRDefault="0068239E" w:rsidP="0068239E">
      <w:pPr>
        <w:pStyle w:val="Sinespaciado"/>
        <w:jc w:val="both"/>
        <w:rPr>
          <w:rFonts w:ascii="MS Reference Sans Serif" w:eastAsia="Calibri" w:hAnsi="MS Reference Sans Serif" w:cs="Times New Roman"/>
          <w:sz w:val="24"/>
          <w:szCs w:val="24"/>
        </w:rPr>
      </w:pPr>
      <w:r w:rsidRPr="0068239E">
        <w:rPr>
          <w:rFonts w:ascii="MS Reference Sans Serif" w:eastAsia="Calibri" w:hAnsi="MS Reference Sans Serif" w:cs="Times New Roman"/>
          <w:sz w:val="24"/>
          <w:szCs w:val="24"/>
        </w:rPr>
        <w:t xml:space="preserve">Guillermo Martínez, </w:t>
      </w:r>
      <w:r w:rsidRPr="0068239E">
        <w:rPr>
          <w:rFonts w:ascii="MS Reference Sans Serif" w:eastAsia="Calibri" w:hAnsi="MS Reference Sans Serif" w:cs="Times New Roman"/>
          <w:sz w:val="24"/>
          <w:szCs w:val="24"/>
        </w:rPr>
        <w:t>instructor de aeróbicos y baile deporti</w:t>
      </w:r>
      <w:r w:rsidRPr="0068239E">
        <w:rPr>
          <w:rFonts w:ascii="MS Reference Sans Serif" w:eastAsia="Calibri" w:hAnsi="MS Reference Sans Serif" w:cs="Times New Roman"/>
          <w:sz w:val="24"/>
          <w:szCs w:val="24"/>
        </w:rPr>
        <w:t xml:space="preserve">vo, 21 años de experiencia, Certificada por  ERA, Escuela Rectora de Argentina. </w:t>
      </w:r>
    </w:p>
    <w:p w:rsidR="0068239E" w:rsidRPr="0068239E" w:rsidRDefault="0068239E" w:rsidP="0068239E">
      <w:pPr>
        <w:pStyle w:val="Sinespaciado"/>
        <w:jc w:val="both"/>
        <w:rPr>
          <w:rFonts w:ascii="MS Reference Sans Serif" w:eastAsia="Calibri" w:hAnsi="MS Reference Sans Serif" w:cs="Times New Roman"/>
          <w:sz w:val="24"/>
          <w:szCs w:val="24"/>
        </w:rPr>
      </w:pPr>
    </w:p>
    <w:p w:rsidR="0068239E" w:rsidRDefault="0068239E" w:rsidP="0068239E">
      <w:pPr>
        <w:pStyle w:val="Sinespaciado"/>
        <w:jc w:val="both"/>
        <w:rPr>
          <w:rFonts w:ascii="MS Reference Sans Serif" w:eastAsia="Calibri" w:hAnsi="MS Reference Sans Serif" w:cs="Times New Roman"/>
          <w:sz w:val="24"/>
          <w:szCs w:val="24"/>
        </w:rPr>
      </w:pPr>
      <w:r w:rsidRPr="0068239E">
        <w:rPr>
          <w:rFonts w:ascii="MS Reference Sans Serif" w:eastAsia="Calibri" w:hAnsi="MS Reference Sans Serif" w:cs="Times New Roman"/>
          <w:sz w:val="24"/>
          <w:szCs w:val="24"/>
        </w:rPr>
        <w:t xml:space="preserve">Marisol </w:t>
      </w:r>
      <w:proofErr w:type="spellStart"/>
      <w:r w:rsidRPr="0068239E">
        <w:rPr>
          <w:rFonts w:ascii="MS Reference Sans Serif" w:eastAsia="Calibri" w:hAnsi="MS Reference Sans Serif" w:cs="Times New Roman"/>
          <w:sz w:val="24"/>
          <w:szCs w:val="24"/>
        </w:rPr>
        <w:t>Piamba</w:t>
      </w:r>
      <w:proofErr w:type="spellEnd"/>
      <w:r w:rsidRPr="0068239E">
        <w:rPr>
          <w:rFonts w:ascii="MS Reference Sans Serif" w:eastAsia="Calibri" w:hAnsi="MS Reference Sans Serif" w:cs="Times New Roman"/>
          <w:sz w:val="24"/>
          <w:szCs w:val="24"/>
        </w:rPr>
        <w:t xml:space="preserve">, </w:t>
      </w:r>
      <w:r w:rsidRPr="0068239E">
        <w:rPr>
          <w:rFonts w:ascii="MS Reference Sans Serif" w:eastAsia="Calibri" w:hAnsi="MS Reference Sans Serif" w:cs="Times New Roman"/>
          <w:sz w:val="24"/>
          <w:szCs w:val="24"/>
        </w:rPr>
        <w:t>instructora de aeróbicos y baile deportivo</w:t>
      </w:r>
      <w:r>
        <w:rPr>
          <w:rFonts w:ascii="MS Reference Sans Serif" w:eastAsia="Calibri" w:hAnsi="MS Reference Sans Serif" w:cs="Times New Roman"/>
          <w:sz w:val="24"/>
          <w:szCs w:val="24"/>
        </w:rPr>
        <w:t xml:space="preserve">, </w:t>
      </w:r>
      <w:r w:rsidRPr="0068239E">
        <w:rPr>
          <w:rFonts w:ascii="MS Reference Sans Serif" w:eastAsia="Calibri" w:hAnsi="MS Reference Sans Serif" w:cs="Times New Roman"/>
          <w:sz w:val="24"/>
          <w:szCs w:val="24"/>
        </w:rPr>
        <w:t>21 años de experiencia, Certificada por  ERA, Escuela Rectora de Argentina.</w:t>
      </w:r>
    </w:p>
    <w:p w:rsidR="0068239E" w:rsidRPr="0068239E" w:rsidRDefault="0068239E" w:rsidP="0068239E">
      <w:pPr>
        <w:pStyle w:val="Sinespaciado"/>
        <w:jc w:val="both"/>
        <w:rPr>
          <w:rFonts w:ascii="MS Reference Sans Serif" w:eastAsia="Calibri" w:hAnsi="MS Reference Sans Serif" w:cs="Times New Roman"/>
          <w:sz w:val="24"/>
          <w:szCs w:val="24"/>
        </w:rPr>
      </w:pPr>
    </w:p>
    <w:p w:rsidR="0068239E" w:rsidRDefault="0068239E" w:rsidP="0068239E">
      <w:pPr>
        <w:pStyle w:val="Sinespaciado"/>
        <w:jc w:val="both"/>
        <w:rPr>
          <w:rFonts w:ascii="MS Reference Sans Serif" w:eastAsia="Calibri" w:hAnsi="MS Reference Sans Serif" w:cs="Times New Roman"/>
          <w:sz w:val="24"/>
          <w:szCs w:val="24"/>
        </w:rPr>
      </w:pPr>
      <w:r w:rsidRPr="0068239E">
        <w:rPr>
          <w:rFonts w:ascii="MS Reference Sans Serif" w:eastAsia="Calibri" w:hAnsi="MS Reference Sans Serif" w:cs="Times New Roman"/>
          <w:sz w:val="24"/>
          <w:szCs w:val="24"/>
        </w:rPr>
        <w:t xml:space="preserve">Julián Flor, </w:t>
      </w:r>
      <w:r w:rsidRPr="0068239E">
        <w:rPr>
          <w:rFonts w:ascii="MS Reference Sans Serif" w:eastAsia="Calibri" w:hAnsi="MS Reference Sans Serif" w:cs="Times New Roman"/>
          <w:sz w:val="24"/>
          <w:szCs w:val="24"/>
        </w:rPr>
        <w:t>instructor de aeróbicos y baile deportivo</w:t>
      </w:r>
      <w:r w:rsidRPr="0068239E">
        <w:rPr>
          <w:rFonts w:ascii="MS Reference Sans Serif" w:eastAsia="Calibri" w:hAnsi="MS Reference Sans Serif" w:cs="Times New Roman"/>
          <w:sz w:val="24"/>
          <w:szCs w:val="24"/>
        </w:rPr>
        <w:t xml:space="preserve">, 16 años de experiencia. Certificado por FEDA Federación Española de Aeróbicos y </w:t>
      </w:r>
      <w:proofErr w:type="spellStart"/>
      <w:r w:rsidRPr="0068239E">
        <w:rPr>
          <w:rFonts w:ascii="MS Reference Sans Serif" w:eastAsia="Calibri" w:hAnsi="MS Reference Sans Serif" w:cs="Times New Roman"/>
          <w:sz w:val="24"/>
          <w:szCs w:val="24"/>
        </w:rPr>
        <w:t>Fitness</w:t>
      </w:r>
      <w:proofErr w:type="spellEnd"/>
      <w:r w:rsidRPr="0068239E">
        <w:rPr>
          <w:rFonts w:ascii="MS Reference Sans Serif" w:eastAsia="Calibri" w:hAnsi="MS Reference Sans Serif" w:cs="Times New Roman"/>
          <w:sz w:val="24"/>
          <w:szCs w:val="24"/>
        </w:rPr>
        <w:t xml:space="preserve">. </w:t>
      </w:r>
    </w:p>
    <w:p w:rsidR="0068239E" w:rsidRPr="0068239E" w:rsidRDefault="0068239E" w:rsidP="0068239E">
      <w:pPr>
        <w:pStyle w:val="Sinespaciado"/>
        <w:jc w:val="both"/>
        <w:rPr>
          <w:rFonts w:ascii="MS Reference Sans Serif" w:eastAsia="Calibri" w:hAnsi="MS Reference Sans Serif" w:cs="Times New Roman"/>
          <w:sz w:val="24"/>
          <w:szCs w:val="24"/>
        </w:rPr>
      </w:pPr>
    </w:p>
    <w:p w:rsidR="0068239E" w:rsidRDefault="0068239E" w:rsidP="0068239E">
      <w:pPr>
        <w:pStyle w:val="Sinespaciado"/>
        <w:jc w:val="both"/>
        <w:rPr>
          <w:rFonts w:ascii="MS Reference Sans Serif" w:eastAsia="Calibri" w:hAnsi="MS Reference Sans Serif" w:cs="Times New Roman"/>
          <w:sz w:val="24"/>
          <w:szCs w:val="24"/>
        </w:rPr>
      </w:pPr>
      <w:r w:rsidRPr="0068239E">
        <w:rPr>
          <w:rFonts w:ascii="MS Reference Sans Serif" w:eastAsia="Calibri" w:hAnsi="MS Reference Sans Serif" w:cs="Times New Roman"/>
          <w:sz w:val="24"/>
          <w:szCs w:val="24"/>
        </w:rPr>
        <w:t xml:space="preserve">Gabriel Ibarra, </w:t>
      </w:r>
      <w:r w:rsidRPr="0068239E">
        <w:rPr>
          <w:rFonts w:ascii="MS Reference Sans Serif" w:eastAsia="Calibri" w:hAnsi="MS Reference Sans Serif" w:cs="Times New Roman"/>
          <w:sz w:val="24"/>
          <w:szCs w:val="24"/>
        </w:rPr>
        <w:t>instructor de rumba extre</w:t>
      </w:r>
      <w:r w:rsidRPr="0068239E">
        <w:rPr>
          <w:rFonts w:ascii="MS Reference Sans Serif" w:eastAsia="Calibri" w:hAnsi="MS Reference Sans Serif" w:cs="Times New Roman"/>
          <w:sz w:val="24"/>
          <w:szCs w:val="24"/>
        </w:rPr>
        <w:t xml:space="preserve">ma, 10 años  de experiencia, Técnico en Educación </w:t>
      </w:r>
      <w:r>
        <w:rPr>
          <w:rFonts w:ascii="MS Reference Sans Serif" w:eastAsia="Calibri" w:hAnsi="MS Reference Sans Serif" w:cs="Times New Roman"/>
          <w:sz w:val="24"/>
          <w:szCs w:val="24"/>
        </w:rPr>
        <w:t>F</w:t>
      </w:r>
      <w:r w:rsidRPr="0068239E">
        <w:rPr>
          <w:rFonts w:ascii="MS Reference Sans Serif" w:eastAsia="Calibri" w:hAnsi="MS Reference Sans Serif" w:cs="Times New Roman"/>
          <w:sz w:val="24"/>
          <w:szCs w:val="24"/>
        </w:rPr>
        <w:t xml:space="preserve">ísica, Universidad del Valle. </w:t>
      </w:r>
    </w:p>
    <w:p w:rsidR="0068239E" w:rsidRPr="0068239E" w:rsidRDefault="0068239E" w:rsidP="0068239E">
      <w:pPr>
        <w:pStyle w:val="Sinespaciado"/>
        <w:jc w:val="both"/>
        <w:rPr>
          <w:rFonts w:ascii="MS Reference Sans Serif" w:eastAsia="Calibri" w:hAnsi="MS Reference Sans Serif" w:cs="Times New Roman"/>
          <w:sz w:val="24"/>
          <w:szCs w:val="24"/>
        </w:rPr>
      </w:pPr>
      <w:r w:rsidRPr="0068239E">
        <w:rPr>
          <w:rFonts w:ascii="MS Reference Sans Serif" w:eastAsia="Calibri" w:hAnsi="MS Reference Sans Serif" w:cs="Times New Roman"/>
          <w:sz w:val="24"/>
          <w:szCs w:val="24"/>
        </w:rPr>
        <w:lastRenderedPageBreak/>
        <w:t xml:space="preserve">Francisco </w:t>
      </w:r>
      <w:proofErr w:type="spellStart"/>
      <w:r w:rsidRPr="0068239E">
        <w:rPr>
          <w:rFonts w:ascii="MS Reference Sans Serif" w:eastAsia="Calibri" w:hAnsi="MS Reference Sans Serif" w:cs="Times New Roman"/>
          <w:sz w:val="24"/>
          <w:szCs w:val="24"/>
        </w:rPr>
        <w:t>Mogorrón</w:t>
      </w:r>
      <w:proofErr w:type="spellEnd"/>
      <w:r w:rsidRPr="0068239E">
        <w:rPr>
          <w:rFonts w:ascii="MS Reference Sans Serif" w:eastAsia="Calibri" w:hAnsi="MS Reference Sans Serif" w:cs="Times New Roman"/>
          <w:sz w:val="24"/>
          <w:szCs w:val="24"/>
        </w:rPr>
        <w:t xml:space="preserve">, </w:t>
      </w:r>
      <w:r w:rsidRPr="0068239E">
        <w:rPr>
          <w:rFonts w:ascii="MS Reference Sans Serif" w:eastAsia="Calibri" w:hAnsi="MS Reference Sans Serif" w:cs="Times New Roman"/>
          <w:sz w:val="24"/>
          <w:szCs w:val="24"/>
        </w:rPr>
        <w:t xml:space="preserve">instructor de aeróbicos y baile </w:t>
      </w:r>
      <w:r w:rsidRPr="0068239E">
        <w:rPr>
          <w:rFonts w:ascii="MS Reference Sans Serif" w:eastAsia="Calibri" w:hAnsi="MS Reference Sans Serif" w:cs="Times New Roman"/>
          <w:sz w:val="24"/>
          <w:szCs w:val="24"/>
        </w:rPr>
        <w:t>deportivo</w:t>
      </w:r>
      <w:r>
        <w:rPr>
          <w:rFonts w:ascii="MS Reference Sans Serif" w:eastAsia="Calibri" w:hAnsi="MS Reference Sans Serif" w:cs="Times New Roman"/>
          <w:sz w:val="24"/>
          <w:szCs w:val="24"/>
        </w:rPr>
        <w:t xml:space="preserve">, </w:t>
      </w:r>
      <w:r w:rsidRPr="0068239E">
        <w:rPr>
          <w:rFonts w:ascii="MS Reference Sans Serif" w:eastAsia="Calibri" w:hAnsi="MS Reference Sans Serif" w:cs="Times New Roman"/>
          <w:sz w:val="24"/>
          <w:szCs w:val="24"/>
        </w:rPr>
        <w:t xml:space="preserve">5 años de experiencia, Escuela EFDA de Cali.  </w:t>
      </w:r>
    </w:p>
    <w:p w:rsidR="0068239E" w:rsidRDefault="0068239E" w:rsidP="0001212A">
      <w:pPr>
        <w:pStyle w:val="Sinespaciado"/>
        <w:jc w:val="both"/>
        <w:rPr>
          <w:rFonts w:ascii="MS Reference Sans Serif" w:eastAsia="Calibri" w:hAnsi="MS Reference Sans Serif" w:cs="Times New Roman"/>
          <w:sz w:val="24"/>
          <w:szCs w:val="24"/>
        </w:rPr>
      </w:pPr>
    </w:p>
    <w:p w:rsidR="006159AC" w:rsidRDefault="006159AC" w:rsidP="0001212A">
      <w:pPr>
        <w:pStyle w:val="Sinespaciado"/>
        <w:jc w:val="both"/>
        <w:rPr>
          <w:rFonts w:ascii="MS Reference Sans Serif" w:eastAsia="Calibri" w:hAnsi="MS Reference Sans Serif" w:cs="Times New Roman"/>
          <w:sz w:val="24"/>
          <w:szCs w:val="24"/>
        </w:rPr>
      </w:pPr>
    </w:p>
    <w:p w:rsidR="006159AC" w:rsidRDefault="006159AC" w:rsidP="006159AC">
      <w:pPr>
        <w:pStyle w:val="Sinespaciado"/>
        <w:jc w:val="center"/>
        <w:rPr>
          <w:rFonts w:ascii="MS Reference Sans Serif" w:eastAsia="Calibri" w:hAnsi="MS Reference Sans Serif" w:cs="Times New Roman"/>
          <w:b/>
          <w:sz w:val="30"/>
          <w:szCs w:val="30"/>
        </w:rPr>
      </w:pPr>
      <w:r w:rsidRPr="006159AC">
        <w:rPr>
          <w:rFonts w:ascii="MS Reference Sans Serif" w:eastAsia="Calibri" w:hAnsi="MS Reference Sans Serif" w:cs="Times New Roman"/>
          <w:b/>
          <w:sz w:val="30"/>
          <w:szCs w:val="30"/>
        </w:rPr>
        <w:t xml:space="preserve">Así va la Elección interna por comunas del reinado del ‘Carnaval de </w:t>
      </w:r>
      <w:proofErr w:type="spellStart"/>
      <w:r w:rsidRPr="006159AC">
        <w:rPr>
          <w:rFonts w:ascii="MS Reference Sans Serif" w:eastAsia="Calibri" w:hAnsi="MS Reference Sans Serif" w:cs="Times New Roman"/>
          <w:b/>
          <w:sz w:val="30"/>
          <w:szCs w:val="30"/>
        </w:rPr>
        <w:t>Pubenza</w:t>
      </w:r>
      <w:proofErr w:type="spellEnd"/>
      <w:r w:rsidRPr="006159AC">
        <w:rPr>
          <w:rFonts w:ascii="MS Reference Sans Serif" w:eastAsia="Calibri" w:hAnsi="MS Reference Sans Serif" w:cs="Times New Roman"/>
          <w:b/>
          <w:sz w:val="30"/>
          <w:szCs w:val="30"/>
        </w:rPr>
        <w:t xml:space="preserve"> 2014’</w:t>
      </w:r>
    </w:p>
    <w:p w:rsidR="006159AC" w:rsidRPr="006159AC" w:rsidRDefault="006159AC" w:rsidP="006159AC">
      <w:pPr>
        <w:pStyle w:val="Sinespaciado"/>
        <w:jc w:val="center"/>
        <w:rPr>
          <w:rFonts w:ascii="MS Reference Sans Serif" w:eastAsia="Calibri" w:hAnsi="MS Reference Sans Serif" w:cs="Times New Roman"/>
          <w:b/>
          <w:sz w:val="30"/>
          <w:szCs w:val="30"/>
        </w:rPr>
      </w:pPr>
      <w:bookmarkStart w:id="0" w:name="_GoBack"/>
      <w:bookmarkEnd w:id="0"/>
    </w:p>
    <w:p w:rsidR="00BE014D" w:rsidRDefault="00BE014D" w:rsidP="006159AC">
      <w:pPr>
        <w:pStyle w:val="Sinespaciado"/>
        <w:jc w:val="both"/>
        <w:rPr>
          <w:rFonts w:ascii="MS Reference Sans Serif" w:eastAsia="Calibri" w:hAnsi="MS Reference Sans Serif" w:cs="Times New Roman"/>
          <w:sz w:val="24"/>
          <w:szCs w:val="24"/>
        </w:rPr>
      </w:pPr>
      <w:r w:rsidRPr="00BE014D">
        <w:rPr>
          <w:rFonts w:ascii="MS Reference Sans Serif" w:eastAsia="Calibri" w:hAnsi="MS Reference Sans Serif" w:cs="Times New Roman"/>
          <w:noProof/>
          <w:sz w:val="24"/>
          <w:szCs w:val="24"/>
        </w:rPr>
        <mc:AlternateContent>
          <mc:Choice Requires="wps">
            <w:drawing>
              <wp:anchor distT="0" distB="0" distL="114300" distR="114300" simplePos="0" relativeHeight="251678720" behindDoc="0" locked="0" layoutInCell="1" allowOverlap="1" wp14:anchorId="1150CF5B" wp14:editId="642F8111">
                <wp:simplePos x="0" y="0"/>
                <wp:positionH relativeFrom="column">
                  <wp:posOffset>-6985</wp:posOffset>
                </wp:positionH>
                <wp:positionV relativeFrom="paragraph">
                  <wp:posOffset>3332480</wp:posOffset>
                </wp:positionV>
                <wp:extent cx="5634990" cy="238125"/>
                <wp:effectExtent l="0" t="0" r="3810" b="9525"/>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38125"/>
                        </a:xfrm>
                        <a:prstGeom prst="rect">
                          <a:avLst/>
                        </a:prstGeom>
                        <a:solidFill>
                          <a:srgbClr val="FFFFFF"/>
                        </a:solidFill>
                        <a:ln w="9525">
                          <a:noFill/>
                          <a:miter lim="800000"/>
                          <a:headEnd/>
                          <a:tailEnd/>
                        </a:ln>
                      </wps:spPr>
                      <wps:txbx>
                        <w:txbxContent>
                          <w:p w:rsidR="00BE014D" w:rsidRPr="00BE014D" w:rsidRDefault="00BE014D" w:rsidP="00BE014D">
                            <w:pPr>
                              <w:jc w:val="right"/>
                              <w:rPr>
                                <w:rFonts w:ascii="MS Reference Sans Serif" w:hAnsi="MS Reference Sans Serif"/>
                                <w:sz w:val="16"/>
                                <w:szCs w:val="16"/>
                              </w:rPr>
                            </w:pPr>
                            <w:r w:rsidRPr="00BE014D">
                              <w:rPr>
                                <w:rFonts w:ascii="MS Reference Sans Serif" w:hAnsi="MS Reference Sans Serif"/>
                                <w:sz w:val="16"/>
                                <w:szCs w:val="16"/>
                              </w:rPr>
                              <w:t>Foto/ Wendy Fernanda Morales (vestido morado), candidata Comuna 7</w:t>
                            </w:r>
                          </w:p>
                          <w:p w:rsidR="00BE014D" w:rsidRDefault="00BE01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55pt;margin-top:262.4pt;width:443.7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" stroked="f">
                <v:textbox>
                  <w:txbxContent>
                    <w:p w:rsidR="00BE014D" w:rsidRPr="00BE014D" w:rsidRDefault="00BE014D" w:rsidP="00BE014D">
                      <w:pPr>
                        <w:jc w:val="right"/>
                        <w:rPr>
                          <w:rFonts w:ascii="MS Reference Sans Serif" w:hAnsi="MS Reference Sans Serif"/>
                          <w:sz w:val="16"/>
                          <w:szCs w:val="16"/>
                        </w:rPr>
                      </w:pPr>
                      <w:r w:rsidRPr="00BE014D">
                        <w:rPr>
                          <w:rFonts w:ascii="MS Reference Sans Serif" w:hAnsi="MS Reference Sans Serif"/>
                          <w:sz w:val="16"/>
                          <w:szCs w:val="16"/>
                        </w:rPr>
                        <w:t>Foto/ Wendy Fernanda Morales (vestido morado), candidata Comuna 7</w:t>
                      </w:r>
                    </w:p>
                    <w:p w:rsidR="00BE014D" w:rsidRDefault="00BE014D"/>
                  </w:txbxContent>
                </v:textbox>
                <w10:wrap type="square"/>
              </v:shape>
            </w:pict>
          </mc:Fallback>
        </mc:AlternateContent>
      </w:r>
      <w:r>
        <w:rPr>
          <w:rFonts w:ascii="MS Reference Sans Serif" w:eastAsia="Calibri" w:hAnsi="MS Reference Sans Serif" w:cs="Times New Roman"/>
          <w:noProof/>
          <w:sz w:val="24"/>
          <w:szCs w:val="24"/>
          <w:lang w:eastAsia="es-CO"/>
        </w:rPr>
        <w:drawing>
          <wp:anchor distT="0" distB="0" distL="114300" distR="114300" simplePos="0" relativeHeight="251676672" behindDoc="0" locked="0" layoutInCell="1" allowOverlap="1" wp14:anchorId="7B693731" wp14:editId="0E7749A4">
            <wp:simplePos x="0" y="0"/>
            <wp:positionH relativeFrom="column">
              <wp:posOffset>23495</wp:posOffset>
            </wp:positionH>
            <wp:positionV relativeFrom="paragraph">
              <wp:posOffset>127000</wp:posOffset>
            </wp:positionV>
            <wp:extent cx="5612130" cy="3155315"/>
            <wp:effectExtent l="0" t="0" r="7620" b="6985"/>
            <wp:wrapSquare wrapText="bothSides"/>
            <wp:docPr id="14" name="Imagen 14" descr="C:\Facebook\REINADO DE PUB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REINADO DE PUBENZ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 xml:space="preserve">La Corporación del Carnaval de </w:t>
      </w:r>
      <w:proofErr w:type="spellStart"/>
      <w:r w:rsidRPr="006159AC">
        <w:rPr>
          <w:rFonts w:ascii="MS Reference Sans Serif" w:eastAsia="Calibri" w:hAnsi="MS Reference Sans Serif" w:cs="Times New Roman"/>
          <w:sz w:val="24"/>
          <w:szCs w:val="24"/>
        </w:rPr>
        <w:t>Pubenza</w:t>
      </w:r>
      <w:proofErr w:type="spellEnd"/>
      <w:r w:rsidRPr="006159AC">
        <w:rPr>
          <w:rFonts w:ascii="MS Reference Sans Serif" w:eastAsia="Calibri" w:hAnsi="MS Reference Sans Serif" w:cs="Times New Roman"/>
          <w:sz w:val="24"/>
          <w:szCs w:val="24"/>
        </w:rPr>
        <w:t xml:space="preserve">, </w:t>
      </w:r>
      <w:proofErr w:type="spellStart"/>
      <w:r w:rsidRPr="006159AC">
        <w:rPr>
          <w:rFonts w:ascii="MS Reference Sans Serif" w:eastAsia="Calibri" w:hAnsi="MS Reference Sans Serif" w:cs="Times New Roman"/>
          <w:sz w:val="24"/>
          <w:szCs w:val="24"/>
        </w:rPr>
        <w:t>Corpubenza</w:t>
      </w:r>
      <w:proofErr w:type="spellEnd"/>
      <w:r w:rsidRPr="006159AC">
        <w:rPr>
          <w:rFonts w:ascii="MS Reference Sans Serif" w:eastAsia="Calibri" w:hAnsi="MS Reference Sans Serif" w:cs="Times New Roman"/>
          <w:sz w:val="24"/>
          <w:szCs w:val="24"/>
        </w:rPr>
        <w:t xml:space="preserve">, avanza con la elección de las candidatas al reinado de comienzo de año, en  coordinación con las mismas comunidades. </w:t>
      </w:r>
    </w:p>
    <w:p w:rsidR="006159AC" w:rsidRDefault="006159AC" w:rsidP="006159AC">
      <w:pPr>
        <w:pStyle w:val="Sinespaciado"/>
        <w:jc w:val="both"/>
        <w:rPr>
          <w:rFonts w:ascii="MS Reference Sans Serif" w:eastAsia="Calibri" w:hAnsi="MS Reference Sans Serif" w:cs="Times New Roman"/>
          <w:sz w:val="24"/>
          <w:szCs w:val="24"/>
        </w:rPr>
      </w:pPr>
    </w:p>
    <w:p w:rsid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 xml:space="preserve">Hasta el momento se han escogido </w:t>
      </w:r>
      <w:r>
        <w:rPr>
          <w:rFonts w:ascii="MS Reference Sans Serif" w:eastAsia="Calibri" w:hAnsi="MS Reference Sans Serif" w:cs="Times New Roman"/>
          <w:sz w:val="24"/>
          <w:szCs w:val="24"/>
        </w:rPr>
        <w:t xml:space="preserve">ocho </w:t>
      </w:r>
      <w:r w:rsidRPr="006159AC">
        <w:rPr>
          <w:rFonts w:ascii="MS Reference Sans Serif" w:eastAsia="Calibri" w:hAnsi="MS Reference Sans Serif" w:cs="Times New Roman"/>
          <w:sz w:val="24"/>
          <w:szCs w:val="24"/>
        </w:rPr>
        <w:t xml:space="preserve">candidatas por elección popular, en representación de las comunas 4, 5, 6, 7,8 y 9.  De igual forma, las representantes de los barrios Tomas Cipriano de Mosquera y Lomas de </w:t>
      </w:r>
      <w:r>
        <w:rPr>
          <w:rFonts w:ascii="MS Reference Sans Serif" w:eastAsia="Calibri" w:hAnsi="MS Reference Sans Serif" w:cs="Times New Roman"/>
          <w:sz w:val="24"/>
          <w:szCs w:val="24"/>
        </w:rPr>
        <w:t>G</w:t>
      </w:r>
      <w:r w:rsidRPr="006159AC">
        <w:rPr>
          <w:rFonts w:ascii="MS Reference Sans Serif" w:eastAsia="Calibri" w:hAnsi="MS Reference Sans Serif" w:cs="Times New Roman"/>
          <w:sz w:val="24"/>
          <w:szCs w:val="24"/>
        </w:rPr>
        <w:t>ranada.</w:t>
      </w:r>
    </w:p>
    <w:p w:rsidR="006159AC" w:rsidRPr="006159AC" w:rsidRDefault="006159AC" w:rsidP="006159AC">
      <w:pPr>
        <w:pStyle w:val="Sinespaciado"/>
        <w:jc w:val="both"/>
        <w:rPr>
          <w:rFonts w:ascii="MS Reference Sans Serif" w:eastAsia="Calibri" w:hAnsi="MS Reference Sans Serif" w:cs="Times New Roman"/>
          <w:sz w:val="24"/>
          <w:szCs w:val="24"/>
        </w:rPr>
      </w:pPr>
    </w:p>
    <w:p w:rsid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lastRenderedPageBreak/>
        <w:t xml:space="preserve">Lista parcial de candidatas electas para el Reinado ‘Carnaval de </w:t>
      </w:r>
      <w:proofErr w:type="spellStart"/>
      <w:r w:rsidRPr="006159AC">
        <w:rPr>
          <w:rFonts w:ascii="MS Reference Sans Serif" w:eastAsia="Calibri" w:hAnsi="MS Reference Sans Serif" w:cs="Times New Roman"/>
          <w:sz w:val="24"/>
          <w:szCs w:val="24"/>
        </w:rPr>
        <w:t>Pubenza</w:t>
      </w:r>
      <w:proofErr w:type="spellEnd"/>
      <w:r w:rsidRPr="006159AC">
        <w:rPr>
          <w:rFonts w:ascii="MS Reference Sans Serif" w:eastAsia="Calibri" w:hAnsi="MS Reference Sans Serif" w:cs="Times New Roman"/>
          <w:sz w:val="24"/>
          <w:szCs w:val="24"/>
        </w:rPr>
        <w:t xml:space="preserve"> 2014’</w:t>
      </w:r>
    </w:p>
    <w:p w:rsidR="006159AC" w:rsidRPr="006159AC" w:rsidRDefault="006159AC" w:rsidP="006159AC">
      <w:pPr>
        <w:pStyle w:val="Sinespaciado"/>
        <w:jc w:val="both"/>
        <w:rPr>
          <w:rFonts w:ascii="MS Reference Sans Serif" w:eastAsia="Calibri" w:hAnsi="MS Reference Sans Serif" w:cs="Times New Roman"/>
          <w:sz w:val="24"/>
          <w:szCs w:val="24"/>
        </w:rPr>
      </w:pPr>
    </w:p>
    <w:p w:rsidR="006159AC" w:rsidRP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Comuna 4: Claudia Lorena Lara</w:t>
      </w:r>
    </w:p>
    <w:p w:rsidR="006159AC" w:rsidRP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Comuna 5: Diana Paola Gutiérrez</w:t>
      </w:r>
    </w:p>
    <w:p w:rsidR="006159AC" w:rsidRP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Comuna 6: Loren Estefanía Caicedo</w:t>
      </w:r>
    </w:p>
    <w:p w:rsidR="006159AC" w:rsidRP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 xml:space="preserve">Comuna 7: Wendy Fernanda Morales </w:t>
      </w:r>
    </w:p>
    <w:p w:rsidR="006159AC" w:rsidRP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 xml:space="preserve">Comuna 8: Laura Marcela </w:t>
      </w:r>
      <w:proofErr w:type="spellStart"/>
      <w:r w:rsidRPr="006159AC">
        <w:rPr>
          <w:rFonts w:ascii="MS Reference Sans Serif" w:eastAsia="Calibri" w:hAnsi="MS Reference Sans Serif" w:cs="Times New Roman"/>
          <w:sz w:val="24"/>
          <w:szCs w:val="24"/>
        </w:rPr>
        <w:t>Hortua</w:t>
      </w:r>
      <w:proofErr w:type="spellEnd"/>
      <w:r w:rsidRPr="006159AC">
        <w:rPr>
          <w:rFonts w:ascii="MS Reference Sans Serif" w:eastAsia="Calibri" w:hAnsi="MS Reference Sans Serif" w:cs="Times New Roman"/>
          <w:sz w:val="24"/>
          <w:szCs w:val="24"/>
        </w:rPr>
        <w:t xml:space="preserve"> Gutiérrez </w:t>
      </w:r>
    </w:p>
    <w:p w:rsidR="006159AC" w:rsidRPr="006159AC" w:rsidRDefault="006159AC" w:rsidP="006159AC">
      <w:pPr>
        <w:pStyle w:val="Sinespaciado"/>
        <w:jc w:val="both"/>
        <w:rPr>
          <w:rFonts w:ascii="MS Reference Sans Serif" w:eastAsia="Calibri" w:hAnsi="MS Reference Sans Serif" w:cs="Times New Roman"/>
          <w:sz w:val="24"/>
          <w:szCs w:val="24"/>
        </w:rPr>
      </w:pPr>
    </w:p>
    <w:p w:rsidR="006159AC" w:rsidRP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Barrios</w:t>
      </w:r>
    </w:p>
    <w:p w:rsidR="006159AC" w:rsidRP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Barrio Lomas de Granada: Angie Montenegro</w:t>
      </w:r>
    </w:p>
    <w:p w:rsidR="006159AC" w:rsidRP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 xml:space="preserve">Barrio Tomás Cipriano de Mosquera: Angie Carolina </w:t>
      </w:r>
      <w:proofErr w:type="spellStart"/>
      <w:r w:rsidRPr="006159AC">
        <w:rPr>
          <w:rFonts w:ascii="MS Reference Sans Serif" w:eastAsia="Calibri" w:hAnsi="MS Reference Sans Serif" w:cs="Times New Roman"/>
          <w:sz w:val="24"/>
          <w:szCs w:val="24"/>
        </w:rPr>
        <w:t>Larrahondo</w:t>
      </w:r>
      <w:proofErr w:type="spellEnd"/>
    </w:p>
    <w:p w:rsidR="006159AC" w:rsidRPr="006159AC" w:rsidRDefault="006159AC" w:rsidP="006159AC">
      <w:pPr>
        <w:pStyle w:val="Sinespaciado"/>
        <w:jc w:val="both"/>
        <w:rPr>
          <w:rFonts w:ascii="MS Reference Sans Serif" w:eastAsia="Calibri" w:hAnsi="MS Reference Sans Serif" w:cs="Times New Roman"/>
          <w:sz w:val="24"/>
          <w:szCs w:val="24"/>
        </w:rPr>
      </w:pPr>
    </w:p>
    <w:p w:rsid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 xml:space="preserve">Las comunas que </w:t>
      </w:r>
      <w:r w:rsidRPr="006159AC">
        <w:rPr>
          <w:rFonts w:ascii="MS Reference Sans Serif" w:eastAsia="Calibri" w:hAnsi="MS Reference Sans Serif" w:cs="Times New Roman"/>
          <w:sz w:val="24"/>
          <w:szCs w:val="24"/>
        </w:rPr>
        <w:t>aún</w:t>
      </w:r>
      <w:r w:rsidRPr="006159AC">
        <w:rPr>
          <w:rFonts w:ascii="MS Reference Sans Serif" w:eastAsia="Calibri" w:hAnsi="MS Reference Sans Serif" w:cs="Times New Roman"/>
          <w:sz w:val="24"/>
          <w:szCs w:val="24"/>
        </w:rPr>
        <w:t xml:space="preserve"> no tienen candidata y desean participar en el certamen del </w:t>
      </w:r>
      <w:r>
        <w:rPr>
          <w:rFonts w:ascii="MS Reference Sans Serif" w:eastAsia="Calibri" w:hAnsi="MS Reference Sans Serif" w:cs="Times New Roman"/>
          <w:sz w:val="24"/>
          <w:szCs w:val="24"/>
        </w:rPr>
        <w:t>r</w:t>
      </w:r>
      <w:r w:rsidRPr="006159AC">
        <w:rPr>
          <w:rFonts w:ascii="MS Reference Sans Serif" w:eastAsia="Calibri" w:hAnsi="MS Reference Sans Serif" w:cs="Times New Roman"/>
          <w:sz w:val="24"/>
          <w:szCs w:val="24"/>
        </w:rPr>
        <w:t xml:space="preserve">einado deben darlo a conocer a la organización de </w:t>
      </w:r>
      <w:proofErr w:type="spellStart"/>
      <w:r w:rsidRPr="006159AC">
        <w:rPr>
          <w:rFonts w:ascii="MS Reference Sans Serif" w:eastAsia="Calibri" w:hAnsi="MS Reference Sans Serif" w:cs="Times New Roman"/>
          <w:sz w:val="24"/>
          <w:szCs w:val="24"/>
        </w:rPr>
        <w:t>Corpubenza</w:t>
      </w:r>
      <w:proofErr w:type="spellEnd"/>
      <w:r w:rsidRPr="006159AC">
        <w:rPr>
          <w:rFonts w:ascii="MS Reference Sans Serif" w:eastAsia="Calibri" w:hAnsi="MS Reference Sans Serif" w:cs="Times New Roman"/>
          <w:sz w:val="24"/>
          <w:szCs w:val="24"/>
        </w:rPr>
        <w:t>. La elección interna de las candidatas por comunas que realiza Corporación del Carnaval cuenta con el apoyo de la Secretar</w:t>
      </w:r>
      <w:r>
        <w:rPr>
          <w:rFonts w:ascii="MS Reference Sans Serif" w:eastAsia="Calibri" w:hAnsi="MS Reference Sans Serif" w:cs="Times New Roman"/>
          <w:sz w:val="24"/>
          <w:szCs w:val="24"/>
        </w:rPr>
        <w:t>í</w:t>
      </w:r>
      <w:r w:rsidRPr="006159AC">
        <w:rPr>
          <w:rFonts w:ascii="MS Reference Sans Serif" w:eastAsia="Calibri" w:hAnsi="MS Reference Sans Serif" w:cs="Times New Roman"/>
          <w:sz w:val="24"/>
          <w:szCs w:val="24"/>
        </w:rPr>
        <w:t xml:space="preserve">a del Deporte y la Cultura y Fundación </w:t>
      </w:r>
      <w:proofErr w:type="spellStart"/>
      <w:r w:rsidRPr="006159AC">
        <w:rPr>
          <w:rFonts w:ascii="MS Reference Sans Serif" w:eastAsia="Calibri" w:hAnsi="MS Reference Sans Serif" w:cs="Times New Roman"/>
          <w:sz w:val="24"/>
          <w:szCs w:val="24"/>
        </w:rPr>
        <w:t>Emtel</w:t>
      </w:r>
      <w:proofErr w:type="spellEnd"/>
      <w:r w:rsidRPr="006159AC">
        <w:rPr>
          <w:rFonts w:ascii="MS Reference Sans Serif" w:eastAsia="Calibri" w:hAnsi="MS Reference Sans Serif" w:cs="Times New Roman"/>
          <w:sz w:val="24"/>
          <w:szCs w:val="24"/>
        </w:rPr>
        <w:t>.</w:t>
      </w:r>
    </w:p>
    <w:p w:rsidR="006159AC" w:rsidRP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 xml:space="preserve"> </w:t>
      </w:r>
    </w:p>
    <w:p w:rsid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Más información oficinas de la Secretaría del Deporte y la Cultura, ubicadas al interior de la Alcaldía.</w:t>
      </w:r>
    </w:p>
    <w:p w:rsidR="006159AC" w:rsidRDefault="006159AC" w:rsidP="006159AC">
      <w:pPr>
        <w:pStyle w:val="Sinespaciado"/>
        <w:jc w:val="both"/>
        <w:rPr>
          <w:rFonts w:ascii="MS Reference Sans Serif" w:eastAsia="Calibri" w:hAnsi="MS Reference Sans Serif" w:cs="Times New Roman"/>
          <w:sz w:val="24"/>
          <w:szCs w:val="24"/>
        </w:rPr>
      </w:pPr>
    </w:p>
    <w:p w:rsidR="006159AC" w:rsidRPr="006159AC" w:rsidRDefault="006159AC" w:rsidP="006159AC">
      <w:pPr>
        <w:pStyle w:val="Sinespaciado"/>
        <w:jc w:val="center"/>
        <w:rPr>
          <w:rFonts w:ascii="MS Reference Sans Serif" w:eastAsia="Calibri" w:hAnsi="MS Reference Sans Serif" w:cs="Times New Roman"/>
          <w:b/>
          <w:sz w:val="30"/>
          <w:szCs w:val="30"/>
        </w:rPr>
      </w:pPr>
      <w:r w:rsidRPr="006159AC">
        <w:rPr>
          <w:rFonts w:ascii="MS Reference Sans Serif" w:eastAsia="Calibri" w:hAnsi="MS Reference Sans Serif" w:cs="Times New Roman"/>
          <w:b/>
          <w:sz w:val="30"/>
          <w:szCs w:val="30"/>
        </w:rPr>
        <w:t>Los habitantes de calle de Popayán hoy fueron atendidos en una jornada de salud interinstitucional</w:t>
      </w:r>
    </w:p>
    <w:p w:rsidR="006159AC" w:rsidRPr="006159AC" w:rsidRDefault="006159AC" w:rsidP="006159AC">
      <w:pPr>
        <w:pStyle w:val="Sinespaciado"/>
        <w:jc w:val="both"/>
        <w:rPr>
          <w:rFonts w:ascii="MS Reference Sans Serif" w:eastAsia="Calibri" w:hAnsi="MS Reference Sans Serif" w:cs="Times New Roman"/>
          <w:sz w:val="24"/>
          <w:szCs w:val="24"/>
        </w:rPr>
      </w:pPr>
    </w:p>
    <w:p w:rsidR="006159AC" w:rsidRPr="006159AC" w:rsidRDefault="006159AC" w:rsidP="006159AC">
      <w:pPr>
        <w:pStyle w:val="Sinespaciado"/>
        <w:jc w:val="both"/>
        <w:rPr>
          <w:rFonts w:ascii="MS Reference Sans Serif" w:eastAsia="Calibri" w:hAnsi="MS Reference Sans Serif" w:cs="Times New Roman"/>
          <w:sz w:val="24"/>
          <w:szCs w:val="24"/>
        </w:rPr>
      </w:pPr>
      <w:r>
        <w:rPr>
          <w:rFonts w:ascii="MS Reference Sans Serif" w:eastAsia="Times New Roman" w:hAnsi="MS Reference Sans Serif" w:cs="Arial"/>
          <w:noProof/>
          <w:color w:val="333333"/>
          <w:sz w:val="24"/>
          <w:szCs w:val="24"/>
          <w:lang w:eastAsia="es-CO"/>
        </w:rPr>
        <w:drawing>
          <wp:anchor distT="0" distB="0" distL="114300" distR="114300" simplePos="0" relativeHeight="251672576" behindDoc="0" locked="0" layoutInCell="1" allowOverlap="1" wp14:anchorId="350D87D4" wp14:editId="63209D0A">
            <wp:simplePos x="0" y="0"/>
            <wp:positionH relativeFrom="column">
              <wp:posOffset>52070</wp:posOffset>
            </wp:positionH>
            <wp:positionV relativeFrom="paragraph">
              <wp:posOffset>1986915</wp:posOffset>
            </wp:positionV>
            <wp:extent cx="2517775" cy="1883410"/>
            <wp:effectExtent l="0" t="0" r="0" b="2540"/>
            <wp:wrapSquare wrapText="bothSides"/>
            <wp:docPr id="3" name="Imagen 3" descr="K:\DCIM\748___12\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CIM\748___12\IMG_0232.JPG"/>
                    <pic:cNvPicPr>
                      <a:picLocks noChangeAspect="1" noChangeArrowheads="1"/>
                    </pic:cNvPicPr>
                  </pic:nvPicPr>
                  <pic:blipFill>
                    <a:blip r:embed="rId15" cstate="print"/>
                    <a:srcRect/>
                    <a:stretch>
                      <a:fillRect/>
                    </a:stretch>
                  </pic:blipFill>
                  <pic:spPr bwMode="auto">
                    <a:xfrm>
                      <a:off x="0" y="0"/>
                      <a:ext cx="2517775" cy="1883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MS Reference Sans Serif" w:eastAsia="Times New Roman" w:hAnsi="MS Reference Sans Serif" w:cs="Arial"/>
          <w:noProof/>
          <w:color w:val="333333"/>
          <w:sz w:val="24"/>
          <w:szCs w:val="24"/>
          <w:lang w:eastAsia="es-CO"/>
        </w:rPr>
        <w:drawing>
          <wp:anchor distT="0" distB="0" distL="114300" distR="114300" simplePos="0" relativeHeight="251670528" behindDoc="0" locked="0" layoutInCell="1" allowOverlap="1" wp14:anchorId="2BD6B5F0" wp14:editId="670E9240">
            <wp:simplePos x="0" y="0"/>
            <wp:positionH relativeFrom="column">
              <wp:posOffset>53340</wp:posOffset>
            </wp:positionH>
            <wp:positionV relativeFrom="paragraph">
              <wp:posOffset>12700</wp:posOffset>
            </wp:positionV>
            <wp:extent cx="2513330" cy="1885950"/>
            <wp:effectExtent l="0" t="0" r="1270" b="0"/>
            <wp:wrapSquare wrapText="bothSides"/>
            <wp:docPr id="11" name="Imagen 11" descr="K:\DCIM\748___12\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CIM\748___12\IMG_0218.JPG"/>
                    <pic:cNvPicPr>
                      <a:picLocks noChangeAspect="1" noChangeArrowheads="1"/>
                    </pic:cNvPicPr>
                  </pic:nvPicPr>
                  <pic:blipFill>
                    <a:blip r:embed="rId16" cstate="print"/>
                    <a:srcRect/>
                    <a:stretch>
                      <a:fillRect/>
                    </a:stretch>
                  </pic:blipFill>
                  <pic:spPr bwMode="auto">
                    <a:xfrm>
                      <a:off x="0" y="0"/>
                      <a:ext cx="2513330" cy="1885950"/>
                    </a:xfrm>
                    <a:prstGeom prst="rect">
                      <a:avLst/>
                    </a:prstGeom>
                    <a:noFill/>
                    <a:ln w="9525">
                      <a:noFill/>
                      <a:miter lim="800000"/>
                      <a:headEnd/>
                      <a:tailEnd/>
                    </a:ln>
                  </pic:spPr>
                </pic:pic>
              </a:graphicData>
            </a:graphic>
          </wp:anchor>
        </w:drawing>
      </w:r>
      <w:r w:rsidRPr="006159AC">
        <w:rPr>
          <w:rFonts w:ascii="MS Reference Sans Serif" w:eastAsia="Calibri" w:hAnsi="MS Reference Sans Serif" w:cs="Times New Roman"/>
          <w:sz w:val="24"/>
          <w:szCs w:val="24"/>
        </w:rPr>
        <w:t xml:space="preserve">Este viernes 13 de diciembre a partir de las 8:00 de la mañana en el polideportivo del barrio La Esmeralda, la Secretaría de Salud del Municipio, la Policía Metropolitana y la ESE Popayán, llevaron a cabo una nueva jornada integral de salud, dirigida a los habitantes de calle, se reunieron alrededor de una actividad de sensibilización e inclusión social, buscando mejorar las condiciones </w:t>
      </w:r>
      <w:r w:rsidRPr="006159AC">
        <w:rPr>
          <w:rFonts w:ascii="MS Reference Sans Serif" w:eastAsia="Calibri" w:hAnsi="MS Reference Sans Serif" w:cs="Times New Roman"/>
          <w:sz w:val="24"/>
          <w:szCs w:val="24"/>
        </w:rPr>
        <w:lastRenderedPageBreak/>
        <w:t>tanto de salud física como mental de esta población y para ofrecerle un ambiente saludable, incluyente y equitativo para el bienestar general de estos ciudadanos.</w:t>
      </w:r>
    </w:p>
    <w:p w:rsidR="006159AC" w:rsidRPr="006159AC" w:rsidRDefault="006159AC" w:rsidP="006159AC">
      <w:pPr>
        <w:pStyle w:val="Sinespaciado"/>
        <w:jc w:val="both"/>
        <w:rPr>
          <w:rFonts w:ascii="MS Reference Sans Serif" w:eastAsia="Calibri" w:hAnsi="MS Reference Sans Serif" w:cs="Times New Roman"/>
          <w:sz w:val="24"/>
          <w:szCs w:val="24"/>
        </w:rPr>
      </w:pPr>
    </w:p>
    <w:p w:rsidR="006159AC" w:rsidRPr="006159AC" w:rsidRDefault="006159AC" w:rsidP="006159AC">
      <w:pPr>
        <w:pStyle w:val="Sinespaciado"/>
        <w:jc w:val="both"/>
        <w:rPr>
          <w:rFonts w:ascii="MS Reference Sans Serif" w:eastAsia="Calibri" w:hAnsi="MS Reference Sans Serif" w:cs="Times New Roman"/>
          <w:sz w:val="24"/>
          <w:szCs w:val="24"/>
        </w:rPr>
      </w:pPr>
      <w:r>
        <w:rPr>
          <w:rFonts w:ascii="MS Reference Sans Serif" w:eastAsia="Times New Roman" w:hAnsi="MS Reference Sans Serif" w:cs="Arial"/>
          <w:noProof/>
          <w:color w:val="333333"/>
          <w:sz w:val="24"/>
          <w:szCs w:val="24"/>
          <w:lang w:eastAsia="es-CO"/>
        </w:rPr>
        <w:drawing>
          <wp:anchor distT="0" distB="0" distL="114300" distR="114300" simplePos="0" relativeHeight="251674624" behindDoc="0" locked="0" layoutInCell="1" allowOverlap="1" wp14:anchorId="1490AA6C" wp14:editId="0CE69D39">
            <wp:simplePos x="0" y="0"/>
            <wp:positionH relativeFrom="column">
              <wp:posOffset>-2625090</wp:posOffset>
            </wp:positionH>
            <wp:positionV relativeFrom="paragraph">
              <wp:posOffset>797560</wp:posOffset>
            </wp:positionV>
            <wp:extent cx="2510790" cy="1880870"/>
            <wp:effectExtent l="0" t="0" r="3810" b="5080"/>
            <wp:wrapSquare wrapText="bothSides"/>
            <wp:docPr id="12" name="Imagen 12" descr="K:\DCIM\748___12\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CIM\748___12\IMG_0269.JPG"/>
                    <pic:cNvPicPr>
                      <a:picLocks noChangeAspect="1" noChangeArrowheads="1"/>
                    </pic:cNvPicPr>
                  </pic:nvPicPr>
                  <pic:blipFill>
                    <a:blip r:embed="rId17" cstate="print"/>
                    <a:srcRect/>
                    <a:stretch>
                      <a:fillRect/>
                    </a:stretch>
                  </pic:blipFill>
                  <pic:spPr bwMode="auto">
                    <a:xfrm>
                      <a:off x="0" y="0"/>
                      <a:ext cx="2510790" cy="1880870"/>
                    </a:xfrm>
                    <a:prstGeom prst="rect">
                      <a:avLst/>
                    </a:prstGeom>
                    <a:noFill/>
                    <a:ln w="9525">
                      <a:noFill/>
                      <a:miter lim="800000"/>
                      <a:headEnd/>
                      <a:tailEnd/>
                    </a:ln>
                  </pic:spPr>
                </pic:pic>
              </a:graphicData>
            </a:graphic>
            <wp14:sizeRelH relativeFrom="margin">
              <wp14:pctWidth>0</wp14:pctWidth>
            </wp14:sizeRelH>
          </wp:anchor>
        </w:drawing>
      </w:r>
      <w:r w:rsidRPr="006159AC">
        <w:rPr>
          <w:rFonts w:ascii="MS Reference Sans Serif" w:eastAsia="Calibri" w:hAnsi="MS Reference Sans Serif" w:cs="Times New Roman"/>
          <w:sz w:val="24"/>
          <w:szCs w:val="24"/>
        </w:rPr>
        <w:t xml:space="preserve">En esta jornada se prestó atención en salud, aseo, alimentación, peluquería y </w:t>
      </w:r>
      <w:r>
        <w:rPr>
          <w:rFonts w:ascii="MS Reference Sans Serif" w:eastAsia="Calibri" w:hAnsi="MS Reference Sans Serif" w:cs="Times New Roman"/>
          <w:sz w:val="24"/>
          <w:szCs w:val="24"/>
        </w:rPr>
        <w:t>t</w:t>
      </w:r>
      <w:r w:rsidRPr="006159AC">
        <w:rPr>
          <w:rFonts w:ascii="MS Reference Sans Serif" w:eastAsia="Calibri" w:hAnsi="MS Reference Sans Serif" w:cs="Times New Roman"/>
          <w:sz w:val="24"/>
          <w:szCs w:val="24"/>
        </w:rPr>
        <w:t>amizaje para prevenir cualquier enfermedad, ya que los habitantes de la calle están expuestos al uso de drogas alucinógenas e intercambio de jeringuillas, entre otros.</w:t>
      </w:r>
    </w:p>
    <w:p w:rsidR="006159AC" w:rsidRPr="006159AC" w:rsidRDefault="006159AC" w:rsidP="006159AC">
      <w:pPr>
        <w:pStyle w:val="Sinespaciado"/>
        <w:jc w:val="both"/>
        <w:rPr>
          <w:rFonts w:ascii="MS Reference Sans Serif" w:eastAsia="Calibri" w:hAnsi="MS Reference Sans Serif" w:cs="Times New Roman"/>
          <w:sz w:val="24"/>
          <w:szCs w:val="24"/>
        </w:rPr>
      </w:pPr>
    </w:p>
    <w:p w:rsidR="006159AC" w:rsidRPr="006159AC" w:rsidRDefault="006159AC" w:rsidP="006159AC">
      <w:pPr>
        <w:pStyle w:val="Sinespaciado"/>
        <w:jc w:val="both"/>
        <w:rPr>
          <w:rFonts w:ascii="MS Reference Sans Serif" w:eastAsia="Calibri" w:hAnsi="MS Reference Sans Serif" w:cs="Times New Roman"/>
          <w:sz w:val="24"/>
          <w:szCs w:val="24"/>
        </w:rPr>
      </w:pPr>
      <w:r w:rsidRPr="006159AC">
        <w:rPr>
          <w:rFonts w:ascii="MS Reference Sans Serif" w:eastAsia="Calibri" w:hAnsi="MS Reference Sans Serif" w:cs="Times New Roman"/>
          <w:sz w:val="24"/>
          <w:szCs w:val="24"/>
        </w:rPr>
        <w:t>Esta labor interinstitucional se continuará cubriendo en todos los sectores donde se encuentran los habitantes de calle,  para brindarles dentro lo posible, beneficios de salubridad y de bienestar social.</w:t>
      </w:r>
    </w:p>
    <w:p w:rsidR="006159AC" w:rsidRDefault="006159AC" w:rsidP="006159AC">
      <w:pPr>
        <w:pStyle w:val="Sinespaciado"/>
        <w:jc w:val="both"/>
        <w:rPr>
          <w:rFonts w:ascii="MS Reference Sans Serif" w:eastAsia="Calibri" w:hAnsi="MS Reference Sans Serif" w:cs="Times New Roman"/>
          <w:sz w:val="24"/>
          <w:szCs w:val="24"/>
        </w:rPr>
      </w:pPr>
    </w:p>
    <w:sectPr w:rsidR="006159AC" w:rsidSect="0093064D">
      <w:headerReference w:type="default" r:id="rId18"/>
      <w:footerReference w:type="defaul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E9F" w:rsidRDefault="00494E9F" w:rsidP="0093064D">
      <w:pPr>
        <w:spacing w:after="0" w:line="240" w:lineRule="auto"/>
      </w:pPr>
      <w:r>
        <w:separator/>
      </w:r>
    </w:p>
  </w:endnote>
  <w:endnote w:type="continuationSeparator" w:id="0">
    <w:p w:rsidR="00494E9F" w:rsidRDefault="00494E9F"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p w:rsidR="00232A4C" w:rsidRPr="00232A4C" w:rsidRDefault="00494E9F">
        <w:pPr>
          <w:rPr>
            <w:rFonts w:asciiTheme="majorHAnsi" w:eastAsiaTheme="majorEastAsia" w:hAnsiTheme="majorHAnsi" w:cstheme="majorBidi"/>
            <w:i/>
          </w:rPr>
        </w:pPr>
        <w:sdt>
          <w:sdtPr>
            <w:rPr>
              <w:rFonts w:asciiTheme="majorHAnsi" w:eastAsiaTheme="majorEastAsia" w:hAnsiTheme="majorHAnsi" w:cstheme="majorBidi"/>
              <w:i/>
            </w:rPr>
            <w:id w:val="-1395503223"/>
            <w:docPartObj>
              <w:docPartGallery w:val="Page Numbers (Margins)"/>
              <w:docPartUnique/>
            </w:docPartObj>
          </w:sdtPr>
          <w:sdtEndPr/>
          <w:sdtContent>
            <w:r w:rsidR="0093064D" w:rsidRPr="00232A4C">
              <w:rPr>
                <w:rFonts w:asciiTheme="majorHAnsi" w:eastAsiaTheme="majorEastAsia" w:hAnsiTheme="majorHAnsi" w:cstheme="majorBidi"/>
                <w:i/>
                <w:noProof/>
                <w:lang w:eastAsia="es-CO"/>
              </w:rPr>
              <mc:AlternateContent>
                <mc:Choice Requires="wps">
                  <w:drawing>
                    <wp:anchor distT="0" distB="0" distL="114300" distR="114300" simplePos="0" relativeHeight="251663360" behindDoc="0" locked="0" layoutInCell="1" allowOverlap="1" wp14:anchorId="032E049E" wp14:editId="1773C6CA">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BE014D" w:rsidRPr="00BE014D">
                                    <w:rPr>
                                      <w:b/>
                                      <w:bCs/>
                                      <w:noProof/>
                                      <w:color w:val="FFFFFF" w:themeColor="background1"/>
                                      <w:szCs w:val="32"/>
                                      <w:lang w:val="es-ES"/>
                                    </w:rPr>
                                    <w:t>7</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9"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BE014D" w:rsidRPr="00BE014D">
                              <w:rPr>
                                <w:b/>
                                <w:bCs/>
                                <w:noProof/>
                                <w:color w:val="FFFFFF" w:themeColor="background1"/>
                                <w:szCs w:val="32"/>
                                <w:lang w:val="es-ES"/>
                              </w:rPr>
                              <w:t>7</w:t>
                            </w:r>
                            <w:r w:rsidRPr="0093064D">
                              <w:rPr>
                                <w:b/>
                                <w:bCs/>
                                <w:color w:val="FFFFFF" w:themeColor="background1"/>
                                <w:szCs w:val="32"/>
                              </w:rPr>
                              <w:fldChar w:fldCharType="end"/>
                            </w:r>
                          </w:p>
                        </w:txbxContent>
                      </v:textbox>
                      <w10:wrap anchorx="margin" anchory="margin"/>
                    </v:oval>
                  </w:pict>
                </mc:Fallback>
              </mc:AlternateContent>
            </w:r>
          </w:sdtContent>
        </w:sdt>
        <w:r w:rsidR="00232A4C" w:rsidRPr="00232A4C">
          <w:rPr>
            <w:i/>
            <w:noProof/>
            <w:lang w:eastAsia="es-CO"/>
          </w:rPr>
          <w:drawing>
            <wp:anchor distT="0" distB="0" distL="114300" distR="114300" simplePos="0" relativeHeight="251665408" behindDoc="0" locked="0" layoutInCell="1" allowOverlap="1" wp14:anchorId="4F9DFF5D" wp14:editId="7B5A644E">
              <wp:simplePos x="0" y="0"/>
              <wp:positionH relativeFrom="column">
                <wp:posOffset>1901190</wp:posOffset>
              </wp:positionH>
              <wp:positionV relativeFrom="paragraph">
                <wp:posOffset>147320</wp:posOffset>
              </wp:positionV>
              <wp:extent cx="2050415" cy="426085"/>
              <wp:effectExtent l="0" t="0" r="6985" b="0"/>
              <wp:wrapTopAndBottom/>
              <wp:docPr id="4" name="Imagen 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3064D" w:rsidRDefault="00494E9F">
        <w:pPr>
          <w:rPr>
            <w:rFonts w:asciiTheme="majorHAnsi" w:eastAsiaTheme="majorEastAsia" w:hAnsiTheme="majorHAnsi" w:cstheme="majorBidi"/>
          </w:rPr>
        </w:pPr>
      </w:p>
    </w:sdtContent>
  </w:sdt>
  <w:p w:rsidR="00232A4C"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r w:rsidR="00D27D14">
      <w:rPr>
        <w:rFonts w:ascii="MS Reference Sans Serif" w:eastAsia="Times New Roman" w:hAnsi="MS Reference Sans Serif"/>
        <w:bCs/>
        <w:iCs/>
        <w:kern w:val="3"/>
        <w:sz w:val="18"/>
        <w:szCs w:val="24"/>
        <w:lang w:val="es-ES" w:eastAsia="es-CO"/>
      </w:rPr>
      <w:t>. Código Postal: 190003</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 xml:space="preserve">orreo electrónico: </w:t>
    </w:r>
    <w:hyperlink r:id="rId2" w:history="1">
      <w:r w:rsidR="00D27D14" w:rsidRPr="001E1CA8">
        <w:rPr>
          <w:rStyle w:val="Hipervnculo"/>
          <w:rFonts w:ascii="MS Reference Sans Serif" w:eastAsia="Times New Roman" w:hAnsi="MS Reference Sans Serif"/>
          <w:kern w:val="3"/>
          <w:sz w:val="20"/>
          <w:szCs w:val="20"/>
          <w:lang w:val="es-ES" w:eastAsia="es-CO"/>
        </w:rPr>
        <w:t>prensa@popayan-cauca.gov.co</w:t>
      </w:r>
    </w:hyperlink>
    <w:r w:rsidR="00D27D14">
      <w:rPr>
        <w:rFonts w:ascii="MS Reference Sans Serif" w:eastAsia="Times New Roman" w:hAnsi="MS Reference Sans Serif"/>
        <w:kern w:val="3"/>
        <w:sz w:val="20"/>
        <w:szCs w:val="20"/>
        <w:lang w:val="es-ES" w:eastAsia="es-CO"/>
      </w:rPr>
      <w:t xml:space="preserve"> </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E9F" w:rsidRDefault="00494E9F" w:rsidP="0093064D">
      <w:pPr>
        <w:spacing w:after="0" w:line="240" w:lineRule="auto"/>
      </w:pPr>
      <w:r>
        <w:separator/>
      </w:r>
    </w:p>
  </w:footnote>
  <w:footnote w:type="continuationSeparator" w:id="0">
    <w:p w:rsidR="00494E9F" w:rsidRDefault="00494E9F"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232A4C">
    <w:pPr>
      <w:pStyle w:val="Encabezado"/>
    </w:pPr>
    <w:r>
      <w:rPr>
        <w:noProof/>
        <w:lang w:eastAsia="es-CO"/>
      </w:rPr>
      <mc:AlternateContent>
        <mc:Choice Requires="wpg">
          <w:drawing>
            <wp:anchor distT="0" distB="0" distL="114300" distR="114300" simplePos="0" relativeHeight="251661312" behindDoc="0" locked="0" layoutInCell="1" allowOverlap="1" wp14:anchorId="0FE5E750" wp14:editId="01E79E9D">
              <wp:simplePos x="0" y="0"/>
              <wp:positionH relativeFrom="column">
                <wp:posOffset>34290</wp:posOffset>
              </wp:positionH>
              <wp:positionV relativeFrom="paragraph">
                <wp:posOffset>45720</wp:posOffset>
              </wp:positionV>
              <wp:extent cx="2286000" cy="714375"/>
              <wp:effectExtent l="0" t="0" r="0" b="9525"/>
              <wp:wrapTopAndBottom/>
              <wp:docPr id="9" name="9 Grupo"/>
              <wp:cNvGraphicFramePr/>
              <a:graphic xmlns:a="http://schemas.openxmlformats.org/drawingml/2006/main">
                <a:graphicData uri="http://schemas.microsoft.com/office/word/2010/wordprocessingGroup">
                  <wpg:wgp>
                    <wpg:cNvGrpSpPr/>
                    <wpg:grpSpPr>
                      <a:xfrm>
                        <a:off x="0" y="0"/>
                        <a:ext cx="2286000" cy="714375"/>
                        <a:chOff x="0" y="0"/>
                        <a:chExt cx="2286000" cy="714375"/>
                      </a:xfrm>
                    </wpg:grpSpPr>
                    <pic:pic xmlns:pic="http://schemas.openxmlformats.org/drawingml/2006/picture">
                      <pic:nvPicPr>
                        <pic:cNvPr id="2" name="Imagen 4" descr="slog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9 Grupo" o:spid="_x0000_s1026" style="position:absolute;margin-left:2.7pt;margin-top:3.6pt;width:180pt;height:56.25pt;z-index:251661312" coordsize="22860,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3" o:title="slogan"/>
                <v:path arrowok="t"/>
              </v:shape>
              <v:shape id="Imagen 3" o:spid="_x0000_s1028"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4" o:title="escudo "/>
                <v:path arrowok="t"/>
              </v:shape>
              <w10:wrap type="topAndBottom"/>
            </v:group>
          </w:pict>
        </mc:Fallback>
      </mc:AlternateContent>
    </w:r>
  </w:p>
  <w:p w:rsidR="0093064D" w:rsidRDefault="0093064D">
    <w:pPr>
      <w:pStyle w:val="Encabezado"/>
    </w:pPr>
  </w:p>
  <w:p w:rsidR="00232A4C" w:rsidRDefault="00232A4C">
    <w:pPr>
      <w:pStyle w:val="Encabezado"/>
    </w:pPr>
  </w:p>
  <w:p w:rsidR="00232A4C" w:rsidRDefault="00232A4C">
    <w:pPr>
      <w:pStyle w:val="Encabezado"/>
    </w:pPr>
  </w:p>
  <w:p w:rsidR="00232A4C" w:rsidRDefault="00232A4C">
    <w:pPr>
      <w:pStyle w:val="Encabezado"/>
    </w:pPr>
  </w:p>
  <w:p w:rsidR="00232A4C" w:rsidRDefault="00232A4C">
    <w:pPr>
      <w:pStyle w:val="Encabezado"/>
    </w:pPr>
    <w:r w:rsidRPr="0093064D">
      <w:rPr>
        <w:noProof/>
        <w:lang w:eastAsia="es-CO"/>
      </w:rPr>
      <w:drawing>
        <wp:anchor distT="0" distB="0" distL="114300" distR="114300" simplePos="0" relativeHeight="251659264" behindDoc="0" locked="0" layoutInCell="1" allowOverlap="1" wp14:anchorId="2DBCA981" wp14:editId="39BF83BF">
          <wp:simplePos x="0" y="0"/>
          <wp:positionH relativeFrom="column">
            <wp:posOffset>55880</wp:posOffset>
          </wp:positionH>
          <wp:positionV relativeFrom="paragraph">
            <wp:posOffset>0</wp:posOffset>
          </wp:positionV>
          <wp:extent cx="5932805" cy="36830"/>
          <wp:effectExtent l="0" t="0" r="0" b="1270"/>
          <wp:wrapSquare wrapText="bothSides"/>
          <wp:docPr id="1" name="Imagen 1"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13BA"/>
    <w:multiLevelType w:val="hybridMultilevel"/>
    <w:tmpl w:val="E48C7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293FE2"/>
    <w:multiLevelType w:val="hybridMultilevel"/>
    <w:tmpl w:val="07629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C208AD"/>
    <w:multiLevelType w:val="hybridMultilevel"/>
    <w:tmpl w:val="F6E0A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AB522C"/>
    <w:multiLevelType w:val="hybridMultilevel"/>
    <w:tmpl w:val="68A29B26"/>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EB03E6"/>
    <w:multiLevelType w:val="hybridMultilevel"/>
    <w:tmpl w:val="649627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E5A40DC"/>
    <w:multiLevelType w:val="hybridMultilevel"/>
    <w:tmpl w:val="03088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8B74674"/>
    <w:multiLevelType w:val="hybridMultilevel"/>
    <w:tmpl w:val="70C83D9C"/>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F68120C"/>
    <w:multiLevelType w:val="hybridMultilevel"/>
    <w:tmpl w:val="2CE00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1AB26D4"/>
    <w:multiLevelType w:val="hybridMultilevel"/>
    <w:tmpl w:val="54FA6A30"/>
    <w:lvl w:ilvl="0" w:tplc="DC16EDDA">
      <w:numFmt w:val="bullet"/>
      <w:lvlText w:val=""/>
      <w:lvlJc w:val="left"/>
      <w:pPr>
        <w:ind w:left="1365" w:hanging="10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81F3C7F"/>
    <w:multiLevelType w:val="hybridMultilevel"/>
    <w:tmpl w:val="1F2E9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BE5001E"/>
    <w:multiLevelType w:val="hybridMultilevel"/>
    <w:tmpl w:val="5A70E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5EA5D25"/>
    <w:multiLevelType w:val="hybridMultilevel"/>
    <w:tmpl w:val="732A9530"/>
    <w:lvl w:ilvl="0" w:tplc="CD6080E0">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E140F43"/>
    <w:multiLevelType w:val="hybridMultilevel"/>
    <w:tmpl w:val="85CA3B08"/>
    <w:lvl w:ilvl="0" w:tplc="E60E5C98">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6"/>
  </w:num>
  <w:num w:numId="6">
    <w:abstractNumId w:val="0"/>
  </w:num>
  <w:num w:numId="7">
    <w:abstractNumId w:val="11"/>
  </w:num>
  <w:num w:numId="8">
    <w:abstractNumId w:val="5"/>
  </w:num>
  <w:num w:numId="9">
    <w:abstractNumId w:val="3"/>
  </w:num>
  <w:num w:numId="10">
    <w:abstractNumId w:val="10"/>
  </w:num>
  <w:num w:numId="11">
    <w:abstractNumId w:val="1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0013"/>
    <w:rsid w:val="0000070B"/>
    <w:rsid w:val="000016C2"/>
    <w:rsid w:val="00001C86"/>
    <w:rsid w:val="00001EF2"/>
    <w:rsid w:val="0000293E"/>
    <w:rsid w:val="00003294"/>
    <w:rsid w:val="000032DA"/>
    <w:rsid w:val="00003732"/>
    <w:rsid w:val="00003DFC"/>
    <w:rsid w:val="000047B9"/>
    <w:rsid w:val="00004AD3"/>
    <w:rsid w:val="0000541A"/>
    <w:rsid w:val="00006315"/>
    <w:rsid w:val="000074CB"/>
    <w:rsid w:val="00010CFB"/>
    <w:rsid w:val="0001212A"/>
    <w:rsid w:val="00012A7C"/>
    <w:rsid w:val="00013B29"/>
    <w:rsid w:val="00014EC4"/>
    <w:rsid w:val="000155C4"/>
    <w:rsid w:val="000172E7"/>
    <w:rsid w:val="000206CC"/>
    <w:rsid w:val="00020D6A"/>
    <w:rsid w:val="00020EBD"/>
    <w:rsid w:val="00021151"/>
    <w:rsid w:val="00021992"/>
    <w:rsid w:val="000223DB"/>
    <w:rsid w:val="00023A18"/>
    <w:rsid w:val="00023D1E"/>
    <w:rsid w:val="00023DBA"/>
    <w:rsid w:val="00024A5E"/>
    <w:rsid w:val="00024ED3"/>
    <w:rsid w:val="00026069"/>
    <w:rsid w:val="0002608C"/>
    <w:rsid w:val="000263D4"/>
    <w:rsid w:val="00026A6B"/>
    <w:rsid w:val="00030CBF"/>
    <w:rsid w:val="00031202"/>
    <w:rsid w:val="000319B7"/>
    <w:rsid w:val="00031A71"/>
    <w:rsid w:val="00032FEE"/>
    <w:rsid w:val="00034CFD"/>
    <w:rsid w:val="000352B4"/>
    <w:rsid w:val="000352F4"/>
    <w:rsid w:val="00035767"/>
    <w:rsid w:val="00035BA1"/>
    <w:rsid w:val="000369A4"/>
    <w:rsid w:val="00037583"/>
    <w:rsid w:val="00041395"/>
    <w:rsid w:val="00042264"/>
    <w:rsid w:val="000430D5"/>
    <w:rsid w:val="00043A3E"/>
    <w:rsid w:val="00043AEF"/>
    <w:rsid w:val="00043E30"/>
    <w:rsid w:val="00043FF5"/>
    <w:rsid w:val="00044872"/>
    <w:rsid w:val="00044AD9"/>
    <w:rsid w:val="000464F1"/>
    <w:rsid w:val="00046B7E"/>
    <w:rsid w:val="00047342"/>
    <w:rsid w:val="00047C4E"/>
    <w:rsid w:val="00047E63"/>
    <w:rsid w:val="00051E57"/>
    <w:rsid w:val="0005322D"/>
    <w:rsid w:val="000541B3"/>
    <w:rsid w:val="00054F6C"/>
    <w:rsid w:val="00057F43"/>
    <w:rsid w:val="00062620"/>
    <w:rsid w:val="00063597"/>
    <w:rsid w:val="00065AB6"/>
    <w:rsid w:val="00066E19"/>
    <w:rsid w:val="00066EC7"/>
    <w:rsid w:val="00066F43"/>
    <w:rsid w:val="00067843"/>
    <w:rsid w:val="00067959"/>
    <w:rsid w:val="00070167"/>
    <w:rsid w:val="000705A1"/>
    <w:rsid w:val="00070F3A"/>
    <w:rsid w:val="000732CF"/>
    <w:rsid w:val="00073A00"/>
    <w:rsid w:val="00076944"/>
    <w:rsid w:val="00077392"/>
    <w:rsid w:val="0008029A"/>
    <w:rsid w:val="000827B5"/>
    <w:rsid w:val="00083EB5"/>
    <w:rsid w:val="000862C8"/>
    <w:rsid w:val="00086EAE"/>
    <w:rsid w:val="00087C87"/>
    <w:rsid w:val="00087EC8"/>
    <w:rsid w:val="00090D3B"/>
    <w:rsid w:val="00091148"/>
    <w:rsid w:val="000911E8"/>
    <w:rsid w:val="00093B01"/>
    <w:rsid w:val="00094505"/>
    <w:rsid w:val="00094977"/>
    <w:rsid w:val="0009535E"/>
    <w:rsid w:val="00096A51"/>
    <w:rsid w:val="00097D79"/>
    <w:rsid w:val="000A0CE8"/>
    <w:rsid w:val="000A0F45"/>
    <w:rsid w:val="000A2FB5"/>
    <w:rsid w:val="000A4C5C"/>
    <w:rsid w:val="000A62AE"/>
    <w:rsid w:val="000A66C6"/>
    <w:rsid w:val="000A7537"/>
    <w:rsid w:val="000B1E6A"/>
    <w:rsid w:val="000B2ACF"/>
    <w:rsid w:val="000B3E76"/>
    <w:rsid w:val="000B5F62"/>
    <w:rsid w:val="000B5FCA"/>
    <w:rsid w:val="000B6732"/>
    <w:rsid w:val="000B6D2C"/>
    <w:rsid w:val="000B6EE9"/>
    <w:rsid w:val="000B6FFB"/>
    <w:rsid w:val="000C0439"/>
    <w:rsid w:val="000C2331"/>
    <w:rsid w:val="000C296F"/>
    <w:rsid w:val="000C29A8"/>
    <w:rsid w:val="000C3D68"/>
    <w:rsid w:val="000C707A"/>
    <w:rsid w:val="000C70D9"/>
    <w:rsid w:val="000C78AA"/>
    <w:rsid w:val="000C7B07"/>
    <w:rsid w:val="000D2E3C"/>
    <w:rsid w:val="000D2FB0"/>
    <w:rsid w:val="000D3070"/>
    <w:rsid w:val="000D5842"/>
    <w:rsid w:val="000D5B06"/>
    <w:rsid w:val="000D642D"/>
    <w:rsid w:val="000D7405"/>
    <w:rsid w:val="000D7B39"/>
    <w:rsid w:val="000E0307"/>
    <w:rsid w:val="000E2CA9"/>
    <w:rsid w:val="000E34B0"/>
    <w:rsid w:val="000E36BE"/>
    <w:rsid w:val="000E515F"/>
    <w:rsid w:val="000E7303"/>
    <w:rsid w:val="000E7A06"/>
    <w:rsid w:val="000F091A"/>
    <w:rsid w:val="000F14EC"/>
    <w:rsid w:val="000F2AB6"/>
    <w:rsid w:val="000F3069"/>
    <w:rsid w:val="000F4EF1"/>
    <w:rsid w:val="000F58F9"/>
    <w:rsid w:val="000F7792"/>
    <w:rsid w:val="000F7AA8"/>
    <w:rsid w:val="000F7DF6"/>
    <w:rsid w:val="00101604"/>
    <w:rsid w:val="001025B6"/>
    <w:rsid w:val="00103DAC"/>
    <w:rsid w:val="00104E73"/>
    <w:rsid w:val="00105E6D"/>
    <w:rsid w:val="0010760A"/>
    <w:rsid w:val="00107E5C"/>
    <w:rsid w:val="00110D38"/>
    <w:rsid w:val="00111027"/>
    <w:rsid w:val="001115F0"/>
    <w:rsid w:val="00114A47"/>
    <w:rsid w:val="00114F2C"/>
    <w:rsid w:val="00117277"/>
    <w:rsid w:val="0011775B"/>
    <w:rsid w:val="00117A89"/>
    <w:rsid w:val="0012085D"/>
    <w:rsid w:val="001209C7"/>
    <w:rsid w:val="00120EE2"/>
    <w:rsid w:val="001211CE"/>
    <w:rsid w:val="00121AFB"/>
    <w:rsid w:val="00121DBF"/>
    <w:rsid w:val="001221C3"/>
    <w:rsid w:val="00123043"/>
    <w:rsid w:val="00124B28"/>
    <w:rsid w:val="0013022D"/>
    <w:rsid w:val="00131A3B"/>
    <w:rsid w:val="00132E52"/>
    <w:rsid w:val="00133960"/>
    <w:rsid w:val="001340F2"/>
    <w:rsid w:val="001342C2"/>
    <w:rsid w:val="0013566B"/>
    <w:rsid w:val="00135838"/>
    <w:rsid w:val="00135ABC"/>
    <w:rsid w:val="00135E0D"/>
    <w:rsid w:val="00137669"/>
    <w:rsid w:val="0014005A"/>
    <w:rsid w:val="00141181"/>
    <w:rsid w:val="00142070"/>
    <w:rsid w:val="001429FE"/>
    <w:rsid w:val="00143F2E"/>
    <w:rsid w:val="00146184"/>
    <w:rsid w:val="00146829"/>
    <w:rsid w:val="00150273"/>
    <w:rsid w:val="0015131D"/>
    <w:rsid w:val="00151639"/>
    <w:rsid w:val="00151AAA"/>
    <w:rsid w:val="001522DB"/>
    <w:rsid w:val="0015263F"/>
    <w:rsid w:val="00153FE2"/>
    <w:rsid w:val="00154F59"/>
    <w:rsid w:val="0015591A"/>
    <w:rsid w:val="001571EC"/>
    <w:rsid w:val="00157627"/>
    <w:rsid w:val="001600BA"/>
    <w:rsid w:val="0016087E"/>
    <w:rsid w:val="00160B9D"/>
    <w:rsid w:val="001616A0"/>
    <w:rsid w:val="00162A3D"/>
    <w:rsid w:val="001639A5"/>
    <w:rsid w:val="0016684E"/>
    <w:rsid w:val="0017242A"/>
    <w:rsid w:val="00173350"/>
    <w:rsid w:val="001738A6"/>
    <w:rsid w:val="001738AC"/>
    <w:rsid w:val="00174BB3"/>
    <w:rsid w:val="00175355"/>
    <w:rsid w:val="00175D3A"/>
    <w:rsid w:val="00177790"/>
    <w:rsid w:val="00177C8C"/>
    <w:rsid w:val="00180520"/>
    <w:rsid w:val="00180669"/>
    <w:rsid w:val="00181336"/>
    <w:rsid w:val="00181688"/>
    <w:rsid w:val="001818D8"/>
    <w:rsid w:val="00182FCB"/>
    <w:rsid w:val="001832AA"/>
    <w:rsid w:val="00183E38"/>
    <w:rsid w:val="001851C3"/>
    <w:rsid w:val="00185FBA"/>
    <w:rsid w:val="001865CA"/>
    <w:rsid w:val="00186F5A"/>
    <w:rsid w:val="00187140"/>
    <w:rsid w:val="00187979"/>
    <w:rsid w:val="001909ED"/>
    <w:rsid w:val="00190F57"/>
    <w:rsid w:val="00190FC0"/>
    <w:rsid w:val="00191634"/>
    <w:rsid w:val="0019189B"/>
    <w:rsid w:val="00192178"/>
    <w:rsid w:val="001936D9"/>
    <w:rsid w:val="00193CAA"/>
    <w:rsid w:val="00194379"/>
    <w:rsid w:val="0019533E"/>
    <w:rsid w:val="00195A0F"/>
    <w:rsid w:val="001966AA"/>
    <w:rsid w:val="001967DE"/>
    <w:rsid w:val="001968CF"/>
    <w:rsid w:val="001968F6"/>
    <w:rsid w:val="00196AE5"/>
    <w:rsid w:val="001973F4"/>
    <w:rsid w:val="001973F8"/>
    <w:rsid w:val="001A0E41"/>
    <w:rsid w:val="001A2338"/>
    <w:rsid w:val="001A3157"/>
    <w:rsid w:val="001A52D3"/>
    <w:rsid w:val="001A56B5"/>
    <w:rsid w:val="001A60A7"/>
    <w:rsid w:val="001B048C"/>
    <w:rsid w:val="001B1492"/>
    <w:rsid w:val="001B18AF"/>
    <w:rsid w:val="001B1910"/>
    <w:rsid w:val="001B1E2A"/>
    <w:rsid w:val="001B1E44"/>
    <w:rsid w:val="001B2979"/>
    <w:rsid w:val="001B2C55"/>
    <w:rsid w:val="001B34FB"/>
    <w:rsid w:val="001B408D"/>
    <w:rsid w:val="001B44D2"/>
    <w:rsid w:val="001B6B9F"/>
    <w:rsid w:val="001B7784"/>
    <w:rsid w:val="001B796E"/>
    <w:rsid w:val="001C0222"/>
    <w:rsid w:val="001C1430"/>
    <w:rsid w:val="001C257E"/>
    <w:rsid w:val="001C2B48"/>
    <w:rsid w:val="001C3101"/>
    <w:rsid w:val="001C33C7"/>
    <w:rsid w:val="001C476C"/>
    <w:rsid w:val="001C5A2F"/>
    <w:rsid w:val="001C5EE6"/>
    <w:rsid w:val="001C60C6"/>
    <w:rsid w:val="001C6CF0"/>
    <w:rsid w:val="001C7351"/>
    <w:rsid w:val="001D0B02"/>
    <w:rsid w:val="001D0C9B"/>
    <w:rsid w:val="001D0D2A"/>
    <w:rsid w:val="001D275D"/>
    <w:rsid w:val="001D3094"/>
    <w:rsid w:val="001D34D3"/>
    <w:rsid w:val="001D3E43"/>
    <w:rsid w:val="001D4B11"/>
    <w:rsid w:val="001D5786"/>
    <w:rsid w:val="001D668D"/>
    <w:rsid w:val="001D7AD4"/>
    <w:rsid w:val="001D7D50"/>
    <w:rsid w:val="001D7E1B"/>
    <w:rsid w:val="001E0BC8"/>
    <w:rsid w:val="001E0EB0"/>
    <w:rsid w:val="001E18C9"/>
    <w:rsid w:val="001E1B54"/>
    <w:rsid w:val="001E3651"/>
    <w:rsid w:val="001E406A"/>
    <w:rsid w:val="001E5C04"/>
    <w:rsid w:val="001E5D69"/>
    <w:rsid w:val="001E607A"/>
    <w:rsid w:val="001E65F4"/>
    <w:rsid w:val="001E75F3"/>
    <w:rsid w:val="001F0EA2"/>
    <w:rsid w:val="001F2442"/>
    <w:rsid w:val="001F2D89"/>
    <w:rsid w:val="001F7800"/>
    <w:rsid w:val="001F7FEC"/>
    <w:rsid w:val="002009C6"/>
    <w:rsid w:val="00201051"/>
    <w:rsid w:val="00203472"/>
    <w:rsid w:val="00203AD5"/>
    <w:rsid w:val="00203C25"/>
    <w:rsid w:val="00203C86"/>
    <w:rsid w:val="00205CE5"/>
    <w:rsid w:val="00206168"/>
    <w:rsid w:val="002071E7"/>
    <w:rsid w:val="00210330"/>
    <w:rsid w:val="00210D95"/>
    <w:rsid w:val="002110F4"/>
    <w:rsid w:val="002113A1"/>
    <w:rsid w:val="00211BE9"/>
    <w:rsid w:val="00212990"/>
    <w:rsid w:val="00212EAB"/>
    <w:rsid w:val="00213A16"/>
    <w:rsid w:val="002140E7"/>
    <w:rsid w:val="00214280"/>
    <w:rsid w:val="00215B77"/>
    <w:rsid w:val="00216495"/>
    <w:rsid w:val="00216637"/>
    <w:rsid w:val="00217734"/>
    <w:rsid w:val="00221645"/>
    <w:rsid w:val="002228C1"/>
    <w:rsid w:val="00222917"/>
    <w:rsid w:val="00223BEC"/>
    <w:rsid w:val="00224735"/>
    <w:rsid w:val="002259D2"/>
    <w:rsid w:val="00226A33"/>
    <w:rsid w:val="00227E9D"/>
    <w:rsid w:val="002316B2"/>
    <w:rsid w:val="00231FD6"/>
    <w:rsid w:val="002329C6"/>
    <w:rsid w:val="00232A4C"/>
    <w:rsid w:val="00233603"/>
    <w:rsid w:val="0023400A"/>
    <w:rsid w:val="002355FC"/>
    <w:rsid w:val="002359B6"/>
    <w:rsid w:val="00235B8A"/>
    <w:rsid w:val="002402E0"/>
    <w:rsid w:val="002404FD"/>
    <w:rsid w:val="002431ED"/>
    <w:rsid w:val="0024326C"/>
    <w:rsid w:val="00244F7E"/>
    <w:rsid w:val="002469A0"/>
    <w:rsid w:val="00246ED6"/>
    <w:rsid w:val="002504DD"/>
    <w:rsid w:val="002536C9"/>
    <w:rsid w:val="002537ED"/>
    <w:rsid w:val="00253C53"/>
    <w:rsid w:val="00254099"/>
    <w:rsid w:val="002548EE"/>
    <w:rsid w:val="00254F9B"/>
    <w:rsid w:val="002558CC"/>
    <w:rsid w:val="00257515"/>
    <w:rsid w:val="00257AD2"/>
    <w:rsid w:val="0026133A"/>
    <w:rsid w:val="00262EB9"/>
    <w:rsid w:val="00263EA6"/>
    <w:rsid w:val="0026488B"/>
    <w:rsid w:val="00265601"/>
    <w:rsid w:val="0026564F"/>
    <w:rsid w:val="0026676E"/>
    <w:rsid w:val="00267253"/>
    <w:rsid w:val="0027005F"/>
    <w:rsid w:val="0027122B"/>
    <w:rsid w:val="0027162A"/>
    <w:rsid w:val="00271741"/>
    <w:rsid w:val="00271B70"/>
    <w:rsid w:val="002732FC"/>
    <w:rsid w:val="00273729"/>
    <w:rsid w:val="00274260"/>
    <w:rsid w:val="00274E63"/>
    <w:rsid w:val="0027579F"/>
    <w:rsid w:val="00275A12"/>
    <w:rsid w:val="00275CDF"/>
    <w:rsid w:val="002761BE"/>
    <w:rsid w:val="00276852"/>
    <w:rsid w:val="0028040E"/>
    <w:rsid w:val="00280E7B"/>
    <w:rsid w:val="00282A7C"/>
    <w:rsid w:val="00283463"/>
    <w:rsid w:val="00283753"/>
    <w:rsid w:val="002846E4"/>
    <w:rsid w:val="00284799"/>
    <w:rsid w:val="0028487F"/>
    <w:rsid w:val="00284B38"/>
    <w:rsid w:val="0028763D"/>
    <w:rsid w:val="002901E5"/>
    <w:rsid w:val="002907DD"/>
    <w:rsid w:val="00291482"/>
    <w:rsid w:val="00291E33"/>
    <w:rsid w:val="00294629"/>
    <w:rsid w:val="0029573D"/>
    <w:rsid w:val="00296424"/>
    <w:rsid w:val="00297470"/>
    <w:rsid w:val="002A0313"/>
    <w:rsid w:val="002A0CB3"/>
    <w:rsid w:val="002A0E77"/>
    <w:rsid w:val="002A208F"/>
    <w:rsid w:val="002A3041"/>
    <w:rsid w:val="002A3368"/>
    <w:rsid w:val="002A33A3"/>
    <w:rsid w:val="002A385D"/>
    <w:rsid w:val="002A3D42"/>
    <w:rsid w:val="002A6307"/>
    <w:rsid w:val="002B02DA"/>
    <w:rsid w:val="002B1404"/>
    <w:rsid w:val="002B1D81"/>
    <w:rsid w:val="002B20F4"/>
    <w:rsid w:val="002B3575"/>
    <w:rsid w:val="002B4920"/>
    <w:rsid w:val="002B5412"/>
    <w:rsid w:val="002B5430"/>
    <w:rsid w:val="002B67EC"/>
    <w:rsid w:val="002C044C"/>
    <w:rsid w:val="002C0530"/>
    <w:rsid w:val="002C0889"/>
    <w:rsid w:val="002C35BB"/>
    <w:rsid w:val="002C3FE7"/>
    <w:rsid w:val="002C57F0"/>
    <w:rsid w:val="002C693E"/>
    <w:rsid w:val="002C69AF"/>
    <w:rsid w:val="002C79E9"/>
    <w:rsid w:val="002C7F10"/>
    <w:rsid w:val="002D0CCB"/>
    <w:rsid w:val="002D14F3"/>
    <w:rsid w:val="002D1557"/>
    <w:rsid w:val="002D2E97"/>
    <w:rsid w:val="002D3A0E"/>
    <w:rsid w:val="002D4E38"/>
    <w:rsid w:val="002D6ADD"/>
    <w:rsid w:val="002D6E1F"/>
    <w:rsid w:val="002E02BA"/>
    <w:rsid w:val="002E075D"/>
    <w:rsid w:val="002E28DF"/>
    <w:rsid w:val="002E2A23"/>
    <w:rsid w:val="002E3FDB"/>
    <w:rsid w:val="002E46DD"/>
    <w:rsid w:val="002E4FF9"/>
    <w:rsid w:val="002E643F"/>
    <w:rsid w:val="002F1795"/>
    <w:rsid w:val="002F207B"/>
    <w:rsid w:val="002F245B"/>
    <w:rsid w:val="002F3263"/>
    <w:rsid w:val="002F4B56"/>
    <w:rsid w:val="002F529E"/>
    <w:rsid w:val="002F5C20"/>
    <w:rsid w:val="002F6144"/>
    <w:rsid w:val="002F7B19"/>
    <w:rsid w:val="002F7C6F"/>
    <w:rsid w:val="002F7EA3"/>
    <w:rsid w:val="003005F1"/>
    <w:rsid w:val="0030159B"/>
    <w:rsid w:val="00303604"/>
    <w:rsid w:val="00304E2D"/>
    <w:rsid w:val="003052DE"/>
    <w:rsid w:val="003058E8"/>
    <w:rsid w:val="00305F50"/>
    <w:rsid w:val="0030794B"/>
    <w:rsid w:val="00307981"/>
    <w:rsid w:val="00310092"/>
    <w:rsid w:val="00310D73"/>
    <w:rsid w:val="00311149"/>
    <w:rsid w:val="00311C3C"/>
    <w:rsid w:val="00312193"/>
    <w:rsid w:val="00313C1C"/>
    <w:rsid w:val="00314781"/>
    <w:rsid w:val="003163DF"/>
    <w:rsid w:val="0031691A"/>
    <w:rsid w:val="00317A05"/>
    <w:rsid w:val="0032052B"/>
    <w:rsid w:val="00320B8F"/>
    <w:rsid w:val="003216F8"/>
    <w:rsid w:val="00322322"/>
    <w:rsid w:val="0032365F"/>
    <w:rsid w:val="00324F3C"/>
    <w:rsid w:val="00325673"/>
    <w:rsid w:val="00327ED1"/>
    <w:rsid w:val="00331EFA"/>
    <w:rsid w:val="00332AFF"/>
    <w:rsid w:val="00333843"/>
    <w:rsid w:val="00333B1B"/>
    <w:rsid w:val="00334310"/>
    <w:rsid w:val="00334AE2"/>
    <w:rsid w:val="0033505B"/>
    <w:rsid w:val="003350E6"/>
    <w:rsid w:val="003357E3"/>
    <w:rsid w:val="00336575"/>
    <w:rsid w:val="00336924"/>
    <w:rsid w:val="00336982"/>
    <w:rsid w:val="003379EA"/>
    <w:rsid w:val="00340E9E"/>
    <w:rsid w:val="003413F0"/>
    <w:rsid w:val="00342201"/>
    <w:rsid w:val="0034459B"/>
    <w:rsid w:val="00345454"/>
    <w:rsid w:val="00345910"/>
    <w:rsid w:val="00345A04"/>
    <w:rsid w:val="0034753A"/>
    <w:rsid w:val="0035255A"/>
    <w:rsid w:val="00352FD2"/>
    <w:rsid w:val="003544DC"/>
    <w:rsid w:val="00355577"/>
    <w:rsid w:val="00355634"/>
    <w:rsid w:val="00355AAC"/>
    <w:rsid w:val="00357A72"/>
    <w:rsid w:val="003611DE"/>
    <w:rsid w:val="00362173"/>
    <w:rsid w:val="003625B2"/>
    <w:rsid w:val="00362B9A"/>
    <w:rsid w:val="00371363"/>
    <w:rsid w:val="0037188C"/>
    <w:rsid w:val="00371F8E"/>
    <w:rsid w:val="00372D68"/>
    <w:rsid w:val="003733F0"/>
    <w:rsid w:val="003737C8"/>
    <w:rsid w:val="00373DBF"/>
    <w:rsid w:val="0037449D"/>
    <w:rsid w:val="00374B63"/>
    <w:rsid w:val="003750AB"/>
    <w:rsid w:val="00375417"/>
    <w:rsid w:val="00375CE2"/>
    <w:rsid w:val="00377181"/>
    <w:rsid w:val="003777EB"/>
    <w:rsid w:val="003806C6"/>
    <w:rsid w:val="003806CF"/>
    <w:rsid w:val="00381F1C"/>
    <w:rsid w:val="00384F55"/>
    <w:rsid w:val="00385E7C"/>
    <w:rsid w:val="003861B2"/>
    <w:rsid w:val="003879DE"/>
    <w:rsid w:val="00391307"/>
    <w:rsid w:val="0039281D"/>
    <w:rsid w:val="0039493B"/>
    <w:rsid w:val="00396C39"/>
    <w:rsid w:val="00397071"/>
    <w:rsid w:val="00397533"/>
    <w:rsid w:val="00397936"/>
    <w:rsid w:val="003A0417"/>
    <w:rsid w:val="003A052B"/>
    <w:rsid w:val="003A060C"/>
    <w:rsid w:val="003A0D53"/>
    <w:rsid w:val="003A1142"/>
    <w:rsid w:val="003A1C90"/>
    <w:rsid w:val="003A1F23"/>
    <w:rsid w:val="003A238D"/>
    <w:rsid w:val="003A2923"/>
    <w:rsid w:val="003A2C58"/>
    <w:rsid w:val="003A339A"/>
    <w:rsid w:val="003A3C6F"/>
    <w:rsid w:val="003A4847"/>
    <w:rsid w:val="003A4CCB"/>
    <w:rsid w:val="003A7EC1"/>
    <w:rsid w:val="003B3560"/>
    <w:rsid w:val="003B431E"/>
    <w:rsid w:val="003B4450"/>
    <w:rsid w:val="003B728F"/>
    <w:rsid w:val="003B7E40"/>
    <w:rsid w:val="003B7FAC"/>
    <w:rsid w:val="003C14CA"/>
    <w:rsid w:val="003C502E"/>
    <w:rsid w:val="003C58DA"/>
    <w:rsid w:val="003C77A0"/>
    <w:rsid w:val="003C7C74"/>
    <w:rsid w:val="003D0629"/>
    <w:rsid w:val="003D2363"/>
    <w:rsid w:val="003D24F2"/>
    <w:rsid w:val="003D3276"/>
    <w:rsid w:val="003D403D"/>
    <w:rsid w:val="003D40DC"/>
    <w:rsid w:val="003D6D43"/>
    <w:rsid w:val="003D7C52"/>
    <w:rsid w:val="003E0C77"/>
    <w:rsid w:val="003E0FEC"/>
    <w:rsid w:val="003E2F13"/>
    <w:rsid w:val="003E3D8F"/>
    <w:rsid w:val="003E3EC6"/>
    <w:rsid w:val="003E5DE1"/>
    <w:rsid w:val="003E7BCE"/>
    <w:rsid w:val="003F0F77"/>
    <w:rsid w:val="003F1028"/>
    <w:rsid w:val="003F1263"/>
    <w:rsid w:val="003F17F4"/>
    <w:rsid w:val="003F2C3F"/>
    <w:rsid w:val="003F351A"/>
    <w:rsid w:val="003F5A40"/>
    <w:rsid w:val="003F5F27"/>
    <w:rsid w:val="003F6793"/>
    <w:rsid w:val="0040259C"/>
    <w:rsid w:val="00403A13"/>
    <w:rsid w:val="00404521"/>
    <w:rsid w:val="00404C10"/>
    <w:rsid w:val="004054F1"/>
    <w:rsid w:val="00410F7F"/>
    <w:rsid w:val="004120AD"/>
    <w:rsid w:val="00412799"/>
    <w:rsid w:val="00414F99"/>
    <w:rsid w:val="00415160"/>
    <w:rsid w:val="00416AA6"/>
    <w:rsid w:val="00417E2F"/>
    <w:rsid w:val="0042041F"/>
    <w:rsid w:val="004204DA"/>
    <w:rsid w:val="004241F2"/>
    <w:rsid w:val="00424FC6"/>
    <w:rsid w:val="004266C7"/>
    <w:rsid w:val="00426D8A"/>
    <w:rsid w:val="00427D32"/>
    <w:rsid w:val="004307A3"/>
    <w:rsid w:val="00430E4A"/>
    <w:rsid w:val="00430EFE"/>
    <w:rsid w:val="004313A8"/>
    <w:rsid w:val="00431437"/>
    <w:rsid w:val="004315EA"/>
    <w:rsid w:val="00431776"/>
    <w:rsid w:val="0043499D"/>
    <w:rsid w:val="00434F0A"/>
    <w:rsid w:val="004352B9"/>
    <w:rsid w:val="00435C45"/>
    <w:rsid w:val="00437044"/>
    <w:rsid w:val="00437255"/>
    <w:rsid w:val="00437458"/>
    <w:rsid w:val="00437D06"/>
    <w:rsid w:val="00437DA4"/>
    <w:rsid w:val="00437FC5"/>
    <w:rsid w:val="00437FE1"/>
    <w:rsid w:val="00440F64"/>
    <w:rsid w:val="00442729"/>
    <w:rsid w:val="00445516"/>
    <w:rsid w:val="00450FD9"/>
    <w:rsid w:val="0045114C"/>
    <w:rsid w:val="0045267C"/>
    <w:rsid w:val="00453477"/>
    <w:rsid w:val="00453C0B"/>
    <w:rsid w:val="00455279"/>
    <w:rsid w:val="004561A1"/>
    <w:rsid w:val="00462F50"/>
    <w:rsid w:val="00463540"/>
    <w:rsid w:val="00463AA7"/>
    <w:rsid w:val="00463B8E"/>
    <w:rsid w:val="004644B4"/>
    <w:rsid w:val="00464F31"/>
    <w:rsid w:val="0046548E"/>
    <w:rsid w:val="00467267"/>
    <w:rsid w:val="0047156E"/>
    <w:rsid w:val="00471E1A"/>
    <w:rsid w:val="0047344A"/>
    <w:rsid w:val="00473B3C"/>
    <w:rsid w:val="00473C40"/>
    <w:rsid w:val="004814A3"/>
    <w:rsid w:val="004823D1"/>
    <w:rsid w:val="004824B2"/>
    <w:rsid w:val="0048389C"/>
    <w:rsid w:val="00483F93"/>
    <w:rsid w:val="00484CA1"/>
    <w:rsid w:val="004852B3"/>
    <w:rsid w:val="00485AFC"/>
    <w:rsid w:val="004900D3"/>
    <w:rsid w:val="00490EBE"/>
    <w:rsid w:val="00491789"/>
    <w:rsid w:val="00494E9F"/>
    <w:rsid w:val="004952F2"/>
    <w:rsid w:val="00496C5D"/>
    <w:rsid w:val="0049760E"/>
    <w:rsid w:val="004A0453"/>
    <w:rsid w:val="004A0646"/>
    <w:rsid w:val="004A215F"/>
    <w:rsid w:val="004A2FB2"/>
    <w:rsid w:val="004A3436"/>
    <w:rsid w:val="004A56E8"/>
    <w:rsid w:val="004A61D4"/>
    <w:rsid w:val="004B0A8F"/>
    <w:rsid w:val="004B11A8"/>
    <w:rsid w:val="004B27DF"/>
    <w:rsid w:val="004B37B2"/>
    <w:rsid w:val="004B57B9"/>
    <w:rsid w:val="004B7400"/>
    <w:rsid w:val="004B7FF0"/>
    <w:rsid w:val="004C07AA"/>
    <w:rsid w:val="004C07CF"/>
    <w:rsid w:val="004C083C"/>
    <w:rsid w:val="004C1CE4"/>
    <w:rsid w:val="004C2EBC"/>
    <w:rsid w:val="004C3769"/>
    <w:rsid w:val="004C46B8"/>
    <w:rsid w:val="004C4D9A"/>
    <w:rsid w:val="004C6E03"/>
    <w:rsid w:val="004C794C"/>
    <w:rsid w:val="004D0074"/>
    <w:rsid w:val="004D0B70"/>
    <w:rsid w:val="004D0F26"/>
    <w:rsid w:val="004D148B"/>
    <w:rsid w:val="004D15B2"/>
    <w:rsid w:val="004D2467"/>
    <w:rsid w:val="004D2A35"/>
    <w:rsid w:val="004D328B"/>
    <w:rsid w:val="004D32AB"/>
    <w:rsid w:val="004D3864"/>
    <w:rsid w:val="004D3D65"/>
    <w:rsid w:val="004D6278"/>
    <w:rsid w:val="004D666D"/>
    <w:rsid w:val="004D76EB"/>
    <w:rsid w:val="004E0FD3"/>
    <w:rsid w:val="004E1E41"/>
    <w:rsid w:val="004E1FE2"/>
    <w:rsid w:val="004E2EC8"/>
    <w:rsid w:val="004E3EDB"/>
    <w:rsid w:val="004E4244"/>
    <w:rsid w:val="004E6262"/>
    <w:rsid w:val="004F019A"/>
    <w:rsid w:val="004F09AF"/>
    <w:rsid w:val="004F138F"/>
    <w:rsid w:val="004F1C7E"/>
    <w:rsid w:val="004F1E6F"/>
    <w:rsid w:val="004F247C"/>
    <w:rsid w:val="004F4229"/>
    <w:rsid w:val="004F46C6"/>
    <w:rsid w:val="004F4B3A"/>
    <w:rsid w:val="004F5581"/>
    <w:rsid w:val="004F6519"/>
    <w:rsid w:val="004F6AB0"/>
    <w:rsid w:val="0050100E"/>
    <w:rsid w:val="00501B39"/>
    <w:rsid w:val="00502193"/>
    <w:rsid w:val="0050285B"/>
    <w:rsid w:val="00503E43"/>
    <w:rsid w:val="00504703"/>
    <w:rsid w:val="0050557B"/>
    <w:rsid w:val="005065BD"/>
    <w:rsid w:val="00506ACF"/>
    <w:rsid w:val="00506E4D"/>
    <w:rsid w:val="00511487"/>
    <w:rsid w:val="005121BB"/>
    <w:rsid w:val="00512957"/>
    <w:rsid w:val="0051365D"/>
    <w:rsid w:val="00513CFE"/>
    <w:rsid w:val="00514F9A"/>
    <w:rsid w:val="005154D5"/>
    <w:rsid w:val="00515E8A"/>
    <w:rsid w:val="00516485"/>
    <w:rsid w:val="00520B62"/>
    <w:rsid w:val="0052302C"/>
    <w:rsid w:val="0052386B"/>
    <w:rsid w:val="00524196"/>
    <w:rsid w:val="0052540A"/>
    <w:rsid w:val="00525754"/>
    <w:rsid w:val="005268AC"/>
    <w:rsid w:val="00526F99"/>
    <w:rsid w:val="005271F9"/>
    <w:rsid w:val="005275CC"/>
    <w:rsid w:val="00527C16"/>
    <w:rsid w:val="00527D60"/>
    <w:rsid w:val="00527FB0"/>
    <w:rsid w:val="00530438"/>
    <w:rsid w:val="00530463"/>
    <w:rsid w:val="005304EB"/>
    <w:rsid w:val="00532238"/>
    <w:rsid w:val="00532462"/>
    <w:rsid w:val="005348B2"/>
    <w:rsid w:val="0053580D"/>
    <w:rsid w:val="005365F9"/>
    <w:rsid w:val="0054134A"/>
    <w:rsid w:val="00541759"/>
    <w:rsid w:val="0054222A"/>
    <w:rsid w:val="00542B18"/>
    <w:rsid w:val="005451A3"/>
    <w:rsid w:val="005451E8"/>
    <w:rsid w:val="005452CB"/>
    <w:rsid w:val="00545CC2"/>
    <w:rsid w:val="00546C93"/>
    <w:rsid w:val="00546D65"/>
    <w:rsid w:val="00550348"/>
    <w:rsid w:val="00551193"/>
    <w:rsid w:val="005518A8"/>
    <w:rsid w:val="00553042"/>
    <w:rsid w:val="005545A6"/>
    <w:rsid w:val="0055623E"/>
    <w:rsid w:val="005576D8"/>
    <w:rsid w:val="0055779F"/>
    <w:rsid w:val="005602CD"/>
    <w:rsid w:val="00560BFA"/>
    <w:rsid w:val="00563A5D"/>
    <w:rsid w:val="00563AAE"/>
    <w:rsid w:val="00563EE0"/>
    <w:rsid w:val="00564222"/>
    <w:rsid w:val="00564875"/>
    <w:rsid w:val="005649A3"/>
    <w:rsid w:val="00565B55"/>
    <w:rsid w:val="00566700"/>
    <w:rsid w:val="005668AD"/>
    <w:rsid w:val="00567AEE"/>
    <w:rsid w:val="00567C1C"/>
    <w:rsid w:val="00572406"/>
    <w:rsid w:val="005725F6"/>
    <w:rsid w:val="0057399E"/>
    <w:rsid w:val="005768F6"/>
    <w:rsid w:val="005779A4"/>
    <w:rsid w:val="005779E7"/>
    <w:rsid w:val="005815CC"/>
    <w:rsid w:val="005826E0"/>
    <w:rsid w:val="0058383F"/>
    <w:rsid w:val="00583E1F"/>
    <w:rsid w:val="005841F9"/>
    <w:rsid w:val="00584FD4"/>
    <w:rsid w:val="0058521E"/>
    <w:rsid w:val="0059005E"/>
    <w:rsid w:val="00591F38"/>
    <w:rsid w:val="005922A3"/>
    <w:rsid w:val="00593619"/>
    <w:rsid w:val="0059481E"/>
    <w:rsid w:val="00595E90"/>
    <w:rsid w:val="005A0EA9"/>
    <w:rsid w:val="005A1C1B"/>
    <w:rsid w:val="005A1D72"/>
    <w:rsid w:val="005A1E2B"/>
    <w:rsid w:val="005A3BB0"/>
    <w:rsid w:val="005A5012"/>
    <w:rsid w:val="005A7876"/>
    <w:rsid w:val="005B05FD"/>
    <w:rsid w:val="005B07EA"/>
    <w:rsid w:val="005B09D0"/>
    <w:rsid w:val="005B10DF"/>
    <w:rsid w:val="005B268A"/>
    <w:rsid w:val="005B29FB"/>
    <w:rsid w:val="005B2F25"/>
    <w:rsid w:val="005B3191"/>
    <w:rsid w:val="005B4663"/>
    <w:rsid w:val="005B4BB3"/>
    <w:rsid w:val="005B65CF"/>
    <w:rsid w:val="005B73E4"/>
    <w:rsid w:val="005C0ABE"/>
    <w:rsid w:val="005C14FE"/>
    <w:rsid w:val="005C3A28"/>
    <w:rsid w:val="005C46FD"/>
    <w:rsid w:val="005C537C"/>
    <w:rsid w:val="005C54C1"/>
    <w:rsid w:val="005C59BA"/>
    <w:rsid w:val="005D00EA"/>
    <w:rsid w:val="005D090C"/>
    <w:rsid w:val="005D091A"/>
    <w:rsid w:val="005D0B1C"/>
    <w:rsid w:val="005D0DD5"/>
    <w:rsid w:val="005D0F5B"/>
    <w:rsid w:val="005D13F9"/>
    <w:rsid w:val="005D1D0D"/>
    <w:rsid w:val="005D3AF0"/>
    <w:rsid w:val="005D4CFE"/>
    <w:rsid w:val="005D5DE7"/>
    <w:rsid w:val="005D6343"/>
    <w:rsid w:val="005D7C60"/>
    <w:rsid w:val="005E3ABD"/>
    <w:rsid w:val="005E49B9"/>
    <w:rsid w:val="005E4F34"/>
    <w:rsid w:val="005E5728"/>
    <w:rsid w:val="005E58DA"/>
    <w:rsid w:val="005E6195"/>
    <w:rsid w:val="005E6CC0"/>
    <w:rsid w:val="005E7A52"/>
    <w:rsid w:val="005E7DA2"/>
    <w:rsid w:val="005F03DF"/>
    <w:rsid w:val="005F09E5"/>
    <w:rsid w:val="005F0F88"/>
    <w:rsid w:val="005F114F"/>
    <w:rsid w:val="005F156E"/>
    <w:rsid w:val="005F1879"/>
    <w:rsid w:val="005F1C09"/>
    <w:rsid w:val="005F28B8"/>
    <w:rsid w:val="005F4565"/>
    <w:rsid w:val="005F5551"/>
    <w:rsid w:val="005F6DB2"/>
    <w:rsid w:val="005F6EAC"/>
    <w:rsid w:val="005F78C9"/>
    <w:rsid w:val="005F7AC5"/>
    <w:rsid w:val="006008BB"/>
    <w:rsid w:val="00601B97"/>
    <w:rsid w:val="00602012"/>
    <w:rsid w:val="006046EB"/>
    <w:rsid w:val="006049F6"/>
    <w:rsid w:val="006054C7"/>
    <w:rsid w:val="006054F6"/>
    <w:rsid w:val="006062B9"/>
    <w:rsid w:val="00606CBC"/>
    <w:rsid w:val="00607134"/>
    <w:rsid w:val="00610E74"/>
    <w:rsid w:val="00611076"/>
    <w:rsid w:val="006113B0"/>
    <w:rsid w:val="006127BF"/>
    <w:rsid w:val="00612912"/>
    <w:rsid w:val="00613439"/>
    <w:rsid w:val="00614E0F"/>
    <w:rsid w:val="006159AC"/>
    <w:rsid w:val="00616DF0"/>
    <w:rsid w:val="0062027B"/>
    <w:rsid w:val="0062061B"/>
    <w:rsid w:val="00620FF6"/>
    <w:rsid w:val="00621527"/>
    <w:rsid w:val="006226C9"/>
    <w:rsid w:val="00622FA6"/>
    <w:rsid w:val="00623D27"/>
    <w:rsid w:val="00623DEC"/>
    <w:rsid w:val="00624CB4"/>
    <w:rsid w:val="00625B78"/>
    <w:rsid w:val="0062644C"/>
    <w:rsid w:val="00626FBF"/>
    <w:rsid w:val="006304A2"/>
    <w:rsid w:val="006347E9"/>
    <w:rsid w:val="00636F1F"/>
    <w:rsid w:val="00637A78"/>
    <w:rsid w:val="00641E1F"/>
    <w:rsid w:val="00642185"/>
    <w:rsid w:val="0064221F"/>
    <w:rsid w:val="006429B9"/>
    <w:rsid w:val="00642B15"/>
    <w:rsid w:val="00643127"/>
    <w:rsid w:val="006431AA"/>
    <w:rsid w:val="00644FF2"/>
    <w:rsid w:val="00645311"/>
    <w:rsid w:val="0064545E"/>
    <w:rsid w:val="00645FD0"/>
    <w:rsid w:val="006467B1"/>
    <w:rsid w:val="006469B0"/>
    <w:rsid w:val="00647488"/>
    <w:rsid w:val="00647839"/>
    <w:rsid w:val="0064795F"/>
    <w:rsid w:val="006508C4"/>
    <w:rsid w:val="00650990"/>
    <w:rsid w:val="00650AF0"/>
    <w:rsid w:val="00650B75"/>
    <w:rsid w:val="00650FD6"/>
    <w:rsid w:val="00653384"/>
    <w:rsid w:val="0065390E"/>
    <w:rsid w:val="00657122"/>
    <w:rsid w:val="006575CC"/>
    <w:rsid w:val="0066225C"/>
    <w:rsid w:val="0066231E"/>
    <w:rsid w:val="006627A1"/>
    <w:rsid w:val="00662F0C"/>
    <w:rsid w:val="00665443"/>
    <w:rsid w:val="00665EC7"/>
    <w:rsid w:val="00666A09"/>
    <w:rsid w:val="00666D07"/>
    <w:rsid w:val="00666D34"/>
    <w:rsid w:val="00671940"/>
    <w:rsid w:val="00671BCE"/>
    <w:rsid w:val="0067209F"/>
    <w:rsid w:val="006734A6"/>
    <w:rsid w:val="00673DF7"/>
    <w:rsid w:val="00673ECA"/>
    <w:rsid w:val="006749D1"/>
    <w:rsid w:val="00675ED4"/>
    <w:rsid w:val="00676134"/>
    <w:rsid w:val="006768E9"/>
    <w:rsid w:val="00676C93"/>
    <w:rsid w:val="00677184"/>
    <w:rsid w:val="00680676"/>
    <w:rsid w:val="0068239E"/>
    <w:rsid w:val="00682CC2"/>
    <w:rsid w:val="0068398E"/>
    <w:rsid w:val="0068439B"/>
    <w:rsid w:val="00685DDB"/>
    <w:rsid w:val="00687341"/>
    <w:rsid w:val="00690139"/>
    <w:rsid w:val="00690336"/>
    <w:rsid w:val="0069069B"/>
    <w:rsid w:val="006908BE"/>
    <w:rsid w:val="006916B7"/>
    <w:rsid w:val="006937B1"/>
    <w:rsid w:val="00694157"/>
    <w:rsid w:val="0069421A"/>
    <w:rsid w:val="00694628"/>
    <w:rsid w:val="00695BAE"/>
    <w:rsid w:val="006971F0"/>
    <w:rsid w:val="00697A95"/>
    <w:rsid w:val="006A1608"/>
    <w:rsid w:val="006A24E1"/>
    <w:rsid w:val="006A2D71"/>
    <w:rsid w:val="006A3DBC"/>
    <w:rsid w:val="006A445B"/>
    <w:rsid w:val="006A7823"/>
    <w:rsid w:val="006B0F2D"/>
    <w:rsid w:val="006B14D2"/>
    <w:rsid w:val="006B241B"/>
    <w:rsid w:val="006B4FD9"/>
    <w:rsid w:val="006B7742"/>
    <w:rsid w:val="006B7CF2"/>
    <w:rsid w:val="006C19B2"/>
    <w:rsid w:val="006C1E0E"/>
    <w:rsid w:val="006C1EC4"/>
    <w:rsid w:val="006C23CC"/>
    <w:rsid w:val="006C6046"/>
    <w:rsid w:val="006D06CE"/>
    <w:rsid w:val="006D06F2"/>
    <w:rsid w:val="006D1F58"/>
    <w:rsid w:val="006D33A7"/>
    <w:rsid w:val="006D3407"/>
    <w:rsid w:val="006D3538"/>
    <w:rsid w:val="006D4D1D"/>
    <w:rsid w:val="006D56DD"/>
    <w:rsid w:val="006D59E9"/>
    <w:rsid w:val="006D5E8E"/>
    <w:rsid w:val="006D6C9C"/>
    <w:rsid w:val="006D78AF"/>
    <w:rsid w:val="006E0B8B"/>
    <w:rsid w:val="006E0F86"/>
    <w:rsid w:val="006E1712"/>
    <w:rsid w:val="006E1978"/>
    <w:rsid w:val="006E2CF3"/>
    <w:rsid w:val="006E4036"/>
    <w:rsid w:val="006E41B6"/>
    <w:rsid w:val="006E47E9"/>
    <w:rsid w:val="006F1061"/>
    <w:rsid w:val="006F1987"/>
    <w:rsid w:val="006F25BF"/>
    <w:rsid w:val="006F3B86"/>
    <w:rsid w:val="006F58EC"/>
    <w:rsid w:val="006F69C6"/>
    <w:rsid w:val="00701ED5"/>
    <w:rsid w:val="0070256E"/>
    <w:rsid w:val="007027CC"/>
    <w:rsid w:val="00704153"/>
    <w:rsid w:val="00704B5C"/>
    <w:rsid w:val="00705086"/>
    <w:rsid w:val="007056A1"/>
    <w:rsid w:val="00707718"/>
    <w:rsid w:val="00713474"/>
    <w:rsid w:val="007136D7"/>
    <w:rsid w:val="00715DB4"/>
    <w:rsid w:val="00716F3F"/>
    <w:rsid w:val="007171C7"/>
    <w:rsid w:val="00720096"/>
    <w:rsid w:val="007208C6"/>
    <w:rsid w:val="007219FF"/>
    <w:rsid w:val="00721C10"/>
    <w:rsid w:val="00726D3F"/>
    <w:rsid w:val="0073003C"/>
    <w:rsid w:val="00730CFE"/>
    <w:rsid w:val="00730E6C"/>
    <w:rsid w:val="0073109E"/>
    <w:rsid w:val="00731692"/>
    <w:rsid w:val="00740B4C"/>
    <w:rsid w:val="00740B91"/>
    <w:rsid w:val="00740BB9"/>
    <w:rsid w:val="007413A0"/>
    <w:rsid w:val="007414D1"/>
    <w:rsid w:val="0074273B"/>
    <w:rsid w:val="00742D81"/>
    <w:rsid w:val="007432A5"/>
    <w:rsid w:val="00743734"/>
    <w:rsid w:val="0074516A"/>
    <w:rsid w:val="00745546"/>
    <w:rsid w:val="0074563B"/>
    <w:rsid w:val="00746A02"/>
    <w:rsid w:val="00746B2B"/>
    <w:rsid w:val="0075130F"/>
    <w:rsid w:val="00751E83"/>
    <w:rsid w:val="0075372B"/>
    <w:rsid w:val="00754892"/>
    <w:rsid w:val="00754B24"/>
    <w:rsid w:val="00754D6F"/>
    <w:rsid w:val="00757D6C"/>
    <w:rsid w:val="007616AE"/>
    <w:rsid w:val="00761EF9"/>
    <w:rsid w:val="0076279F"/>
    <w:rsid w:val="007635CB"/>
    <w:rsid w:val="00763842"/>
    <w:rsid w:val="00763BA4"/>
    <w:rsid w:val="0076487D"/>
    <w:rsid w:val="00764A4B"/>
    <w:rsid w:val="00765966"/>
    <w:rsid w:val="0076652E"/>
    <w:rsid w:val="007675C5"/>
    <w:rsid w:val="00770A3F"/>
    <w:rsid w:val="00770E61"/>
    <w:rsid w:val="00771548"/>
    <w:rsid w:val="00771EC6"/>
    <w:rsid w:val="00774915"/>
    <w:rsid w:val="00774CAA"/>
    <w:rsid w:val="00776236"/>
    <w:rsid w:val="00781834"/>
    <w:rsid w:val="00782BF7"/>
    <w:rsid w:val="00783E06"/>
    <w:rsid w:val="00784683"/>
    <w:rsid w:val="00786372"/>
    <w:rsid w:val="00787CD2"/>
    <w:rsid w:val="00791CE6"/>
    <w:rsid w:val="00792CE9"/>
    <w:rsid w:val="00792D74"/>
    <w:rsid w:val="00793E11"/>
    <w:rsid w:val="00794F6D"/>
    <w:rsid w:val="00795B2B"/>
    <w:rsid w:val="007A0487"/>
    <w:rsid w:val="007A2EC8"/>
    <w:rsid w:val="007A3F67"/>
    <w:rsid w:val="007A4402"/>
    <w:rsid w:val="007A55AB"/>
    <w:rsid w:val="007A5C62"/>
    <w:rsid w:val="007A5FC9"/>
    <w:rsid w:val="007A617B"/>
    <w:rsid w:val="007A6B22"/>
    <w:rsid w:val="007A7102"/>
    <w:rsid w:val="007B13AE"/>
    <w:rsid w:val="007B1C3C"/>
    <w:rsid w:val="007B28F2"/>
    <w:rsid w:val="007B29C5"/>
    <w:rsid w:val="007B4B5D"/>
    <w:rsid w:val="007B5C58"/>
    <w:rsid w:val="007B68A4"/>
    <w:rsid w:val="007B6C92"/>
    <w:rsid w:val="007B7FAC"/>
    <w:rsid w:val="007C045B"/>
    <w:rsid w:val="007C0CA7"/>
    <w:rsid w:val="007C0E56"/>
    <w:rsid w:val="007C14DB"/>
    <w:rsid w:val="007C5545"/>
    <w:rsid w:val="007C5D9F"/>
    <w:rsid w:val="007C62DE"/>
    <w:rsid w:val="007C6E3B"/>
    <w:rsid w:val="007D08E7"/>
    <w:rsid w:val="007D0D3F"/>
    <w:rsid w:val="007D0DD5"/>
    <w:rsid w:val="007D212F"/>
    <w:rsid w:val="007D237F"/>
    <w:rsid w:val="007D4B8A"/>
    <w:rsid w:val="007D4CAA"/>
    <w:rsid w:val="007D56D5"/>
    <w:rsid w:val="007D5976"/>
    <w:rsid w:val="007D67A8"/>
    <w:rsid w:val="007D7B2F"/>
    <w:rsid w:val="007D7F37"/>
    <w:rsid w:val="007E095E"/>
    <w:rsid w:val="007E16B4"/>
    <w:rsid w:val="007E2D6F"/>
    <w:rsid w:val="007E33E3"/>
    <w:rsid w:val="007E4B64"/>
    <w:rsid w:val="007E4EFF"/>
    <w:rsid w:val="007E58BC"/>
    <w:rsid w:val="007E5EFC"/>
    <w:rsid w:val="007E7240"/>
    <w:rsid w:val="007E74C3"/>
    <w:rsid w:val="007F06D6"/>
    <w:rsid w:val="007F0C8A"/>
    <w:rsid w:val="007F0CD1"/>
    <w:rsid w:val="007F1DA9"/>
    <w:rsid w:val="007F2232"/>
    <w:rsid w:val="007F258C"/>
    <w:rsid w:val="007F2A7A"/>
    <w:rsid w:val="007F33EA"/>
    <w:rsid w:val="007F4023"/>
    <w:rsid w:val="007F4B6D"/>
    <w:rsid w:val="007F5352"/>
    <w:rsid w:val="007F5477"/>
    <w:rsid w:val="007F69BD"/>
    <w:rsid w:val="007F6F8D"/>
    <w:rsid w:val="007F7180"/>
    <w:rsid w:val="007F7309"/>
    <w:rsid w:val="0080035D"/>
    <w:rsid w:val="00802206"/>
    <w:rsid w:val="0080242B"/>
    <w:rsid w:val="0080305E"/>
    <w:rsid w:val="00804BD1"/>
    <w:rsid w:val="00805810"/>
    <w:rsid w:val="00805D9F"/>
    <w:rsid w:val="0080640C"/>
    <w:rsid w:val="0081001B"/>
    <w:rsid w:val="0081080C"/>
    <w:rsid w:val="00812CF4"/>
    <w:rsid w:val="00812E6B"/>
    <w:rsid w:val="00814425"/>
    <w:rsid w:val="00815BA6"/>
    <w:rsid w:val="00817221"/>
    <w:rsid w:val="0082044D"/>
    <w:rsid w:val="0082221B"/>
    <w:rsid w:val="00822C97"/>
    <w:rsid w:val="00823BA7"/>
    <w:rsid w:val="00823DA0"/>
    <w:rsid w:val="008244F1"/>
    <w:rsid w:val="00824A16"/>
    <w:rsid w:val="00824C3B"/>
    <w:rsid w:val="00825251"/>
    <w:rsid w:val="0082634A"/>
    <w:rsid w:val="008264C6"/>
    <w:rsid w:val="00834554"/>
    <w:rsid w:val="00834C4C"/>
    <w:rsid w:val="00835919"/>
    <w:rsid w:val="00835A47"/>
    <w:rsid w:val="00835B1A"/>
    <w:rsid w:val="00835E46"/>
    <w:rsid w:val="00835F01"/>
    <w:rsid w:val="00836105"/>
    <w:rsid w:val="00836697"/>
    <w:rsid w:val="00837FFC"/>
    <w:rsid w:val="0084362C"/>
    <w:rsid w:val="00844E4E"/>
    <w:rsid w:val="00845340"/>
    <w:rsid w:val="00846077"/>
    <w:rsid w:val="0084622D"/>
    <w:rsid w:val="00847280"/>
    <w:rsid w:val="008508D1"/>
    <w:rsid w:val="00850910"/>
    <w:rsid w:val="008514CC"/>
    <w:rsid w:val="00851FF9"/>
    <w:rsid w:val="00852ADE"/>
    <w:rsid w:val="00852B3A"/>
    <w:rsid w:val="0085424B"/>
    <w:rsid w:val="00855D74"/>
    <w:rsid w:val="00857F93"/>
    <w:rsid w:val="00860D13"/>
    <w:rsid w:val="00861742"/>
    <w:rsid w:val="0086384F"/>
    <w:rsid w:val="008654FC"/>
    <w:rsid w:val="00865516"/>
    <w:rsid w:val="00866413"/>
    <w:rsid w:val="0086751E"/>
    <w:rsid w:val="00867898"/>
    <w:rsid w:val="00867FAF"/>
    <w:rsid w:val="008704DC"/>
    <w:rsid w:val="00873FE4"/>
    <w:rsid w:val="00876FD1"/>
    <w:rsid w:val="0087744A"/>
    <w:rsid w:val="008775DE"/>
    <w:rsid w:val="0087793F"/>
    <w:rsid w:val="0088254E"/>
    <w:rsid w:val="00882BFA"/>
    <w:rsid w:val="00883129"/>
    <w:rsid w:val="008844DC"/>
    <w:rsid w:val="008845FF"/>
    <w:rsid w:val="008853D0"/>
    <w:rsid w:val="00886BD9"/>
    <w:rsid w:val="008929A6"/>
    <w:rsid w:val="00892AEB"/>
    <w:rsid w:val="00892B9E"/>
    <w:rsid w:val="00892D16"/>
    <w:rsid w:val="00892FEB"/>
    <w:rsid w:val="008937D1"/>
    <w:rsid w:val="0089576A"/>
    <w:rsid w:val="00896821"/>
    <w:rsid w:val="00896CD4"/>
    <w:rsid w:val="00897E0E"/>
    <w:rsid w:val="008A0FF4"/>
    <w:rsid w:val="008A2CEF"/>
    <w:rsid w:val="008A3564"/>
    <w:rsid w:val="008A36B4"/>
    <w:rsid w:val="008A387B"/>
    <w:rsid w:val="008A460D"/>
    <w:rsid w:val="008A5322"/>
    <w:rsid w:val="008A6491"/>
    <w:rsid w:val="008A6F36"/>
    <w:rsid w:val="008B0298"/>
    <w:rsid w:val="008B1362"/>
    <w:rsid w:val="008B2F6A"/>
    <w:rsid w:val="008B314B"/>
    <w:rsid w:val="008B3622"/>
    <w:rsid w:val="008B4555"/>
    <w:rsid w:val="008B6884"/>
    <w:rsid w:val="008B6990"/>
    <w:rsid w:val="008B76D8"/>
    <w:rsid w:val="008B7E4A"/>
    <w:rsid w:val="008C088C"/>
    <w:rsid w:val="008C0B79"/>
    <w:rsid w:val="008C1EC7"/>
    <w:rsid w:val="008C2516"/>
    <w:rsid w:val="008C3776"/>
    <w:rsid w:val="008C40C2"/>
    <w:rsid w:val="008C4F2C"/>
    <w:rsid w:val="008C623B"/>
    <w:rsid w:val="008C6D74"/>
    <w:rsid w:val="008D08F8"/>
    <w:rsid w:val="008D0DED"/>
    <w:rsid w:val="008D0E51"/>
    <w:rsid w:val="008D3FA4"/>
    <w:rsid w:val="008D51F7"/>
    <w:rsid w:val="008D5DFA"/>
    <w:rsid w:val="008D6C49"/>
    <w:rsid w:val="008E0188"/>
    <w:rsid w:val="008E2655"/>
    <w:rsid w:val="008E3151"/>
    <w:rsid w:val="008E35F7"/>
    <w:rsid w:val="008E424E"/>
    <w:rsid w:val="008E45AE"/>
    <w:rsid w:val="008E538F"/>
    <w:rsid w:val="008E59F6"/>
    <w:rsid w:val="008E62BF"/>
    <w:rsid w:val="008E6CC7"/>
    <w:rsid w:val="008E7095"/>
    <w:rsid w:val="008F010B"/>
    <w:rsid w:val="008F0DDD"/>
    <w:rsid w:val="008F1D2A"/>
    <w:rsid w:val="008F1EE9"/>
    <w:rsid w:val="008F2BF5"/>
    <w:rsid w:val="008F3446"/>
    <w:rsid w:val="008F4574"/>
    <w:rsid w:val="008F5F59"/>
    <w:rsid w:val="00900652"/>
    <w:rsid w:val="009024C4"/>
    <w:rsid w:val="0090589E"/>
    <w:rsid w:val="00905EC6"/>
    <w:rsid w:val="00906569"/>
    <w:rsid w:val="00907C76"/>
    <w:rsid w:val="00910318"/>
    <w:rsid w:val="00910503"/>
    <w:rsid w:val="00911C0E"/>
    <w:rsid w:val="00912BFB"/>
    <w:rsid w:val="00912D12"/>
    <w:rsid w:val="009133B9"/>
    <w:rsid w:val="00913B0A"/>
    <w:rsid w:val="0091400E"/>
    <w:rsid w:val="00914489"/>
    <w:rsid w:val="0091544D"/>
    <w:rsid w:val="00915FCA"/>
    <w:rsid w:val="00916798"/>
    <w:rsid w:val="00917445"/>
    <w:rsid w:val="00917AAA"/>
    <w:rsid w:val="0092148D"/>
    <w:rsid w:val="009220D5"/>
    <w:rsid w:val="00922B48"/>
    <w:rsid w:val="00924A2F"/>
    <w:rsid w:val="00925EFB"/>
    <w:rsid w:val="00925F5F"/>
    <w:rsid w:val="00926BEA"/>
    <w:rsid w:val="009275C1"/>
    <w:rsid w:val="0092799D"/>
    <w:rsid w:val="0093064D"/>
    <w:rsid w:val="0093076C"/>
    <w:rsid w:val="009324BB"/>
    <w:rsid w:val="00932C5B"/>
    <w:rsid w:val="0093303B"/>
    <w:rsid w:val="00933171"/>
    <w:rsid w:val="0093455C"/>
    <w:rsid w:val="00935DDA"/>
    <w:rsid w:val="00936471"/>
    <w:rsid w:val="00936EEC"/>
    <w:rsid w:val="00937312"/>
    <w:rsid w:val="00937AF4"/>
    <w:rsid w:val="009411E8"/>
    <w:rsid w:val="00941CE0"/>
    <w:rsid w:val="00942478"/>
    <w:rsid w:val="00942BDA"/>
    <w:rsid w:val="00943802"/>
    <w:rsid w:val="00943D03"/>
    <w:rsid w:val="00944207"/>
    <w:rsid w:val="0094425A"/>
    <w:rsid w:val="009444A1"/>
    <w:rsid w:val="00945133"/>
    <w:rsid w:val="00946752"/>
    <w:rsid w:val="00950815"/>
    <w:rsid w:val="0095156E"/>
    <w:rsid w:val="00952C8C"/>
    <w:rsid w:val="00953EE2"/>
    <w:rsid w:val="009544CB"/>
    <w:rsid w:val="0095478D"/>
    <w:rsid w:val="009550A9"/>
    <w:rsid w:val="00955B04"/>
    <w:rsid w:val="00955BB4"/>
    <w:rsid w:val="00955E39"/>
    <w:rsid w:val="009604AC"/>
    <w:rsid w:val="009616E2"/>
    <w:rsid w:val="0096246C"/>
    <w:rsid w:val="00964129"/>
    <w:rsid w:val="0096469A"/>
    <w:rsid w:val="00966A2A"/>
    <w:rsid w:val="00966E06"/>
    <w:rsid w:val="00970190"/>
    <w:rsid w:val="0097192B"/>
    <w:rsid w:val="00975221"/>
    <w:rsid w:val="009766DD"/>
    <w:rsid w:val="0097792D"/>
    <w:rsid w:val="009807C5"/>
    <w:rsid w:val="00980DB9"/>
    <w:rsid w:val="00980E18"/>
    <w:rsid w:val="00980EA2"/>
    <w:rsid w:val="0098172D"/>
    <w:rsid w:val="009836E9"/>
    <w:rsid w:val="00985A7D"/>
    <w:rsid w:val="0098793E"/>
    <w:rsid w:val="009904F5"/>
    <w:rsid w:val="00991735"/>
    <w:rsid w:val="0099382D"/>
    <w:rsid w:val="00993AEB"/>
    <w:rsid w:val="00997367"/>
    <w:rsid w:val="009973B7"/>
    <w:rsid w:val="009979F6"/>
    <w:rsid w:val="00997FC4"/>
    <w:rsid w:val="009A036A"/>
    <w:rsid w:val="009A0997"/>
    <w:rsid w:val="009A2BC1"/>
    <w:rsid w:val="009A4407"/>
    <w:rsid w:val="009A5C16"/>
    <w:rsid w:val="009A5DBC"/>
    <w:rsid w:val="009A5FD7"/>
    <w:rsid w:val="009A6CCD"/>
    <w:rsid w:val="009A719B"/>
    <w:rsid w:val="009A74B1"/>
    <w:rsid w:val="009A750B"/>
    <w:rsid w:val="009B03FF"/>
    <w:rsid w:val="009B0F4B"/>
    <w:rsid w:val="009B2079"/>
    <w:rsid w:val="009B23C0"/>
    <w:rsid w:val="009B60DA"/>
    <w:rsid w:val="009B79B8"/>
    <w:rsid w:val="009B7A73"/>
    <w:rsid w:val="009C1717"/>
    <w:rsid w:val="009C2469"/>
    <w:rsid w:val="009C2750"/>
    <w:rsid w:val="009C3215"/>
    <w:rsid w:val="009C51FC"/>
    <w:rsid w:val="009C69B0"/>
    <w:rsid w:val="009C7197"/>
    <w:rsid w:val="009D6011"/>
    <w:rsid w:val="009E01F1"/>
    <w:rsid w:val="009E0740"/>
    <w:rsid w:val="009E0910"/>
    <w:rsid w:val="009E0DEF"/>
    <w:rsid w:val="009E0F67"/>
    <w:rsid w:val="009E44DA"/>
    <w:rsid w:val="009E47AC"/>
    <w:rsid w:val="009E49C4"/>
    <w:rsid w:val="009E4D0F"/>
    <w:rsid w:val="009E54AC"/>
    <w:rsid w:val="009E61E4"/>
    <w:rsid w:val="009E6F18"/>
    <w:rsid w:val="009E6F6B"/>
    <w:rsid w:val="009E777D"/>
    <w:rsid w:val="009F01B1"/>
    <w:rsid w:val="009F01DF"/>
    <w:rsid w:val="009F22C9"/>
    <w:rsid w:val="009F455D"/>
    <w:rsid w:val="00A00AB4"/>
    <w:rsid w:val="00A014EF"/>
    <w:rsid w:val="00A02C8C"/>
    <w:rsid w:val="00A03737"/>
    <w:rsid w:val="00A042BE"/>
    <w:rsid w:val="00A0527B"/>
    <w:rsid w:val="00A05444"/>
    <w:rsid w:val="00A06D8F"/>
    <w:rsid w:val="00A116E1"/>
    <w:rsid w:val="00A117C6"/>
    <w:rsid w:val="00A12037"/>
    <w:rsid w:val="00A13026"/>
    <w:rsid w:val="00A137ED"/>
    <w:rsid w:val="00A14140"/>
    <w:rsid w:val="00A1439F"/>
    <w:rsid w:val="00A146C0"/>
    <w:rsid w:val="00A1478A"/>
    <w:rsid w:val="00A15324"/>
    <w:rsid w:val="00A16A9B"/>
    <w:rsid w:val="00A17CE2"/>
    <w:rsid w:val="00A20D17"/>
    <w:rsid w:val="00A217C9"/>
    <w:rsid w:val="00A218F1"/>
    <w:rsid w:val="00A22E7E"/>
    <w:rsid w:val="00A24D6D"/>
    <w:rsid w:val="00A25929"/>
    <w:rsid w:val="00A25A72"/>
    <w:rsid w:val="00A2687A"/>
    <w:rsid w:val="00A273C7"/>
    <w:rsid w:val="00A27592"/>
    <w:rsid w:val="00A279BE"/>
    <w:rsid w:val="00A30F6A"/>
    <w:rsid w:val="00A324CD"/>
    <w:rsid w:val="00A32F95"/>
    <w:rsid w:val="00A340DA"/>
    <w:rsid w:val="00A3417E"/>
    <w:rsid w:val="00A3654A"/>
    <w:rsid w:val="00A40590"/>
    <w:rsid w:val="00A4089D"/>
    <w:rsid w:val="00A413C4"/>
    <w:rsid w:val="00A41E31"/>
    <w:rsid w:val="00A424AE"/>
    <w:rsid w:val="00A43241"/>
    <w:rsid w:val="00A448BD"/>
    <w:rsid w:val="00A459DA"/>
    <w:rsid w:val="00A473A3"/>
    <w:rsid w:val="00A4755A"/>
    <w:rsid w:val="00A50524"/>
    <w:rsid w:val="00A51614"/>
    <w:rsid w:val="00A53338"/>
    <w:rsid w:val="00A53DF6"/>
    <w:rsid w:val="00A540B3"/>
    <w:rsid w:val="00A563EE"/>
    <w:rsid w:val="00A566D7"/>
    <w:rsid w:val="00A56A9B"/>
    <w:rsid w:val="00A56B42"/>
    <w:rsid w:val="00A56C83"/>
    <w:rsid w:val="00A574DE"/>
    <w:rsid w:val="00A60EBF"/>
    <w:rsid w:val="00A61391"/>
    <w:rsid w:val="00A62C9B"/>
    <w:rsid w:val="00A6324E"/>
    <w:rsid w:val="00A6384D"/>
    <w:rsid w:val="00A6703D"/>
    <w:rsid w:val="00A7020C"/>
    <w:rsid w:val="00A70811"/>
    <w:rsid w:val="00A709CA"/>
    <w:rsid w:val="00A71690"/>
    <w:rsid w:val="00A7260F"/>
    <w:rsid w:val="00A7361A"/>
    <w:rsid w:val="00A73C93"/>
    <w:rsid w:val="00A75935"/>
    <w:rsid w:val="00A81237"/>
    <w:rsid w:val="00A8281C"/>
    <w:rsid w:val="00A8362E"/>
    <w:rsid w:val="00A8503A"/>
    <w:rsid w:val="00A863C4"/>
    <w:rsid w:val="00A87808"/>
    <w:rsid w:val="00A87836"/>
    <w:rsid w:val="00A9049D"/>
    <w:rsid w:val="00A90724"/>
    <w:rsid w:val="00A90C84"/>
    <w:rsid w:val="00A9123A"/>
    <w:rsid w:val="00A91784"/>
    <w:rsid w:val="00A91ABB"/>
    <w:rsid w:val="00A92049"/>
    <w:rsid w:val="00A92421"/>
    <w:rsid w:val="00A93FA0"/>
    <w:rsid w:val="00A9455E"/>
    <w:rsid w:val="00A96A92"/>
    <w:rsid w:val="00AA0C7E"/>
    <w:rsid w:val="00AA0E49"/>
    <w:rsid w:val="00AA1299"/>
    <w:rsid w:val="00AA498F"/>
    <w:rsid w:val="00AB00E5"/>
    <w:rsid w:val="00AB043B"/>
    <w:rsid w:val="00AB05E3"/>
    <w:rsid w:val="00AB1699"/>
    <w:rsid w:val="00AB1A02"/>
    <w:rsid w:val="00AB22C3"/>
    <w:rsid w:val="00AB30A3"/>
    <w:rsid w:val="00AB35F7"/>
    <w:rsid w:val="00AB4C66"/>
    <w:rsid w:val="00AB552F"/>
    <w:rsid w:val="00AB6947"/>
    <w:rsid w:val="00AB6D5B"/>
    <w:rsid w:val="00AB7649"/>
    <w:rsid w:val="00AC15AE"/>
    <w:rsid w:val="00AC24F0"/>
    <w:rsid w:val="00AC2D83"/>
    <w:rsid w:val="00AC33B0"/>
    <w:rsid w:val="00AC499A"/>
    <w:rsid w:val="00AC677B"/>
    <w:rsid w:val="00AC6990"/>
    <w:rsid w:val="00AD008A"/>
    <w:rsid w:val="00AD0668"/>
    <w:rsid w:val="00AD0876"/>
    <w:rsid w:val="00AD09A1"/>
    <w:rsid w:val="00AD0EA3"/>
    <w:rsid w:val="00AD1529"/>
    <w:rsid w:val="00AD3FF7"/>
    <w:rsid w:val="00AD503D"/>
    <w:rsid w:val="00AD5374"/>
    <w:rsid w:val="00AD5953"/>
    <w:rsid w:val="00AD79BC"/>
    <w:rsid w:val="00AD7DC0"/>
    <w:rsid w:val="00AD7F3B"/>
    <w:rsid w:val="00AE03BB"/>
    <w:rsid w:val="00AE08A3"/>
    <w:rsid w:val="00AE103F"/>
    <w:rsid w:val="00AE1696"/>
    <w:rsid w:val="00AE24DA"/>
    <w:rsid w:val="00AE292C"/>
    <w:rsid w:val="00AE2F2C"/>
    <w:rsid w:val="00AE3B8F"/>
    <w:rsid w:val="00AE7D52"/>
    <w:rsid w:val="00AF00FA"/>
    <w:rsid w:val="00AF02DC"/>
    <w:rsid w:val="00AF0950"/>
    <w:rsid w:val="00AF21ED"/>
    <w:rsid w:val="00AF28B3"/>
    <w:rsid w:val="00AF2F90"/>
    <w:rsid w:val="00AF465E"/>
    <w:rsid w:val="00AF502C"/>
    <w:rsid w:val="00AF5DAD"/>
    <w:rsid w:val="00AF6CB0"/>
    <w:rsid w:val="00AF74E2"/>
    <w:rsid w:val="00AF789B"/>
    <w:rsid w:val="00AF7D77"/>
    <w:rsid w:val="00B00E24"/>
    <w:rsid w:val="00B0101E"/>
    <w:rsid w:val="00B01328"/>
    <w:rsid w:val="00B016FE"/>
    <w:rsid w:val="00B01851"/>
    <w:rsid w:val="00B01938"/>
    <w:rsid w:val="00B02C36"/>
    <w:rsid w:val="00B04089"/>
    <w:rsid w:val="00B0445A"/>
    <w:rsid w:val="00B06590"/>
    <w:rsid w:val="00B06B1A"/>
    <w:rsid w:val="00B07399"/>
    <w:rsid w:val="00B0769F"/>
    <w:rsid w:val="00B07EC4"/>
    <w:rsid w:val="00B11BEA"/>
    <w:rsid w:val="00B11F3D"/>
    <w:rsid w:val="00B12716"/>
    <w:rsid w:val="00B12C06"/>
    <w:rsid w:val="00B1337B"/>
    <w:rsid w:val="00B134A0"/>
    <w:rsid w:val="00B134BE"/>
    <w:rsid w:val="00B13DD4"/>
    <w:rsid w:val="00B14159"/>
    <w:rsid w:val="00B1434C"/>
    <w:rsid w:val="00B14BA8"/>
    <w:rsid w:val="00B14FA2"/>
    <w:rsid w:val="00B158C2"/>
    <w:rsid w:val="00B15D68"/>
    <w:rsid w:val="00B17611"/>
    <w:rsid w:val="00B212F6"/>
    <w:rsid w:val="00B216B6"/>
    <w:rsid w:val="00B2176C"/>
    <w:rsid w:val="00B21FDA"/>
    <w:rsid w:val="00B22071"/>
    <w:rsid w:val="00B22E65"/>
    <w:rsid w:val="00B24CB3"/>
    <w:rsid w:val="00B273ED"/>
    <w:rsid w:val="00B276C4"/>
    <w:rsid w:val="00B31E1C"/>
    <w:rsid w:val="00B32EBD"/>
    <w:rsid w:val="00B33C1F"/>
    <w:rsid w:val="00B3458C"/>
    <w:rsid w:val="00B349AC"/>
    <w:rsid w:val="00B35A98"/>
    <w:rsid w:val="00B35AF0"/>
    <w:rsid w:val="00B36693"/>
    <w:rsid w:val="00B406DA"/>
    <w:rsid w:val="00B40A2E"/>
    <w:rsid w:val="00B43197"/>
    <w:rsid w:val="00B435DC"/>
    <w:rsid w:val="00B4516A"/>
    <w:rsid w:val="00B459CB"/>
    <w:rsid w:val="00B45D6D"/>
    <w:rsid w:val="00B476ED"/>
    <w:rsid w:val="00B506DD"/>
    <w:rsid w:val="00B50D1B"/>
    <w:rsid w:val="00B519E3"/>
    <w:rsid w:val="00B524CB"/>
    <w:rsid w:val="00B5331D"/>
    <w:rsid w:val="00B53E53"/>
    <w:rsid w:val="00B55BDB"/>
    <w:rsid w:val="00B563E3"/>
    <w:rsid w:val="00B56633"/>
    <w:rsid w:val="00B57627"/>
    <w:rsid w:val="00B60903"/>
    <w:rsid w:val="00B6196C"/>
    <w:rsid w:val="00B61DA9"/>
    <w:rsid w:val="00B61FCC"/>
    <w:rsid w:val="00B62443"/>
    <w:rsid w:val="00B62E6A"/>
    <w:rsid w:val="00B6349E"/>
    <w:rsid w:val="00B64F9E"/>
    <w:rsid w:val="00B653A1"/>
    <w:rsid w:val="00B65F57"/>
    <w:rsid w:val="00B6791C"/>
    <w:rsid w:val="00B71381"/>
    <w:rsid w:val="00B72109"/>
    <w:rsid w:val="00B72D02"/>
    <w:rsid w:val="00B72F99"/>
    <w:rsid w:val="00B741C8"/>
    <w:rsid w:val="00B750A4"/>
    <w:rsid w:val="00B76B67"/>
    <w:rsid w:val="00B773CE"/>
    <w:rsid w:val="00B77623"/>
    <w:rsid w:val="00B77A46"/>
    <w:rsid w:val="00B8076C"/>
    <w:rsid w:val="00B80DB7"/>
    <w:rsid w:val="00B81495"/>
    <w:rsid w:val="00B81E4B"/>
    <w:rsid w:val="00B82BEE"/>
    <w:rsid w:val="00B83AD1"/>
    <w:rsid w:val="00B84089"/>
    <w:rsid w:val="00B842A6"/>
    <w:rsid w:val="00B85CB2"/>
    <w:rsid w:val="00B8634D"/>
    <w:rsid w:val="00B91C6E"/>
    <w:rsid w:val="00B91E7F"/>
    <w:rsid w:val="00B92133"/>
    <w:rsid w:val="00B94BF4"/>
    <w:rsid w:val="00B95BB0"/>
    <w:rsid w:val="00B95D9E"/>
    <w:rsid w:val="00B96012"/>
    <w:rsid w:val="00B961DA"/>
    <w:rsid w:val="00BA02BF"/>
    <w:rsid w:val="00BA0A15"/>
    <w:rsid w:val="00BA1DD7"/>
    <w:rsid w:val="00BA3C68"/>
    <w:rsid w:val="00BA4AF2"/>
    <w:rsid w:val="00BA534B"/>
    <w:rsid w:val="00BA5495"/>
    <w:rsid w:val="00BA5886"/>
    <w:rsid w:val="00BA6178"/>
    <w:rsid w:val="00BA6F49"/>
    <w:rsid w:val="00BA7332"/>
    <w:rsid w:val="00BB1243"/>
    <w:rsid w:val="00BB16B6"/>
    <w:rsid w:val="00BB238B"/>
    <w:rsid w:val="00BB2B10"/>
    <w:rsid w:val="00BB3CB5"/>
    <w:rsid w:val="00BB4B16"/>
    <w:rsid w:val="00BB4DD6"/>
    <w:rsid w:val="00BB4F66"/>
    <w:rsid w:val="00BB5087"/>
    <w:rsid w:val="00BB54E8"/>
    <w:rsid w:val="00BB5553"/>
    <w:rsid w:val="00BB6650"/>
    <w:rsid w:val="00BB68A2"/>
    <w:rsid w:val="00BB6D10"/>
    <w:rsid w:val="00BB722E"/>
    <w:rsid w:val="00BB7DDA"/>
    <w:rsid w:val="00BC2134"/>
    <w:rsid w:val="00BC4CBE"/>
    <w:rsid w:val="00BC5096"/>
    <w:rsid w:val="00BC68DB"/>
    <w:rsid w:val="00BC6CD0"/>
    <w:rsid w:val="00BC7EF0"/>
    <w:rsid w:val="00BD3F6D"/>
    <w:rsid w:val="00BD493D"/>
    <w:rsid w:val="00BD4BBC"/>
    <w:rsid w:val="00BD58E0"/>
    <w:rsid w:val="00BD64E8"/>
    <w:rsid w:val="00BD6D9E"/>
    <w:rsid w:val="00BE014D"/>
    <w:rsid w:val="00BE10B9"/>
    <w:rsid w:val="00BE1AA1"/>
    <w:rsid w:val="00BE2CFD"/>
    <w:rsid w:val="00BE4211"/>
    <w:rsid w:val="00BE460E"/>
    <w:rsid w:val="00BE4929"/>
    <w:rsid w:val="00BE4AF6"/>
    <w:rsid w:val="00BE798A"/>
    <w:rsid w:val="00BF0539"/>
    <w:rsid w:val="00BF076D"/>
    <w:rsid w:val="00BF0815"/>
    <w:rsid w:val="00BF16E2"/>
    <w:rsid w:val="00BF1CEB"/>
    <w:rsid w:val="00BF203A"/>
    <w:rsid w:val="00BF2485"/>
    <w:rsid w:val="00BF2DE0"/>
    <w:rsid w:val="00BF46D5"/>
    <w:rsid w:val="00BF51A1"/>
    <w:rsid w:val="00BF70BB"/>
    <w:rsid w:val="00C0126E"/>
    <w:rsid w:val="00C013A2"/>
    <w:rsid w:val="00C02005"/>
    <w:rsid w:val="00C02A9F"/>
    <w:rsid w:val="00C03B00"/>
    <w:rsid w:val="00C0516A"/>
    <w:rsid w:val="00C05E49"/>
    <w:rsid w:val="00C074BD"/>
    <w:rsid w:val="00C10078"/>
    <w:rsid w:val="00C102D5"/>
    <w:rsid w:val="00C12312"/>
    <w:rsid w:val="00C12F81"/>
    <w:rsid w:val="00C13211"/>
    <w:rsid w:val="00C13E17"/>
    <w:rsid w:val="00C16898"/>
    <w:rsid w:val="00C17411"/>
    <w:rsid w:val="00C20B5D"/>
    <w:rsid w:val="00C20E54"/>
    <w:rsid w:val="00C211E8"/>
    <w:rsid w:val="00C22B14"/>
    <w:rsid w:val="00C2434B"/>
    <w:rsid w:val="00C24CCF"/>
    <w:rsid w:val="00C253BE"/>
    <w:rsid w:val="00C269CA"/>
    <w:rsid w:val="00C26AEF"/>
    <w:rsid w:val="00C27E99"/>
    <w:rsid w:val="00C3018D"/>
    <w:rsid w:val="00C31FCA"/>
    <w:rsid w:val="00C32256"/>
    <w:rsid w:val="00C32347"/>
    <w:rsid w:val="00C33966"/>
    <w:rsid w:val="00C34072"/>
    <w:rsid w:val="00C346A0"/>
    <w:rsid w:val="00C35E7D"/>
    <w:rsid w:val="00C371C6"/>
    <w:rsid w:val="00C37485"/>
    <w:rsid w:val="00C37D22"/>
    <w:rsid w:val="00C4310D"/>
    <w:rsid w:val="00C44E36"/>
    <w:rsid w:val="00C45341"/>
    <w:rsid w:val="00C46255"/>
    <w:rsid w:val="00C46488"/>
    <w:rsid w:val="00C47723"/>
    <w:rsid w:val="00C47BB6"/>
    <w:rsid w:val="00C51BC5"/>
    <w:rsid w:val="00C523BE"/>
    <w:rsid w:val="00C53CA6"/>
    <w:rsid w:val="00C560DF"/>
    <w:rsid w:val="00C578D0"/>
    <w:rsid w:val="00C60009"/>
    <w:rsid w:val="00C60669"/>
    <w:rsid w:val="00C60947"/>
    <w:rsid w:val="00C60A62"/>
    <w:rsid w:val="00C60E65"/>
    <w:rsid w:val="00C6194E"/>
    <w:rsid w:val="00C61EC8"/>
    <w:rsid w:val="00C62007"/>
    <w:rsid w:val="00C6206A"/>
    <w:rsid w:val="00C626AF"/>
    <w:rsid w:val="00C626CF"/>
    <w:rsid w:val="00C63944"/>
    <w:rsid w:val="00C6421E"/>
    <w:rsid w:val="00C64377"/>
    <w:rsid w:val="00C64BAC"/>
    <w:rsid w:val="00C65532"/>
    <w:rsid w:val="00C667ED"/>
    <w:rsid w:val="00C669C8"/>
    <w:rsid w:val="00C7283C"/>
    <w:rsid w:val="00C728FA"/>
    <w:rsid w:val="00C73533"/>
    <w:rsid w:val="00C73C3E"/>
    <w:rsid w:val="00C73E3A"/>
    <w:rsid w:val="00C7543D"/>
    <w:rsid w:val="00C75729"/>
    <w:rsid w:val="00C7593D"/>
    <w:rsid w:val="00C76271"/>
    <w:rsid w:val="00C8051C"/>
    <w:rsid w:val="00C8053D"/>
    <w:rsid w:val="00C80BB4"/>
    <w:rsid w:val="00C81A0D"/>
    <w:rsid w:val="00C83428"/>
    <w:rsid w:val="00C83552"/>
    <w:rsid w:val="00C835B6"/>
    <w:rsid w:val="00C84215"/>
    <w:rsid w:val="00C85B51"/>
    <w:rsid w:val="00C85B94"/>
    <w:rsid w:val="00C860CB"/>
    <w:rsid w:val="00C863A8"/>
    <w:rsid w:val="00C8698D"/>
    <w:rsid w:val="00C91624"/>
    <w:rsid w:val="00C9494F"/>
    <w:rsid w:val="00C94F61"/>
    <w:rsid w:val="00C95FFF"/>
    <w:rsid w:val="00C97CAC"/>
    <w:rsid w:val="00CA0100"/>
    <w:rsid w:val="00CA05DA"/>
    <w:rsid w:val="00CA0BB8"/>
    <w:rsid w:val="00CA1CCE"/>
    <w:rsid w:val="00CA1EBA"/>
    <w:rsid w:val="00CA23C2"/>
    <w:rsid w:val="00CA62A3"/>
    <w:rsid w:val="00CA62B9"/>
    <w:rsid w:val="00CA726E"/>
    <w:rsid w:val="00CB0AEB"/>
    <w:rsid w:val="00CB0C7A"/>
    <w:rsid w:val="00CB1890"/>
    <w:rsid w:val="00CB2B1D"/>
    <w:rsid w:val="00CB3091"/>
    <w:rsid w:val="00CB35BF"/>
    <w:rsid w:val="00CB3E98"/>
    <w:rsid w:val="00CB48AE"/>
    <w:rsid w:val="00CB4E77"/>
    <w:rsid w:val="00CB4F55"/>
    <w:rsid w:val="00CB60CA"/>
    <w:rsid w:val="00CB6D48"/>
    <w:rsid w:val="00CC0C16"/>
    <w:rsid w:val="00CC1012"/>
    <w:rsid w:val="00CC399C"/>
    <w:rsid w:val="00CC4570"/>
    <w:rsid w:val="00CC4E51"/>
    <w:rsid w:val="00CC5936"/>
    <w:rsid w:val="00CC5B35"/>
    <w:rsid w:val="00CC6B04"/>
    <w:rsid w:val="00CC70D9"/>
    <w:rsid w:val="00CC7573"/>
    <w:rsid w:val="00CD21B6"/>
    <w:rsid w:val="00CD3086"/>
    <w:rsid w:val="00CD331A"/>
    <w:rsid w:val="00CD3E16"/>
    <w:rsid w:val="00CD4BB3"/>
    <w:rsid w:val="00CD522A"/>
    <w:rsid w:val="00CD5976"/>
    <w:rsid w:val="00CD65D6"/>
    <w:rsid w:val="00CD68CA"/>
    <w:rsid w:val="00CD70EE"/>
    <w:rsid w:val="00CD7ABB"/>
    <w:rsid w:val="00CD7C6C"/>
    <w:rsid w:val="00CE042A"/>
    <w:rsid w:val="00CE194E"/>
    <w:rsid w:val="00CE19B0"/>
    <w:rsid w:val="00CE1D3C"/>
    <w:rsid w:val="00CE1E9A"/>
    <w:rsid w:val="00CE3E15"/>
    <w:rsid w:val="00CE4C3A"/>
    <w:rsid w:val="00CE4D9A"/>
    <w:rsid w:val="00CE4EE1"/>
    <w:rsid w:val="00CE5330"/>
    <w:rsid w:val="00CE557C"/>
    <w:rsid w:val="00CE6AE4"/>
    <w:rsid w:val="00CF16F2"/>
    <w:rsid w:val="00CF21F4"/>
    <w:rsid w:val="00CF246C"/>
    <w:rsid w:val="00CF4ED0"/>
    <w:rsid w:val="00CF5BC5"/>
    <w:rsid w:val="00CF6694"/>
    <w:rsid w:val="00CF7DC2"/>
    <w:rsid w:val="00CF7FF4"/>
    <w:rsid w:val="00D00793"/>
    <w:rsid w:val="00D046E1"/>
    <w:rsid w:val="00D049A1"/>
    <w:rsid w:val="00D049BC"/>
    <w:rsid w:val="00D050F2"/>
    <w:rsid w:val="00D060C6"/>
    <w:rsid w:val="00D07C68"/>
    <w:rsid w:val="00D10B80"/>
    <w:rsid w:val="00D10BE4"/>
    <w:rsid w:val="00D11746"/>
    <w:rsid w:val="00D11749"/>
    <w:rsid w:val="00D1295B"/>
    <w:rsid w:val="00D12F51"/>
    <w:rsid w:val="00D135D3"/>
    <w:rsid w:val="00D136F0"/>
    <w:rsid w:val="00D15795"/>
    <w:rsid w:val="00D15A5E"/>
    <w:rsid w:val="00D17645"/>
    <w:rsid w:val="00D20C31"/>
    <w:rsid w:val="00D21298"/>
    <w:rsid w:val="00D21891"/>
    <w:rsid w:val="00D21BDD"/>
    <w:rsid w:val="00D2353C"/>
    <w:rsid w:val="00D23EBB"/>
    <w:rsid w:val="00D257EF"/>
    <w:rsid w:val="00D26244"/>
    <w:rsid w:val="00D27D14"/>
    <w:rsid w:val="00D27FD6"/>
    <w:rsid w:val="00D30429"/>
    <w:rsid w:val="00D3046D"/>
    <w:rsid w:val="00D30D90"/>
    <w:rsid w:val="00D313DF"/>
    <w:rsid w:val="00D32656"/>
    <w:rsid w:val="00D32C6D"/>
    <w:rsid w:val="00D35328"/>
    <w:rsid w:val="00D429BA"/>
    <w:rsid w:val="00D43101"/>
    <w:rsid w:val="00D43BBE"/>
    <w:rsid w:val="00D44CFC"/>
    <w:rsid w:val="00D4654B"/>
    <w:rsid w:val="00D46686"/>
    <w:rsid w:val="00D468E9"/>
    <w:rsid w:val="00D4720D"/>
    <w:rsid w:val="00D47AD2"/>
    <w:rsid w:val="00D50B1D"/>
    <w:rsid w:val="00D50F16"/>
    <w:rsid w:val="00D51027"/>
    <w:rsid w:val="00D51AAF"/>
    <w:rsid w:val="00D526A6"/>
    <w:rsid w:val="00D54374"/>
    <w:rsid w:val="00D54705"/>
    <w:rsid w:val="00D55496"/>
    <w:rsid w:val="00D55885"/>
    <w:rsid w:val="00D55C72"/>
    <w:rsid w:val="00D56900"/>
    <w:rsid w:val="00D579C2"/>
    <w:rsid w:val="00D60679"/>
    <w:rsid w:val="00D60B79"/>
    <w:rsid w:val="00D6238A"/>
    <w:rsid w:val="00D639BD"/>
    <w:rsid w:val="00D63B6E"/>
    <w:rsid w:val="00D63D11"/>
    <w:rsid w:val="00D64977"/>
    <w:rsid w:val="00D66675"/>
    <w:rsid w:val="00D6698B"/>
    <w:rsid w:val="00D67A08"/>
    <w:rsid w:val="00D701BE"/>
    <w:rsid w:val="00D7037E"/>
    <w:rsid w:val="00D709D6"/>
    <w:rsid w:val="00D71056"/>
    <w:rsid w:val="00D7117F"/>
    <w:rsid w:val="00D72509"/>
    <w:rsid w:val="00D72AD4"/>
    <w:rsid w:val="00D74338"/>
    <w:rsid w:val="00D749F7"/>
    <w:rsid w:val="00D75EA9"/>
    <w:rsid w:val="00D8001A"/>
    <w:rsid w:val="00D80527"/>
    <w:rsid w:val="00D80CBE"/>
    <w:rsid w:val="00D8430E"/>
    <w:rsid w:val="00D8473E"/>
    <w:rsid w:val="00D852C0"/>
    <w:rsid w:val="00D85BD5"/>
    <w:rsid w:val="00D86EB0"/>
    <w:rsid w:val="00D91D73"/>
    <w:rsid w:val="00D9256D"/>
    <w:rsid w:val="00D935B2"/>
    <w:rsid w:val="00D94F65"/>
    <w:rsid w:val="00D95F64"/>
    <w:rsid w:val="00D96A4C"/>
    <w:rsid w:val="00D96D99"/>
    <w:rsid w:val="00DA17A1"/>
    <w:rsid w:val="00DA17DA"/>
    <w:rsid w:val="00DA217F"/>
    <w:rsid w:val="00DA2813"/>
    <w:rsid w:val="00DA2C44"/>
    <w:rsid w:val="00DA3147"/>
    <w:rsid w:val="00DA3F3A"/>
    <w:rsid w:val="00DA4027"/>
    <w:rsid w:val="00DA454B"/>
    <w:rsid w:val="00DA649F"/>
    <w:rsid w:val="00DA6B06"/>
    <w:rsid w:val="00DA7F06"/>
    <w:rsid w:val="00DB0602"/>
    <w:rsid w:val="00DB266D"/>
    <w:rsid w:val="00DB2847"/>
    <w:rsid w:val="00DB3472"/>
    <w:rsid w:val="00DB3691"/>
    <w:rsid w:val="00DB434C"/>
    <w:rsid w:val="00DB4EA2"/>
    <w:rsid w:val="00DB4F75"/>
    <w:rsid w:val="00DB5ADA"/>
    <w:rsid w:val="00DB644B"/>
    <w:rsid w:val="00DB682D"/>
    <w:rsid w:val="00DB728A"/>
    <w:rsid w:val="00DB7BDB"/>
    <w:rsid w:val="00DC0241"/>
    <w:rsid w:val="00DC1219"/>
    <w:rsid w:val="00DC2169"/>
    <w:rsid w:val="00DC2717"/>
    <w:rsid w:val="00DC3FA3"/>
    <w:rsid w:val="00DC41FB"/>
    <w:rsid w:val="00DC44D9"/>
    <w:rsid w:val="00DC4FD8"/>
    <w:rsid w:val="00DC6ECE"/>
    <w:rsid w:val="00DC7EE3"/>
    <w:rsid w:val="00DD0057"/>
    <w:rsid w:val="00DD0EFE"/>
    <w:rsid w:val="00DD2405"/>
    <w:rsid w:val="00DD2815"/>
    <w:rsid w:val="00DD3D33"/>
    <w:rsid w:val="00DD55D5"/>
    <w:rsid w:val="00DD594D"/>
    <w:rsid w:val="00DD6324"/>
    <w:rsid w:val="00DD63CB"/>
    <w:rsid w:val="00DD6D3B"/>
    <w:rsid w:val="00DD774C"/>
    <w:rsid w:val="00DE00AF"/>
    <w:rsid w:val="00DE0576"/>
    <w:rsid w:val="00DE0BAD"/>
    <w:rsid w:val="00DE0BD9"/>
    <w:rsid w:val="00DE34B8"/>
    <w:rsid w:val="00DE40B7"/>
    <w:rsid w:val="00DE4373"/>
    <w:rsid w:val="00DE5B76"/>
    <w:rsid w:val="00DE6B45"/>
    <w:rsid w:val="00DE7416"/>
    <w:rsid w:val="00DF0512"/>
    <w:rsid w:val="00DF08E9"/>
    <w:rsid w:val="00DF0B8A"/>
    <w:rsid w:val="00DF0D58"/>
    <w:rsid w:val="00DF2281"/>
    <w:rsid w:val="00DF3BD0"/>
    <w:rsid w:val="00DF3BD5"/>
    <w:rsid w:val="00DF4078"/>
    <w:rsid w:val="00DF410B"/>
    <w:rsid w:val="00DF41BB"/>
    <w:rsid w:val="00DF462B"/>
    <w:rsid w:val="00DF4FF7"/>
    <w:rsid w:val="00DF773A"/>
    <w:rsid w:val="00DF77EB"/>
    <w:rsid w:val="00E008B5"/>
    <w:rsid w:val="00E037B1"/>
    <w:rsid w:val="00E03F29"/>
    <w:rsid w:val="00E04AB4"/>
    <w:rsid w:val="00E057B6"/>
    <w:rsid w:val="00E05AAF"/>
    <w:rsid w:val="00E10B8C"/>
    <w:rsid w:val="00E117EA"/>
    <w:rsid w:val="00E12AFD"/>
    <w:rsid w:val="00E13A5A"/>
    <w:rsid w:val="00E13A5E"/>
    <w:rsid w:val="00E141E3"/>
    <w:rsid w:val="00E15984"/>
    <w:rsid w:val="00E16347"/>
    <w:rsid w:val="00E16FE1"/>
    <w:rsid w:val="00E200E6"/>
    <w:rsid w:val="00E22373"/>
    <w:rsid w:val="00E22875"/>
    <w:rsid w:val="00E246F5"/>
    <w:rsid w:val="00E24716"/>
    <w:rsid w:val="00E251B8"/>
    <w:rsid w:val="00E257F6"/>
    <w:rsid w:val="00E27A50"/>
    <w:rsid w:val="00E31DE7"/>
    <w:rsid w:val="00E351A6"/>
    <w:rsid w:val="00E359B3"/>
    <w:rsid w:val="00E35D42"/>
    <w:rsid w:val="00E44F51"/>
    <w:rsid w:val="00E470E5"/>
    <w:rsid w:val="00E473FC"/>
    <w:rsid w:val="00E506C3"/>
    <w:rsid w:val="00E50E3F"/>
    <w:rsid w:val="00E51AE4"/>
    <w:rsid w:val="00E51ED0"/>
    <w:rsid w:val="00E52210"/>
    <w:rsid w:val="00E52222"/>
    <w:rsid w:val="00E530F4"/>
    <w:rsid w:val="00E544A5"/>
    <w:rsid w:val="00E54AEC"/>
    <w:rsid w:val="00E55459"/>
    <w:rsid w:val="00E57123"/>
    <w:rsid w:val="00E6030E"/>
    <w:rsid w:val="00E65BE7"/>
    <w:rsid w:val="00E66C68"/>
    <w:rsid w:val="00E679D3"/>
    <w:rsid w:val="00E67A81"/>
    <w:rsid w:val="00E67B40"/>
    <w:rsid w:val="00E70343"/>
    <w:rsid w:val="00E70AB0"/>
    <w:rsid w:val="00E70E4F"/>
    <w:rsid w:val="00E711F1"/>
    <w:rsid w:val="00E714B6"/>
    <w:rsid w:val="00E71913"/>
    <w:rsid w:val="00E72D91"/>
    <w:rsid w:val="00E72DFF"/>
    <w:rsid w:val="00E730AF"/>
    <w:rsid w:val="00E73E8C"/>
    <w:rsid w:val="00E760E7"/>
    <w:rsid w:val="00E769A3"/>
    <w:rsid w:val="00E771F2"/>
    <w:rsid w:val="00E77C82"/>
    <w:rsid w:val="00E80F60"/>
    <w:rsid w:val="00E818A4"/>
    <w:rsid w:val="00E81F68"/>
    <w:rsid w:val="00E8299B"/>
    <w:rsid w:val="00E83F81"/>
    <w:rsid w:val="00E84E97"/>
    <w:rsid w:val="00E86459"/>
    <w:rsid w:val="00E86467"/>
    <w:rsid w:val="00E865C6"/>
    <w:rsid w:val="00E86AA7"/>
    <w:rsid w:val="00E9050F"/>
    <w:rsid w:val="00E9179C"/>
    <w:rsid w:val="00E920D7"/>
    <w:rsid w:val="00E93F54"/>
    <w:rsid w:val="00E94599"/>
    <w:rsid w:val="00E95CE7"/>
    <w:rsid w:val="00E960A2"/>
    <w:rsid w:val="00E96F9C"/>
    <w:rsid w:val="00E973E8"/>
    <w:rsid w:val="00E9773A"/>
    <w:rsid w:val="00EA02B0"/>
    <w:rsid w:val="00EA1524"/>
    <w:rsid w:val="00EA2B16"/>
    <w:rsid w:val="00EA5720"/>
    <w:rsid w:val="00EA61CC"/>
    <w:rsid w:val="00EA6674"/>
    <w:rsid w:val="00EA68D0"/>
    <w:rsid w:val="00EA7DAA"/>
    <w:rsid w:val="00EB0219"/>
    <w:rsid w:val="00EB0B3A"/>
    <w:rsid w:val="00EB0DC5"/>
    <w:rsid w:val="00EB0F15"/>
    <w:rsid w:val="00EB22FD"/>
    <w:rsid w:val="00EB302B"/>
    <w:rsid w:val="00EB356F"/>
    <w:rsid w:val="00EB374F"/>
    <w:rsid w:val="00EB4FCA"/>
    <w:rsid w:val="00EB601C"/>
    <w:rsid w:val="00EB6F34"/>
    <w:rsid w:val="00EC1758"/>
    <w:rsid w:val="00EC18AA"/>
    <w:rsid w:val="00EC275E"/>
    <w:rsid w:val="00EC43CE"/>
    <w:rsid w:val="00EC512D"/>
    <w:rsid w:val="00EC7033"/>
    <w:rsid w:val="00EC792C"/>
    <w:rsid w:val="00ED2783"/>
    <w:rsid w:val="00ED356C"/>
    <w:rsid w:val="00ED3944"/>
    <w:rsid w:val="00ED3ECB"/>
    <w:rsid w:val="00ED45F1"/>
    <w:rsid w:val="00ED52C9"/>
    <w:rsid w:val="00ED55C5"/>
    <w:rsid w:val="00ED5B63"/>
    <w:rsid w:val="00ED69FC"/>
    <w:rsid w:val="00ED7BF9"/>
    <w:rsid w:val="00EE0156"/>
    <w:rsid w:val="00EE0345"/>
    <w:rsid w:val="00EE23B5"/>
    <w:rsid w:val="00EE3F25"/>
    <w:rsid w:val="00EE3FDA"/>
    <w:rsid w:val="00EE3FDC"/>
    <w:rsid w:val="00EE46A8"/>
    <w:rsid w:val="00EE47B4"/>
    <w:rsid w:val="00EE4952"/>
    <w:rsid w:val="00EE4A23"/>
    <w:rsid w:val="00EE5619"/>
    <w:rsid w:val="00EE69E3"/>
    <w:rsid w:val="00EE6D24"/>
    <w:rsid w:val="00EE6F8C"/>
    <w:rsid w:val="00EF033E"/>
    <w:rsid w:val="00EF0ADA"/>
    <w:rsid w:val="00EF2237"/>
    <w:rsid w:val="00EF3450"/>
    <w:rsid w:val="00EF3731"/>
    <w:rsid w:val="00EF3892"/>
    <w:rsid w:val="00EF3C5A"/>
    <w:rsid w:val="00EF51C1"/>
    <w:rsid w:val="00EF5209"/>
    <w:rsid w:val="00EF5DFB"/>
    <w:rsid w:val="00EF65B1"/>
    <w:rsid w:val="00EF7F16"/>
    <w:rsid w:val="00F00F0C"/>
    <w:rsid w:val="00F02141"/>
    <w:rsid w:val="00F022D1"/>
    <w:rsid w:val="00F05199"/>
    <w:rsid w:val="00F051D3"/>
    <w:rsid w:val="00F05406"/>
    <w:rsid w:val="00F05B04"/>
    <w:rsid w:val="00F05C48"/>
    <w:rsid w:val="00F06580"/>
    <w:rsid w:val="00F06CD4"/>
    <w:rsid w:val="00F06DD8"/>
    <w:rsid w:val="00F104B7"/>
    <w:rsid w:val="00F122BC"/>
    <w:rsid w:val="00F15B4F"/>
    <w:rsid w:val="00F15D74"/>
    <w:rsid w:val="00F15F14"/>
    <w:rsid w:val="00F166F4"/>
    <w:rsid w:val="00F20B18"/>
    <w:rsid w:val="00F21489"/>
    <w:rsid w:val="00F21FB6"/>
    <w:rsid w:val="00F22744"/>
    <w:rsid w:val="00F233A9"/>
    <w:rsid w:val="00F25B6A"/>
    <w:rsid w:val="00F25C5B"/>
    <w:rsid w:val="00F26844"/>
    <w:rsid w:val="00F27F86"/>
    <w:rsid w:val="00F301F7"/>
    <w:rsid w:val="00F3180B"/>
    <w:rsid w:val="00F33E46"/>
    <w:rsid w:val="00F349A2"/>
    <w:rsid w:val="00F403F8"/>
    <w:rsid w:val="00F41B0C"/>
    <w:rsid w:val="00F43299"/>
    <w:rsid w:val="00F44017"/>
    <w:rsid w:val="00F44776"/>
    <w:rsid w:val="00F459BD"/>
    <w:rsid w:val="00F45EC4"/>
    <w:rsid w:val="00F471AC"/>
    <w:rsid w:val="00F47443"/>
    <w:rsid w:val="00F50939"/>
    <w:rsid w:val="00F50F94"/>
    <w:rsid w:val="00F511FE"/>
    <w:rsid w:val="00F51946"/>
    <w:rsid w:val="00F51B49"/>
    <w:rsid w:val="00F51E46"/>
    <w:rsid w:val="00F5227B"/>
    <w:rsid w:val="00F52361"/>
    <w:rsid w:val="00F5323A"/>
    <w:rsid w:val="00F55278"/>
    <w:rsid w:val="00F555F5"/>
    <w:rsid w:val="00F558C9"/>
    <w:rsid w:val="00F55AFE"/>
    <w:rsid w:val="00F6217B"/>
    <w:rsid w:val="00F622BE"/>
    <w:rsid w:val="00F62834"/>
    <w:rsid w:val="00F62C33"/>
    <w:rsid w:val="00F63CD9"/>
    <w:rsid w:val="00F63ED5"/>
    <w:rsid w:val="00F659DC"/>
    <w:rsid w:val="00F704FC"/>
    <w:rsid w:val="00F7120A"/>
    <w:rsid w:val="00F71692"/>
    <w:rsid w:val="00F71ACF"/>
    <w:rsid w:val="00F72D67"/>
    <w:rsid w:val="00F73955"/>
    <w:rsid w:val="00F73A48"/>
    <w:rsid w:val="00F73AEC"/>
    <w:rsid w:val="00F73BD5"/>
    <w:rsid w:val="00F745FC"/>
    <w:rsid w:val="00F758B2"/>
    <w:rsid w:val="00F76487"/>
    <w:rsid w:val="00F76D53"/>
    <w:rsid w:val="00F7706D"/>
    <w:rsid w:val="00F77BED"/>
    <w:rsid w:val="00F807BD"/>
    <w:rsid w:val="00F809C0"/>
    <w:rsid w:val="00F81AB1"/>
    <w:rsid w:val="00F82BA4"/>
    <w:rsid w:val="00F837D2"/>
    <w:rsid w:val="00F84106"/>
    <w:rsid w:val="00F843A3"/>
    <w:rsid w:val="00F863FF"/>
    <w:rsid w:val="00F8662B"/>
    <w:rsid w:val="00F86D26"/>
    <w:rsid w:val="00F902DB"/>
    <w:rsid w:val="00F906A0"/>
    <w:rsid w:val="00F91991"/>
    <w:rsid w:val="00F91BA3"/>
    <w:rsid w:val="00F92EFD"/>
    <w:rsid w:val="00F93BD1"/>
    <w:rsid w:val="00F94564"/>
    <w:rsid w:val="00F9598E"/>
    <w:rsid w:val="00F95E14"/>
    <w:rsid w:val="00F979A3"/>
    <w:rsid w:val="00F97FAF"/>
    <w:rsid w:val="00FA3324"/>
    <w:rsid w:val="00FA4D88"/>
    <w:rsid w:val="00FA4EF6"/>
    <w:rsid w:val="00FA5F53"/>
    <w:rsid w:val="00FA61C9"/>
    <w:rsid w:val="00FA6792"/>
    <w:rsid w:val="00FA6C5E"/>
    <w:rsid w:val="00FA6CE0"/>
    <w:rsid w:val="00FB1086"/>
    <w:rsid w:val="00FB13A0"/>
    <w:rsid w:val="00FB1665"/>
    <w:rsid w:val="00FB19A4"/>
    <w:rsid w:val="00FB3626"/>
    <w:rsid w:val="00FB3644"/>
    <w:rsid w:val="00FB42C5"/>
    <w:rsid w:val="00FB502B"/>
    <w:rsid w:val="00FB5E76"/>
    <w:rsid w:val="00FB60F5"/>
    <w:rsid w:val="00FB64FE"/>
    <w:rsid w:val="00FB7B8B"/>
    <w:rsid w:val="00FC130E"/>
    <w:rsid w:val="00FC2117"/>
    <w:rsid w:val="00FC213D"/>
    <w:rsid w:val="00FC291C"/>
    <w:rsid w:val="00FC4093"/>
    <w:rsid w:val="00FC4EC0"/>
    <w:rsid w:val="00FC5FA2"/>
    <w:rsid w:val="00FC7F6D"/>
    <w:rsid w:val="00FD1113"/>
    <w:rsid w:val="00FD41B6"/>
    <w:rsid w:val="00FD5085"/>
    <w:rsid w:val="00FD6F9C"/>
    <w:rsid w:val="00FE035D"/>
    <w:rsid w:val="00FE0FEC"/>
    <w:rsid w:val="00FE1244"/>
    <w:rsid w:val="00FE1758"/>
    <w:rsid w:val="00FE351B"/>
    <w:rsid w:val="00FE38D3"/>
    <w:rsid w:val="00FE4535"/>
    <w:rsid w:val="00FE4AC5"/>
    <w:rsid w:val="00FE4C31"/>
    <w:rsid w:val="00FE59EA"/>
    <w:rsid w:val="00FE7057"/>
    <w:rsid w:val="00FF03D7"/>
    <w:rsid w:val="00FF2645"/>
    <w:rsid w:val="00FF2B73"/>
    <w:rsid w:val="00FF434C"/>
    <w:rsid w:val="00FF48F2"/>
    <w:rsid w:val="00FF5B0A"/>
    <w:rsid w:val="00FF5FD8"/>
    <w:rsid w:val="00FF6D30"/>
    <w:rsid w:val="00FF6E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247340">
      <w:bodyDiv w:val="1"/>
      <w:marLeft w:val="0"/>
      <w:marRight w:val="0"/>
      <w:marTop w:val="0"/>
      <w:marBottom w:val="0"/>
      <w:divBdr>
        <w:top w:val="none" w:sz="0" w:space="0" w:color="auto"/>
        <w:left w:val="none" w:sz="0" w:space="0" w:color="auto"/>
        <w:bottom w:val="none" w:sz="0" w:space="0" w:color="auto"/>
        <w:right w:val="none" w:sz="0" w:space="0" w:color="auto"/>
      </w:divBdr>
    </w:div>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490437176">
      <w:bodyDiv w:val="1"/>
      <w:marLeft w:val="0"/>
      <w:marRight w:val="0"/>
      <w:marTop w:val="0"/>
      <w:marBottom w:val="0"/>
      <w:divBdr>
        <w:top w:val="none" w:sz="0" w:space="0" w:color="auto"/>
        <w:left w:val="none" w:sz="0" w:space="0" w:color="auto"/>
        <w:bottom w:val="none" w:sz="0" w:space="0" w:color="auto"/>
        <w:right w:val="none" w:sz="0" w:space="0" w:color="auto"/>
      </w:divBdr>
      <w:divsChild>
        <w:div w:id="1762868461">
          <w:marLeft w:val="0"/>
          <w:marRight w:val="0"/>
          <w:marTop w:val="0"/>
          <w:marBottom w:val="0"/>
          <w:divBdr>
            <w:top w:val="none" w:sz="0" w:space="0" w:color="auto"/>
            <w:left w:val="none" w:sz="0" w:space="0" w:color="auto"/>
            <w:bottom w:val="none" w:sz="0" w:space="0" w:color="auto"/>
            <w:right w:val="none" w:sz="0" w:space="0" w:color="auto"/>
          </w:divBdr>
        </w:div>
        <w:div w:id="206320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mailto:prensa@popayan-cauca.gov.co"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11.jpeg"/><Relationship Id="rId1" Type="http://schemas.openxmlformats.org/officeDocument/2006/relationships/image" Target="media/image10.jpeg"/><Relationship Id="rId5" Type="http://schemas.openxmlformats.org/officeDocument/2006/relationships/image" Target="media/image12.jpeg"/><Relationship Id="rId4" Type="http://schemas.openxmlformats.org/officeDocument/2006/relationships/image" Target="media/image1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71953-DAB4-4BA0-A4F2-AAA57820D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9</Pages>
  <Words>1429</Words>
  <Characters>7862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86</cp:revision>
  <dcterms:created xsi:type="dcterms:W3CDTF">2013-12-13T12:52:00Z</dcterms:created>
  <dcterms:modified xsi:type="dcterms:W3CDTF">2013-12-13T17:20:00Z</dcterms:modified>
</cp:coreProperties>
</file>