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5" w:rsidRDefault="006340EA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71552" behindDoc="0" locked="0" layoutInCell="1" allowOverlap="1" wp14:anchorId="4C2B0CCC" wp14:editId="2A96DBA8">
            <wp:simplePos x="0" y="0"/>
            <wp:positionH relativeFrom="column">
              <wp:posOffset>302260</wp:posOffset>
            </wp:positionH>
            <wp:positionV relativeFrom="paragraph">
              <wp:posOffset>-702310</wp:posOffset>
            </wp:positionV>
            <wp:extent cx="5090795" cy="3390900"/>
            <wp:effectExtent l="0" t="0" r="0" b="0"/>
            <wp:wrapSquare wrapText="bothSides"/>
            <wp:docPr id="1" name="Imagen 1" descr="C:\Facebook\Cabezote_OCTUBRE 09 B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OCTUBRE 09 B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01A" w:rsidRPr="00FB401A" w:rsidRDefault="006340EA" w:rsidP="00FB401A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ED1EDFE" wp14:editId="56A423A1">
                <wp:simplePos x="0" y="0"/>
                <wp:positionH relativeFrom="column">
                  <wp:posOffset>-5719445</wp:posOffset>
                </wp:positionH>
                <wp:positionV relativeFrom="paragraph">
                  <wp:posOffset>2618740</wp:posOffset>
                </wp:positionV>
                <wp:extent cx="5848350" cy="701675"/>
                <wp:effectExtent l="0" t="0" r="19050" b="4127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70167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450.35pt;margin-top:206.2pt;width:460.5pt;height:55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Pr="0010034E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FF7AC1" wp14:editId="6C150E49">
                <wp:simplePos x="0" y="0"/>
                <wp:positionH relativeFrom="column">
                  <wp:posOffset>-5566410</wp:posOffset>
                </wp:positionH>
                <wp:positionV relativeFrom="paragraph">
                  <wp:posOffset>2728973</wp:posOffset>
                </wp:positionV>
                <wp:extent cx="5578475" cy="501015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8475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34E" w:rsidRPr="00504AC5" w:rsidRDefault="0010034E" w:rsidP="0010034E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Esta noche, inauguración de </w:t>
                            </w:r>
                            <w:r w:rsidRPr="0010034E">
                              <w:rPr>
                                <w:i/>
                                <w:color w:val="7F7F7F"/>
                              </w:rPr>
                              <w:t>la fase regional del Pacífico de los Juegos Supérate Intercolegiados 2013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. A partir de las 7:00 p.m. en el Complejo Deportivo.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-438.3pt;margin-top:214.9pt;width:439.25pt;height:3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" filled="f" stroked="f" strokecolor="white">
                <v:textbox>
                  <w:txbxContent>
                    <w:p w:rsidR="0010034E" w:rsidRPr="00504AC5" w:rsidRDefault="0010034E" w:rsidP="0010034E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Esta noche, inauguración de </w:t>
                      </w:r>
                      <w:r w:rsidRPr="0010034E">
                        <w:rPr>
                          <w:i/>
                          <w:color w:val="7F7F7F"/>
                        </w:rPr>
                        <w:t xml:space="preserve">la fase regional del Pacífico de los Juegos Supérate </w:t>
                      </w:r>
                      <w:proofErr w:type="spellStart"/>
                      <w:r w:rsidRPr="0010034E">
                        <w:rPr>
                          <w:i/>
                          <w:color w:val="7F7F7F"/>
                        </w:rPr>
                        <w:t>Intercolegiados</w:t>
                      </w:r>
                      <w:proofErr w:type="spellEnd"/>
                      <w:r w:rsidRPr="0010034E">
                        <w:rPr>
                          <w:i/>
                          <w:color w:val="7F7F7F"/>
                        </w:rPr>
                        <w:t xml:space="preserve"> 2013</w:t>
                      </w:r>
                      <w:r>
                        <w:rPr>
                          <w:i/>
                          <w:color w:val="7F7F7F"/>
                        </w:rPr>
                        <w:t xml:space="preserve">. A partir de las 7:00 p.m. en el Complejo Deportivo. </w:t>
                      </w:r>
                    </w:p>
                  </w:txbxContent>
                </v:textbox>
              </v:shape>
            </w:pict>
          </mc:Fallback>
        </mc:AlternateContent>
      </w:r>
      <w:r w:rsidRPr="00D40358">
        <w:rPr>
          <w:noProof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45F1FC90" wp14:editId="6F730996">
                <wp:simplePos x="0" y="0"/>
                <wp:positionH relativeFrom="margin">
                  <wp:posOffset>327660</wp:posOffset>
                </wp:positionH>
                <wp:positionV relativeFrom="margin">
                  <wp:posOffset>3054350</wp:posOffset>
                </wp:positionV>
                <wp:extent cx="5012055" cy="6503035"/>
                <wp:effectExtent l="0" t="78740" r="90805" b="14605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12055" cy="650303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EF768A" w:rsidRDefault="00EF768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67256" w:rsidRDefault="00467256" w:rsidP="00467256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Inauguración de la fase regional del Pacífico de los Juegos Supérate Intercolegiados 2013</w:t>
                            </w:r>
                          </w:p>
                          <w:p w:rsidR="00467256" w:rsidRPr="00697BDA" w:rsidRDefault="00467256" w:rsidP="00467256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Miércoles 9 de octubre </w:t>
                            </w:r>
                          </w:p>
                          <w:p w:rsidR="00467256" w:rsidRPr="008B7742" w:rsidRDefault="00467256" w:rsidP="00467256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p.m.</w:t>
                            </w:r>
                          </w:p>
                          <w:p w:rsidR="00467256" w:rsidRPr="008B7742" w:rsidRDefault="00467256" w:rsidP="00467256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Complejo Deportivo (Vía a Santa Rosa)</w:t>
                            </w:r>
                          </w:p>
                          <w:p w:rsidR="00467256" w:rsidRDefault="00467256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63731" w:rsidRDefault="00461517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rimer aniversario del fallecimiento del maestro Edgar Negret Dueñas</w:t>
                            </w:r>
                            <w:r w:rsidR="00A6373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461517" w:rsidRPr="00A63731" w:rsidRDefault="00461517" w:rsidP="004615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iernes 11 de octubre</w:t>
                            </w:r>
                          </w:p>
                          <w:p w:rsidR="00461517" w:rsidRPr="00461517" w:rsidRDefault="00461517" w:rsidP="004615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10:30 a.m.</w:t>
                            </w:r>
                          </w:p>
                          <w:p w:rsidR="00461517" w:rsidRDefault="00461517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46151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Catedral Basílica Nuestra Señora de la Asunción</w:t>
                            </w:r>
                          </w:p>
                          <w:p w:rsidR="00ED3F40" w:rsidRDefault="00ED3F4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D3F40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Entrega del escenario deportivo del barrio ‘El Uvo’</w:t>
                            </w:r>
                          </w:p>
                          <w:p w:rsidR="00ED3F40" w:rsidRPr="00A63731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Domingo 13 de octubre</w:t>
                            </w:r>
                          </w:p>
                          <w:p w:rsidR="00ED3F40" w:rsidRPr="00EF7149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10:00 a.m.</w:t>
                            </w:r>
                          </w:p>
                          <w:p w:rsidR="00ED3F40" w:rsidRPr="00A01B10" w:rsidRDefault="00ED3F40" w:rsidP="00ED3F4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Barrio ‘El Uvo’</w:t>
                            </w:r>
                          </w:p>
                          <w:p w:rsid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Socialización del proyecto y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de </w:t>
                            </w:r>
                            <w:r w:rsidRPr="00A22E7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 Feria de Seguridad Alimentaria de Popayán</w:t>
                            </w:r>
                          </w:p>
                          <w:p w:rsidR="00A22E7D" w:rsidRPr="00A63731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16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octubre</w:t>
                            </w:r>
                          </w:p>
                          <w:p w:rsidR="00A22E7D" w:rsidRPr="00A63731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8:00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A22E7D" w:rsidRPr="00B36319" w:rsidRDefault="00A22E7D" w:rsidP="00A22E7D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36319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A22E7D" w:rsidRPr="00A22E7D" w:rsidRDefault="00A22E7D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A0F4F" w:rsidRDefault="009A0F4F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B635A" w:rsidRPr="001208AF" w:rsidRDefault="003B635A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D1651" w:rsidRDefault="008C4156" w:rsidP="00D4035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left:0;text-align:left;margin-left:25.8pt;margin-top:240.5pt;width:394.65pt;height:512.0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EF768A" w:rsidRDefault="00EF768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67256" w:rsidRDefault="00467256" w:rsidP="00467256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Inauguración de la fase regional del Pacífico de los Juegos Supérate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Intercolegiados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2013</w:t>
                      </w:r>
                    </w:p>
                    <w:p w:rsidR="00467256" w:rsidRPr="00697BDA" w:rsidRDefault="00467256" w:rsidP="00467256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Miércoles 9 de octubre </w:t>
                      </w:r>
                    </w:p>
                    <w:p w:rsidR="00467256" w:rsidRPr="008B7742" w:rsidRDefault="00467256" w:rsidP="00467256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p.m.</w:t>
                      </w:r>
                    </w:p>
                    <w:p w:rsidR="00467256" w:rsidRPr="008B7742" w:rsidRDefault="00467256" w:rsidP="00467256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Complejo Deportivo (Vía a Santa Rosa)</w:t>
                      </w:r>
                    </w:p>
                    <w:p w:rsidR="00467256" w:rsidRDefault="00467256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63731" w:rsidRDefault="00461517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rimer aniversario del fallecimiento del maestro Edgar </w:t>
                      </w:r>
                      <w:proofErr w:type="spellStart"/>
                      <w:r w:rsidRPr="0046151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Negret</w:t>
                      </w:r>
                      <w:proofErr w:type="spellEnd"/>
                      <w:r w:rsidRPr="0046151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Dueñas</w:t>
                      </w:r>
                      <w:r w:rsidR="00A6373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461517" w:rsidRPr="00A63731" w:rsidRDefault="00461517" w:rsidP="004615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iernes 11 de octubre</w:t>
                      </w:r>
                    </w:p>
                    <w:p w:rsidR="00461517" w:rsidRPr="00461517" w:rsidRDefault="00461517" w:rsidP="004615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10:30 a.m.</w:t>
                      </w:r>
                    </w:p>
                    <w:p w:rsidR="00461517" w:rsidRDefault="00461517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46151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Catedral Basílica Nuestra Señora de la Asunción</w:t>
                      </w:r>
                    </w:p>
                    <w:p w:rsidR="00ED3F40" w:rsidRDefault="00ED3F4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D3F40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Entrega del escenario deportivo del barrio ‘El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Uvo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ED3F40" w:rsidRPr="00A63731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Domingo 13 de octubre</w:t>
                      </w:r>
                    </w:p>
                    <w:p w:rsidR="00ED3F40" w:rsidRPr="00EF7149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10:00 a.m.</w:t>
                      </w:r>
                    </w:p>
                    <w:p w:rsidR="00ED3F40" w:rsidRPr="00A01B10" w:rsidRDefault="00ED3F40" w:rsidP="00ED3F4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Barrio ‘El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Uvo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’</w:t>
                      </w:r>
                    </w:p>
                    <w:p w:rsid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Socialización del proyecto y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de </w:t>
                      </w:r>
                      <w:r w:rsidRPr="00A22E7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 Feria de Seguridad Alimentaria de Popayán</w:t>
                      </w:r>
                    </w:p>
                    <w:p w:rsidR="00A22E7D" w:rsidRPr="00A63731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16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octubre</w:t>
                      </w:r>
                    </w:p>
                    <w:p w:rsidR="00A22E7D" w:rsidRPr="00A63731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8:00 a.m.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A22E7D" w:rsidRPr="00B36319" w:rsidRDefault="00A22E7D" w:rsidP="00A22E7D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 w:rsidR="00B3631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36319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A22E7D" w:rsidRPr="00A22E7D" w:rsidRDefault="00A22E7D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9A0F4F" w:rsidRDefault="009A0F4F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B635A" w:rsidRPr="001208AF" w:rsidRDefault="003B635A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D1651" w:rsidRDefault="008C4156" w:rsidP="00D4035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B401A">
        <w:rPr>
          <w:rFonts w:ascii="MS Reference Sans Serif" w:hAnsi="MS Reference Sans Serif"/>
          <w:b/>
          <w:sz w:val="30"/>
          <w:szCs w:val="30"/>
        </w:rPr>
        <w:br w:type="page"/>
      </w:r>
      <w:r w:rsidR="00FB401A" w:rsidRPr="00FB401A">
        <w:rPr>
          <w:rFonts w:ascii="MS Reference Sans Serif" w:hAnsi="MS Reference Sans Serif"/>
          <w:b/>
          <w:i/>
          <w:sz w:val="30"/>
          <w:szCs w:val="30"/>
        </w:rPr>
        <w:lastRenderedPageBreak/>
        <w:t>Showball</w:t>
      </w:r>
      <w:r w:rsidR="00FB401A" w:rsidRPr="00FB401A">
        <w:rPr>
          <w:rFonts w:ascii="MS Reference Sans Serif" w:hAnsi="MS Reference Sans Serif"/>
          <w:b/>
          <w:sz w:val="30"/>
          <w:szCs w:val="30"/>
        </w:rPr>
        <w:t xml:space="preserve"> en la fase regional de las competencias Supérate Intercolegiados</w:t>
      </w:r>
    </w:p>
    <w:p w:rsidR="00FB401A" w:rsidRPr="00FB401A" w:rsidRDefault="00FE7D4A" w:rsidP="00FB401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7456" behindDoc="0" locked="0" layoutInCell="1" allowOverlap="1" wp14:anchorId="24BE4F03" wp14:editId="33E9E2EF">
            <wp:simplePos x="0" y="0"/>
            <wp:positionH relativeFrom="column">
              <wp:posOffset>9525</wp:posOffset>
            </wp:positionH>
            <wp:positionV relativeFrom="paragraph">
              <wp:posOffset>86360</wp:posOffset>
            </wp:positionV>
            <wp:extent cx="4246880" cy="2830830"/>
            <wp:effectExtent l="0" t="0" r="1270" b="7620"/>
            <wp:wrapSquare wrapText="bothSides"/>
            <wp:docPr id="14" name="Imagen 14" descr="C:\Facebook\IMG_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IMG_8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01A" w:rsidRPr="00FB401A">
        <w:rPr>
          <w:rFonts w:ascii="MS Reference Sans Serif" w:hAnsi="MS Reference Sans Serif"/>
          <w:sz w:val="24"/>
          <w:szCs w:val="24"/>
        </w:rPr>
        <w:t xml:space="preserve">Una nómina de lujo tendrá el </w:t>
      </w:r>
      <w:r w:rsidR="00FB401A" w:rsidRPr="00FB401A">
        <w:rPr>
          <w:rFonts w:ascii="MS Reference Sans Serif" w:hAnsi="MS Reference Sans Serif"/>
          <w:i/>
          <w:sz w:val="24"/>
          <w:szCs w:val="24"/>
        </w:rPr>
        <w:t>Showball</w:t>
      </w:r>
      <w:r w:rsidR="00FB401A" w:rsidRPr="00FB401A">
        <w:rPr>
          <w:rFonts w:ascii="MS Reference Sans Serif" w:hAnsi="MS Reference Sans Serif"/>
          <w:sz w:val="24"/>
          <w:szCs w:val="24"/>
        </w:rPr>
        <w:t xml:space="preserve"> en la fase regional de las compet</w:t>
      </w:r>
      <w:r w:rsidR="00FB401A">
        <w:rPr>
          <w:rFonts w:ascii="MS Reference Sans Serif" w:hAnsi="MS Reference Sans Serif"/>
          <w:sz w:val="24"/>
          <w:szCs w:val="24"/>
        </w:rPr>
        <w:t>encias Supérate Intercolegiados, que tendrá su inauguración hoy miércoles 9 de octubre a las 7:00 p.m. en el Complejo Deportivo (V</w:t>
      </w:r>
      <w:r w:rsidR="00093DE6">
        <w:rPr>
          <w:rFonts w:ascii="MS Reference Sans Serif" w:hAnsi="MS Reference Sans Serif"/>
          <w:sz w:val="24"/>
          <w:szCs w:val="24"/>
        </w:rPr>
        <w:t xml:space="preserve">ía Santa Rosa). En estas competencias se </w:t>
      </w:r>
      <w:r w:rsidR="00FB401A" w:rsidRPr="00FB401A">
        <w:rPr>
          <w:rFonts w:ascii="MS Reference Sans Serif" w:hAnsi="MS Reference Sans Serif"/>
          <w:sz w:val="24"/>
          <w:szCs w:val="24"/>
        </w:rPr>
        <w:t>enfrentarán niños</w:t>
      </w:r>
      <w:r w:rsidR="00093DE6">
        <w:rPr>
          <w:rFonts w:ascii="MS Reference Sans Serif" w:hAnsi="MS Reference Sans Serif"/>
          <w:sz w:val="24"/>
          <w:szCs w:val="24"/>
        </w:rPr>
        <w:t xml:space="preserve"> </w:t>
      </w:r>
      <w:r w:rsidR="00FB401A" w:rsidRPr="00FB401A">
        <w:rPr>
          <w:rFonts w:ascii="MS Reference Sans Serif" w:hAnsi="MS Reference Sans Serif"/>
          <w:sz w:val="24"/>
          <w:szCs w:val="24"/>
        </w:rPr>
        <w:t>jóvenes y adolescentes inscritos en los deportes  de Fútbol, Fútbol de Salón y Fútbol Sala.</w:t>
      </w:r>
    </w:p>
    <w:p w:rsidR="00FB401A" w:rsidRPr="00093DE6" w:rsidRDefault="000632F4" w:rsidP="000632F4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093DE6">
        <w:rPr>
          <w:rFonts w:ascii="MS Reference Sans Serif" w:hAnsi="MS Reference Sans Serif"/>
          <w:b/>
          <w:sz w:val="24"/>
          <w:szCs w:val="24"/>
        </w:rPr>
        <w:t>L</w:t>
      </w:r>
      <w:r w:rsidR="00FB401A" w:rsidRPr="00093DE6">
        <w:rPr>
          <w:rFonts w:ascii="MS Reference Sans Serif" w:hAnsi="MS Reference Sans Serif"/>
          <w:b/>
          <w:sz w:val="24"/>
          <w:szCs w:val="24"/>
        </w:rPr>
        <w:t xml:space="preserve">a nómina </w:t>
      </w:r>
      <w:r w:rsidRPr="00093DE6">
        <w:rPr>
          <w:rFonts w:ascii="MS Reference Sans Serif" w:hAnsi="MS Reference Sans Serif"/>
          <w:b/>
          <w:sz w:val="24"/>
          <w:szCs w:val="24"/>
        </w:rPr>
        <w:t xml:space="preserve">de Popayán es: </w:t>
      </w:r>
    </w:p>
    <w:p w:rsidR="00FB401A" w:rsidRPr="000632F4" w:rsidRDefault="000632F4" w:rsidP="000632F4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Mauricio ‘</w:t>
      </w:r>
      <w:r w:rsidR="00FB401A" w:rsidRPr="000632F4">
        <w:rPr>
          <w:rFonts w:ascii="MS Reference Sans Serif" w:hAnsi="MS Reference Sans Serif"/>
          <w:sz w:val="24"/>
          <w:szCs w:val="24"/>
        </w:rPr>
        <w:t>Chicho</w:t>
      </w:r>
      <w:r>
        <w:rPr>
          <w:rFonts w:ascii="MS Reference Sans Serif" w:hAnsi="MS Reference Sans Serif"/>
          <w:sz w:val="24"/>
          <w:szCs w:val="24"/>
        </w:rPr>
        <w:t>’</w:t>
      </w:r>
      <w:r w:rsidR="00FB401A" w:rsidRPr="000632F4">
        <w:rPr>
          <w:rFonts w:ascii="MS Reference Sans Serif" w:hAnsi="MS Reference Sans Serif"/>
          <w:sz w:val="24"/>
          <w:szCs w:val="24"/>
        </w:rPr>
        <w:t xml:space="preserve"> Serna</w:t>
      </w:r>
    </w:p>
    <w:p w:rsidR="00FB401A" w:rsidRPr="000632F4" w:rsidRDefault="00FB401A" w:rsidP="000632F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632F4">
        <w:rPr>
          <w:rFonts w:ascii="MS Reference Sans Serif" w:hAnsi="MS Reference Sans Serif"/>
          <w:sz w:val="24"/>
          <w:szCs w:val="24"/>
        </w:rPr>
        <w:t>Jorge Rayo</w:t>
      </w:r>
    </w:p>
    <w:p w:rsidR="00FB401A" w:rsidRPr="000632F4" w:rsidRDefault="00FB401A" w:rsidP="000632F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632F4">
        <w:rPr>
          <w:rFonts w:ascii="MS Reference Sans Serif" w:hAnsi="MS Reference Sans Serif"/>
          <w:sz w:val="24"/>
          <w:szCs w:val="24"/>
        </w:rPr>
        <w:t>Wilson Pérez</w:t>
      </w:r>
    </w:p>
    <w:p w:rsidR="00FB401A" w:rsidRPr="000632F4" w:rsidRDefault="00FB401A" w:rsidP="000632F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632F4">
        <w:rPr>
          <w:rFonts w:ascii="MS Reference Sans Serif" w:hAnsi="MS Reference Sans Serif"/>
          <w:sz w:val="24"/>
          <w:szCs w:val="24"/>
        </w:rPr>
        <w:t>William Zapata</w:t>
      </w:r>
    </w:p>
    <w:p w:rsidR="00FB401A" w:rsidRPr="000632F4" w:rsidRDefault="00FB401A" w:rsidP="000632F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632F4">
        <w:rPr>
          <w:rFonts w:ascii="MS Reference Sans Serif" w:hAnsi="MS Reference Sans Serif"/>
          <w:sz w:val="24"/>
          <w:szCs w:val="24"/>
        </w:rPr>
        <w:t>Leonardo Fabio Moreno</w:t>
      </w:r>
    </w:p>
    <w:p w:rsidR="00FB401A" w:rsidRPr="000632F4" w:rsidRDefault="00FB401A" w:rsidP="000632F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632F4">
        <w:rPr>
          <w:rFonts w:ascii="MS Reference Sans Serif" w:hAnsi="MS Reference Sans Serif"/>
          <w:sz w:val="24"/>
          <w:szCs w:val="24"/>
        </w:rPr>
        <w:t>Henry Zambrano</w:t>
      </w:r>
    </w:p>
    <w:p w:rsidR="00093DE6" w:rsidRDefault="00FB401A" w:rsidP="000632F4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0632F4">
        <w:rPr>
          <w:rFonts w:ascii="MS Reference Sans Serif" w:hAnsi="MS Reference Sans Serif"/>
          <w:sz w:val="24"/>
          <w:szCs w:val="24"/>
        </w:rPr>
        <w:t>Mauricio Romero</w:t>
      </w:r>
    </w:p>
    <w:p w:rsidR="00093DE6" w:rsidRDefault="00093DE6">
      <w:pPr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br w:type="page"/>
      </w:r>
    </w:p>
    <w:p w:rsidR="00567740" w:rsidRPr="00567740" w:rsidRDefault="00FE1274" w:rsidP="00567740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P</w:t>
      </w:r>
      <w:r w:rsidR="00567740" w:rsidRPr="00567740">
        <w:rPr>
          <w:rFonts w:ascii="MS Reference Sans Serif" w:hAnsi="MS Reference Sans Serif"/>
          <w:b/>
          <w:sz w:val="30"/>
          <w:szCs w:val="30"/>
        </w:rPr>
        <w:t>e</w:t>
      </w:r>
      <w:r w:rsidR="00567740">
        <w:rPr>
          <w:rFonts w:ascii="MS Reference Sans Serif" w:hAnsi="MS Reference Sans Serif"/>
          <w:b/>
          <w:sz w:val="30"/>
          <w:szCs w:val="30"/>
        </w:rPr>
        <w:t>rsonas desmovilizadas siembran p</w:t>
      </w:r>
      <w:r w:rsidR="00567740" w:rsidRPr="00567740">
        <w:rPr>
          <w:rFonts w:ascii="MS Reference Sans Serif" w:hAnsi="MS Reference Sans Serif"/>
          <w:b/>
          <w:sz w:val="30"/>
          <w:szCs w:val="30"/>
        </w:rPr>
        <w:t>az a través del deporte y la recreación</w:t>
      </w:r>
    </w:p>
    <w:p w:rsidR="00567740" w:rsidRDefault="00E71CE2" w:rsidP="0056774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356227C7" wp14:editId="119CBFAF">
            <wp:simplePos x="0" y="0"/>
            <wp:positionH relativeFrom="column">
              <wp:posOffset>8255</wp:posOffset>
            </wp:positionH>
            <wp:positionV relativeFrom="paragraph">
              <wp:posOffset>34925</wp:posOffset>
            </wp:positionV>
            <wp:extent cx="3417570" cy="2568575"/>
            <wp:effectExtent l="0" t="0" r="0" b="3175"/>
            <wp:wrapSquare wrapText="bothSides"/>
            <wp:docPr id="12" name="Imagen 12" descr="C:\Facebook\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Foto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740" w:rsidRPr="00567740">
        <w:rPr>
          <w:rFonts w:ascii="MS Reference Sans Serif" w:hAnsi="MS Reference Sans Serif"/>
          <w:sz w:val="24"/>
          <w:szCs w:val="24"/>
        </w:rPr>
        <w:t>‘Viejas glorias’ del fútbol colombiano lleg</w:t>
      </w:r>
      <w:r w:rsidR="00567740">
        <w:rPr>
          <w:rFonts w:ascii="MS Reference Sans Serif" w:hAnsi="MS Reference Sans Serif"/>
          <w:sz w:val="24"/>
          <w:szCs w:val="24"/>
        </w:rPr>
        <w:t xml:space="preserve">arán 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a Popayán para jugar </w:t>
      </w:r>
      <w:r w:rsidR="00FE535C">
        <w:rPr>
          <w:rFonts w:ascii="MS Reference Sans Serif" w:hAnsi="MS Reference Sans Serif"/>
          <w:sz w:val="24"/>
          <w:szCs w:val="24"/>
        </w:rPr>
        <w:t xml:space="preserve">el 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partido por la </w:t>
      </w:r>
      <w:r w:rsidR="00567740">
        <w:rPr>
          <w:rFonts w:ascii="MS Reference Sans Serif" w:hAnsi="MS Reference Sans Serif"/>
          <w:sz w:val="24"/>
          <w:szCs w:val="24"/>
        </w:rPr>
        <w:t>‘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Paz y la </w:t>
      </w:r>
      <w:r w:rsidR="00567740">
        <w:rPr>
          <w:rFonts w:ascii="MS Reference Sans Serif" w:hAnsi="MS Reference Sans Serif"/>
          <w:sz w:val="24"/>
          <w:szCs w:val="24"/>
        </w:rPr>
        <w:t>r</w:t>
      </w:r>
      <w:r w:rsidR="00567740" w:rsidRPr="00567740">
        <w:rPr>
          <w:rFonts w:ascii="MS Reference Sans Serif" w:hAnsi="MS Reference Sans Serif"/>
          <w:sz w:val="24"/>
          <w:szCs w:val="24"/>
        </w:rPr>
        <w:t>econciliación</w:t>
      </w:r>
      <w:r w:rsidR="00567740">
        <w:rPr>
          <w:rFonts w:ascii="MS Reference Sans Serif" w:hAnsi="MS Reference Sans Serif"/>
          <w:sz w:val="24"/>
          <w:szCs w:val="24"/>
        </w:rPr>
        <w:t>’</w:t>
      </w:r>
      <w:r w:rsidR="00FE535C">
        <w:rPr>
          <w:rFonts w:ascii="MS Reference Sans Serif" w:hAnsi="MS Reference Sans Serif"/>
          <w:sz w:val="24"/>
          <w:szCs w:val="24"/>
        </w:rPr>
        <w:t xml:space="preserve"> que tendrá lugar </w:t>
      </w:r>
      <w:r w:rsidR="00567740">
        <w:rPr>
          <w:rFonts w:ascii="MS Reference Sans Serif" w:hAnsi="MS Reference Sans Serif"/>
          <w:sz w:val="24"/>
          <w:szCs w:val="24"/>
        </w:rPr>
        <w:t xml:space="preserve">este 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domingo 13 de octubre </w:t>
      </w:r>
      <w:r w:rsidR="00567740">
        <w:rPr>
          <w:rFonts w:ascii="MS Reference Sans Serif" w:hAnsi="MS Reference Sans Serif"/>
          <w:sz w:val="24"/>
          <w:szCs w:val="24"/>
        </w:rPr>
        <w:t xml:space="preserve">con ocasión de la </w:t>
      </w:r>
      <w:r w:rsidR="00567740" w:rsidRPr="00567740">
        <w:rPr>
          <w:rFonts w:ascii="MS Reference Sans Serif" w:hAnsi="MS Reference Sans Serif"/>
          <w:sz w:val="24"/>
          <w:szCs w:val="24"/>
        </w:rPr>
        <w:t>entrega</w:t>
      </w:r>
      <w:r w:rsidR="00567740">
        <w:rPr>
          <w:rFonts w:ascii="MS Reference Sans Serif" w:hAnsi="MS Reference Sans Serif"/>
          <w:sz w:val="24"/>
          <w:szCs w:val="24"/>
        </w:rPr>
        <w:t xml:space="preserve"> </w:t>
      </w:r>
      <w:r w:rsidR="00567740" w:rsidRPr="00567740">
        <w:rPr>
          <w:rFonts w:ascii="MS Reference Sans Serif" w:hAnsi="MS Reference Sans Serif"/>
          <w:sz w:val="24"/>
          <w:szCs w:val="24"/>
        </w:rPr>
        <w:t>oficial</w:t>
      </w:r>
      <w:r w:rsidR="00567740">
        <w:rPr>
          <w:rFonts w:ascii="MS Reference Sans Serif" w:hAnsi="MS Reference Sans Serif"/>
          <w:sz w:val="24"/>
          <w:szCs w:val="24"/>
        </w:rPr>
        <w:t xml:space="preserve"> de 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las obras del </w:t>
      </w:r>
      <w:r w:rsidR="00567740">
        <w:rPr>
          <w:rFonts w:ascii="MS Reference Sans Serif" w:hAnsi="MS Reference Sans Serif"/>
          <w:sz w:val="24"/>
          <w:szCs w:val="24"/>
        </w:rPr>
        <w:t>p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olideportivo </w:t>
      </w:r>
      <w:r w:rsidR="00567740">
        <w:rPr>
          <w:rFonts w:ascii="MS Reference Sans Serif" w:hAnsi="MS Reference Sans Serif"/>
          <w:sz w:val="24"/>
          <w:szCs w:val="24"/>
        </w:rPr>
        <w:t>del barrio ‘El Uvo’</w:t>
      </w:r>
      <w:r w:rsidR="00567740" w:rsidRPr="00567740">
        <w:rPr>
          <w:rFonts w:ascii="MS Reference Sans Serif" w:hAnsi="MS Reference Sans Serif"/>
          <w:sz w:val="24"/>
          <w:szCs w:val="24"/>
        </w:rPr>
        <w:t>.</w:t>
      </w:r>
    </w:p>
    <w:p w:rsidR="002564F9" w:rsidRDefault="002564F9" w:rsidP="0056774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Un traba</w:t>
      </w:r>
      <w:r w:rsidR="00EC0929">
        <w:rPr>
          <w:rFonts w:ascii="MS Reference Sans Serif" w:hAnsi="MS Reference Sans Serif"/>
          <w:sz w:val="24"/>
          <w:szCs w:val="24"/>
        </w:rPr>
        <w:t xml:space="preserve">jo </w:t>
      </w:r>
      <w:r>
        <w:rPr>
          <w:rFonts w:ascii="MS Reference Sans Serif" w:hAnsi="MS Reference Sans Serif"/>
          <w:sz w:val="24"/>
          <w:szCs w:val="24"/>
        </w:rPr>
        <w:t xml:space="preserve">que </w:t>
      </w:r>
      <w:r w:rsidR="00EC0929">
        <w:rPr>
          <w:rFonts w:ascii="MS Reference Sans Serif" w:hAnsi="MS Reference Sans Serif"/>
          <w:sz w:val="24"/>
          <w:szCs w:val="24"/>
        </w:rPr>
        <w:t xml:space="preserve">se realizó 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gracias a la acción de </w:t>
      </w:r>
      <w:r w:rsidR="0065791E" w:rsidRPr="00567740">
        <w:rPr>
          <w:rFonts w:ascii="MS Reference Sans Serif" w:hAnsi="MS Reference Sans Serif"/>
          <w:sz w:val="24"/>
          <w:szCs w:val="24"/>
        </w:rPr>
        <w:t xml:space="preserve">servicio social </w:t>
      </w:r>
      <w:r w:rsidR="00567740" w:rsidRPr="00567740">
        <w:rPr>
          <w:rFonts w:ascii="MS Reference Sans Serif" w:hAnsi="MS Reference Sans Serif"/>
          <w:sz w:val="24"/>
          <w:szCs w:val="24"/>
        </w:rPr>
        <w:t>que emprendiero</w:t>
      </w:r>
      <w:r>
        <w:rPr>
          <w:rFonts w:ascii="MS Reference Sans Serif" w:hAnsi="MS Reference Sans Serif"/>
          <w:sz w:val="24"/>
          <w:szCs w:val="24"/>
        </w:rPr>
        <w:t>n durante varios domingos</w:t>
      </w:r>
      <w:r w:rsidR="00AC2782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Pr="00567740">
        <w:rPr>
          <w:rFonts w:ascii="MS Reference Sans Serif" w:hAnsi="MS Reference Sans Serif"/>
          <w:sz w:val="24"/>
          <w:szCs w:val="24"/>
        </w:rPr>
        <w:t>53 personas desmovilizadas en proceso con la Agencia Colombiana para la Reintegración, ACR,</w:t>
      </w:r>
      <w:r w:rsidRPr="002564F9">
        <w:rPr>
          <w:rFonts w:ascii="MS Reference Sans Serif" w:hAnsi="MS Reference Sans Serif"/>
          <w:sz w:val="24"/>
          <w:szCs w:val="24"/>
        </w:rPr>
        <w:t xml:space="preserve"> </w:t>
      </w:r>
      <w:r w:rsidR="00AC2782">
        <w:rPr>
          <w:rFonts w:ascii="MS Reference Sans Serif" w:hAnsi="MS Reference Sans Serif"/>
          <w:sz w:val="24"/>
          <w:szCs w:val="24"/>
        </w:rPr>
        <w:t xml:space="preserve">con el fin de </w:t>
      </w:r>
      <w:r w:rsidRPr="00567740">
        <w:rPr>
          <w:rFonts w:ascii="MS Reference Sans Serif" w:hAnsi="MS Reference Sans Serif"/>
          <w:sz w:val="24"/>
          <w:szCs w:val="24"/>
        </w:rPr>
        <w:t>recuperar la cancha de fútbol del polideportivo, mejorar sus graderías, adecuar la pista atlética, embellecer las zonas verdes y los senderos peatonales, y sembrar 180 árboles.</w:t>
      </w:r>
    </w:p>
    <w:p w:rsidR="002564F9" w:rsidRDefault="002564F9" w:rsidP="002564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Ahora, los </w:t>
      </w:r>
      <w:r w:rsidRPr="00567740">
        <w:rPr>
          <w:rFonts w:ascii="MS Reference Sans Serif" w:hAnsi="MS Reference Sans Serif"/>
          <w:sz w:val="24"/>
          <w:szCs w:val="24"/>
        </w:rPr>
        <w:t xml:space="preserve">niños, jóvenes y adultos </w:t>
      </w:r>
      <w:r>
        <w:rPr>
          <w:rFonts w:ascii="MS Reference Sans Serif" w:hAnsi="MS Reference Sans Serif"/>
          <w:sz w:val="24"/>
          <w:szCs w:val="24"/>
        </w:rPr>
        <w:t xml:space="preserve">de este sector contarán con </w:t>
      </w:r>
      <w:r w:rsidRPr="00567740">
        <w:rPr>
          <w:rFonts w:ascii="MS Reference Sans Serif" w:hAnsi="MS Reference Sans Serif"/>
          <w:sz w:val="24"/>
          <w:szCs w:val="24"/>
        </w:rPr>
        <w:t>mejores opciones para su bienestar y sano esparcimiento</w:t>
      </w:r>
      <w:r>
        <w:rPr>
          <w:rFonts w:ascii="MS Reference Sans Serif" w:hAnsi="MS Reference Sans Serif"/>
          <w:sz w:val="24"/>
          <w:szCs w:val="24"/>
        </w:rPr>
        <w:t xml:space="preserve">. </w:t>
      </w:r>
    </w:p>
    <w:p w:rsidR="00567740" w:rsidRPr="00567740" w:rsidRDefault="002564F9" w:rsidP="0056774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clausura e inauguración de esta obra que se realizará 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bajo el lema ‘Con </w:t>
      </w:r>
      <w:r w:rsidR="0065791E" w:rsidRPr="00567740">
        <w:rPr>
          <w:rFonts w:ascii="MS Reference Sans Serif" w:hAnsi="MS Reference Sans Serif"/>
          <w:sz w:val="24"/>
          <w:szCs w:val="24"/>
        </w:rPr>
        <w:t>deporte y cultura, por la paz soy capaz’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567740" w:rsidRPr="00567740">
        <w:rPr>
          <w:rFonts w:ascii="MS Reference Sans Serif" w:hAnsi="MS Reference Sans Serif"/>
          <w:sz w:val="24"/>
          <w:szCs w:val="24"/>
        </w:rPr>
        <w:t>desde las 9:00 a</w:t>
      </w:r>
      <w:r w:rsidR="001046BE">
        <w:rPr>
          <w:rFonts w:ascii="MS Reference Sans Serif" w:hAnsi="MS Reference Sans Serif"/>
          <w:sz w:val="24"/>
          <w:szCs w:val="24"/>
        </w:rPr>
        <w:t>.</w:t>
      </w:r>
      <w:r w:rsidR="00567740" w:rsidRPr="00567740">
        <w:rPr>
          <w:rFonts w:ascii="MS Reference Sans Serif" w:hAnsi="MS Reference Sans Serif"/>
          <w:sz w:val="24"/>
          <w:szCs w:val="24"/>
        </w:rPr>
        <w:t>m</w:t>
      </w:r>
      <w:r w:rsidR="001046BE">
        <w:rPr>
          <w:rFonts w:ascii="MS Reference Sans Serif" w:hAnsi="MS Reference Sans Serif"/>
          <w:sz w:val="24"/>
          <w:szCs w:val="24"/>
        </w:rPr>
        <w:t>.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 </w:t>
      </w:r>
      <w:r w:rsidR="001046BE">
        <w:rPr>
          <w:rFonts w:ascii="MS Reference Sans Serif" w:hAnsi="MS Reference Sans Serif"/>
          <w:sz w:val="24"/>
          <w:szCs w:val="24"/>
        </w:rPr>
        <w:t>tend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rá una variada programación deportiva y cultural, entre la que se destaca </w:t>
      </w:r>
      <w:r>
        <w:rPr>
          <w:rFonts w:ascii="MS Reference Sans Serif" w:hAnsi="MS Reference Sans Serif"/>
          <w:sz w:val="24"/>
          <w:szCs w:val="24"/>
        </w:rPr>
        <w:t xml:space="preserve">el </w:t>
      </w:r>
      <w:r w:rsidR="00567740" w:rsidRPr="00567740">
        <w:rPr>
          <w:rFonts w:ascii="MS Reference Sans Serif" w:hAnsi="MS Reference Sans Serif"/>
          <w:sz w:val="24"/>
          <w:szCs w:val="24"/>
        </w:rPr>
        <w:t>partido</w:t>
      </w:r>
      <w:r>
        <w:rPr>
          <w:rFonts w:ascii="MS Reference Sans Serif" w:hAnsi="MS Reference Sans Serif"/>
          <w:sz w:val="24"/>
          <w:szCs w:val="24"/>
        </w:rPr>
        <w:t xml:space="preserve"> con jugadores de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 reconocidos futbolistas del país, personas desmovilizadas en proceso de </w:t>
      </w:r>
      <w:r w:rsidR="0065791E">
        <w:rPr>
          <w:rFonts w:ascii="MS Reference Sans Serif" w:hAnsi="MS Reference Sans Serif"/>
          <w:sz w:val="24"/>
          <w:szCs w:val="24"/>
        </w:rPr>
        <w:t>r</w:t>
      </w:r>
      <w:r w:rsidR="00567740" w:rsidRPr="00567740">
        <w:rPr>
          <w:rFonts w:ascii="MS Reference Sans Serif" w:hAnsi="MS Reference Sans Serif"/>
          <w:sz w:val="24"/>
          <w:szCs w:val="24"/>
        </w:rPr>
        <w:t>eintegración y la comunidad.</w:t>
      </w:r>
    </w:p>
    <w:p w:rsidR="00567740" w:rsidRPr="00567740" w:rsidRDefault="00567740" w:rsidP="00567740">
      <w:pPr>
        <w:jc w:val="both"/>
        <w:rPr>
          <w:rFonts w:ascii="MS Reference Sans Serif" w:hAnsi="MS Reference Sans Serif"/>
          <w:sz w:val="24"/>
          <w:szCs w:val="24"/>
        </w:rPr>
      </w:pPr>
      <w:r w:rsidRPr="00567740">
        <w:rPr>
          <w:rFonts w:ascii="MS Reference Sans Serif" w:hAnsi="MS Reference Sans Serif"/>
          <w:sz w:val="24"/>
          <w:szCs w:val="24"/>
        </w:rPr>
        <w:t xml:space="preserve">Entre los jugadores que se trasladarán a </w:t>
      </w:r>
      <w:r w:rsidR="0065791E">
        <w:rPr>
          <w:rFonts w:ascii="MS Reference Sans Serif" w:hAnsi="MS Reference Sans Serif"/>
          <w:sz w:val="24"/>
          <w:szCs w:val="24"/>
        </w:rPr>
        <w:t xml:space="preserve">la capital caucana están </w:t>
      </w:r>
      <w:r w:rsidRPr="00567740">
        <w:rPr>
          <w:rFonts w:ascii="MS Reference Sans Serif" w:hAnsi="MS Reference Sans Serif"/>
          <w:sz w:val="24"/>
          <w:szCs w:val="24"/>
        </w:rPr>
        <w:t xml:space="preserve">Jorge Cruz, Álvaro Aponte, Carlos Molina, Félix Polo, Luis Polo y Guillermo </w:t>
      </w:r>
      <w:r w:rsidRPr="00567740">
        <w:rPr>
          <w:rFonts w:ascii="MS Reference Sans Serif" w:hAnsi="MS Reference Sans Serif"/>
          <w:sz w:val="24"/>
          <w:szCs w:val="24"/>
        </w:rPr>
        <w:lastRenderedPageBreak/>
        <w:t xml:space="preserve">Serrano. </w:t>
      </w:r>
      <w:r w:rsidR="001046BE">
        <w:rPr>
          <w:rFonts w:ascii="MS Reference Sans Serif" w:hAnsi="MS Reference Sans Serif"/>
          <w:sz w:val="24"/>
          <w:szCs w:val="24"/>
        </w:rPr>
        <w:t>T</w:t>
      </w:r>
      <w:r w:rsidRPr="00567740">
        <w:rPr>
          <w:rFonts w:ascii="MS Reference Sans Serif" w:hAnsi="MS Reference Sans Serif"/>
          <w:sz w:val="24"/>
          <w:szCs w:val="24"/>
        </w:rPr>
        <w:t>ambién</w:t>
      </w:r>
      <w:r w:rsidR="00316217">
        <w:rPr>
          <w:rFonts w:ascii="MS Reference Sans Serif" w:hAnsi="MS Reference Sans Serif"/>
          <w:sz w:val="24"/>
          <w:szCs w:val="24"/>
        </w:rPr>
        <w:t xml:space="preserve">, </w:t>
      </w:r>
      <w:r w:rsidRPr="00567740">
        <w:rPr>
          <w:rFonts w:ascii="MS Reference Sans Serif" w:hAnsi="MS Reference Sans Serif"/>
          <w:sz w:val="24"/>
          <w:szCs w:val="24"/>
        </w:rPr>
        <w:t>el ex arquero Jorge Rayo y la joven promesa del fútbol colombiano</w:t>
      </w:r>
      <w:r w:rsidR="00316217">
        <w:rPr>
          <w:rFonts w:ascii="MS Reference Sans Serif" w:hAnsi="MS Reference Sans Serif"/>
          <w:sz w:val="24"/>
          <w:szCs w:val="24"/>
        </w:rPr>
        <w:t>,</w:t>
      </w:r>
      <w:r w:rsidRPr="00567740">
        <w:rPr>
          <w:rFonts w:ascii="MS Reference Sans Serif" w:hAnsi="MS Reference Sans Serif"/>
          <w:sz w:val="24"/>
          <w:szCs w:val="24"/>
        </w:rPr>
        <w:t xml:space="preserve"> Nicole Regnier, delantera de la selección Colombia femenina de fútbol, quien está </w:t>
      </w:r>
      <w:r w:rsidRPr="00316217">
        <w:rPr>
          <w:rFonts w:ascii="MS Reference Sans Serif" w:hAnsi="MS Reference Sans Serif"/>
          <w:i/>
          <w:sz w:val="24"/>
          <w:szCs w:val="24"/>
        </w:rPr>
        <w:t>ad portas</w:t>
      </w:r>
      <w:r w:rsidRPr="00567740">
        <w:rPr>
          <w:rFonts w:ascii="MS Reference Sans Serif" w:hAnsi="MS Reference Sans Serif"/>
          <w:sz w:val="24"/>
          <w:szCs w:val="24"/>
        </w:rPr>
        <w:t xml:space="preserve"> del Sudamerica</w:t>
      </w:r>
      <w:r w:rsidR="00E71CE2" w:rsidRPr="00E71C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7740">
        <w:rPr>
          <w:rFonts w:ascii="MS Reference Sans Serif" w:hAnsi="MS Reference Sans Serif"/>
          <w:sz w:val="24"/>
          <w:szCs w:val="24"/>
        </w:rPr>
        <w:t>no Sub-20 de 2014.</w:t>
      </w:r>
    </w:p>
    <w:p w:rsidR="00B35B74" w:rsidRDefault="002564F9" w:rsidP="0056774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</w:t>
      </w:r>
      <w:r w:rsidR="00316217">
        <w:rPr>
          <w:rFonts w:ascii="MS Reference Sans Serif" w:hAnsi="MS Reference Sans Serif"/>
          <w:sz w:val="24"/>
          <w:szCs w:val="24"/>
        </w:rPr>
        <w:t xml:space="preserve">alcalde de Popayán, Francisco Fuentes Meneses, </w:t>
      </w:r>
      <w:r w:rsidR="00316217" w:rsidRPr="00567740">
        <w:rPr>
          <w:rFonts w:ascii="MS Reference Sans Serif" w:hAnsi="MS Reference Sans Serif"/>
          <w:sz w:val="24"/>
          <w:szCs w:val="24"/>
        </w:rPr>
        <w:t>la secretaria de De</w:t>
      </w:r>
      <w:r w:rsidR="001046BE">
        <w:rPr>
          <w:rFonts w:ascii="MS Reference Sans Serif" w:hAnsi="MS Reference Sans Serif"/>
          <w:sz w:val="24"/>
          <w:szCs w:val="24"/>
        </w:rPr>
        <w:t>porte y Cultura, Mónica Rocío Ru</w:t>
      </w:r>
      <w:r w:rsidR="00316217" w:rsidRPr="00567740">
        <w:rPr>
          <w:rFonts w:ascii="MS Reference Sans Serif" w:hAnsi="MS Reference Sans Serif"/>
          <w:sz w:val="24"/>
          <w:szCs w:val="24"/>
        </w:rPr>
        <w:t>ales,</w:t>
      </w:r>
      <w:r w:rsidR="00316217">
        <w:rPr>
          <w:rFonts w:ascii="MS Reference Sans Serif" w:hAnsi="MS Reference Sans Serif"/>
          <w:sz w:val="24"/>
          <w:szCs w:val="24"/>
        </w:rPr>
        <w:t xml:space="preserve"> 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funcionarios de la Agencia Colombiana para la Reintegración, líderes del barrio </w:t>
      </w:r>
      <w:r w:rsidR="00316217">
        <w:rPr>
          <w:rFonts w:ascii="MS Reference Sans Serif" w:hAnsi="MS Reference Sans Serif"/>
          <w:sz w:val="24"/>
          <w:szCs w:val="24"/>
        </w:rPr>
        <w:t>‘</w:t>
      </w:r>
      <w:r w:rsidR="00567740" w:rsidRPr="00567740">
        <w:rPr>
          <w:rFonts w:ascii="MS Reference Sans Serif" w:hAnsi="MS Reference Sans Serif"/>
          <w:sz w:val="24"/>
          <w:szCs w:val="24"/>
        </w:rPr>
        <w:t>El Uvo</w:t>
      </w:r>
      <w:r w:rsidR="00316217">
        <w:rPr>
          <w:rFonts w:ascii="MS Reference Sans Serif" w:hAnsi="MS Reference Sans Serif"/>
          <w:sz w:val="24"/>
          <w:szCs w:val="24"/>
        </w:rPr>
        <w:t>’</w:t>
      </w:r>
      <w:r>
        <w:rPr>
          <w:rFonts w:ascii="MS Reference Sans Serif" w:hAnsi="MS Reference Sans Serif"/>
          <w:sz w:val="24"/>
          <w:szCs w:val="24"/>
        </w:rPr>
        <w:t xml:space="preserve"> y comunidad en general participarán de esta inauguración </w:t>
      </w:r>
      <w:r w:rsidR="00B35B74">
        <w:rPr>
          <w:rFonts w:ascii="MS Reference Sans Serif" w:hAnsi="MS Reference Sans Serif"/>
          <w:sz w:val="24"/>
          <w:szCs w:val="24"/>
        </w:rPr>
        <w:t xml:space="preserve">que se espera congregue </w:t>
      </w:r>
      <w:r w:rsidRPr="00567740">
        <w:rPr>
          <w:rFonts w:ascii="MS Reference Sans Serif" w:hAnsi="MS Reference Sans Serif"/>
          <w:sz w:val="24"/>
          <w:szCs w:val="24"/>
        </w:rPr>
        <w:t>cerca de 200 personas</w:t>
      </w:r>
      <w:r w:rsidR="00B35B74">
        <w:rPr>
          <w:rFonts w:ascii="MS Reference Sans Serif" w:hAnsi="MS Reference Sans Serif"/>
          <w:sz w:val="24"/>
          <w:szCs w:val="24"/>
        </w:rPr>
        <w:t xml:space="preserve">. </w:t>
      </w:r>
    </w:p>
    <w:p w:rsidR="00567740" w:rsidRPr="00567740" w:rsidRDefault="00567740" w:rsidP="00567740">
      <w:pPr>
        <w:jc w:val="both"/>
        <w:rPr>
          <w:rFonts w:ascii="MS Reference Sans Serif" w:hAnsi="MS Reference Sans Serif"/>
          <w:sz w:val="24"/>
          <w:szCs w:val="24"/>
        </w:rPr>
      </w:pPr>
      <w:r w:rsidRPr="00567740">
        <w:rPr>
          <w:rFonts w:ascii="MS Reference Sans Serif" w:hAnsi="MS Reference Sans Serif"/>
          <w:sz w:val="24"/>
          <w:szCs w:val="24"/>
        </w:rPr>
        <w:t>Rocío Gutiérrez Cely, responsable del Centro de Servicios de la ACR en Cali</w:t>
      </w:r>
      <w:r w:rsidR="00A21AA3">
        <w:rPr>
          <w:rFonts w:ascii="MS Reference Sans Serif" w:hAnsi="MS Reference Sans Serif"/>
          <w:sz w:val="24"/>
          <w:szCs w:val="24"/>
        </w:rPr>
        <w:t>,</w:t>
      </w:r>
      <w:r w:rsidRPr="00567740">
        <w:rPr>
          <w:rFonts w:ascii="MS Reference Sans Serif" w:hAnsi="MS Reference Sans Serif"/>
          <w:sz w:val="24"/>
          <w:szCs w:val="24"/>
        </w:rPr>
        <w:t xml:space="preserve"> resaltó el aporte de este tipo de iniciativas</w:t>
      </w:r>
      <w:r w:rsidR="00A21AA3">
        <w:rPr>
          <w:rFonts w:ascii="MS Reference Sans Serif" w:hAnsi="MS Reference Sans Serif"/>
          <w:sz w:val="24"/>
          <w:szCs w:val="24"/>
        </w:rPr>
        <w:t xml:space="preserve">, </w:t>
      </w:r>
      <w:r w:rsidRPr="00567740">
        <w:rPr>
          <w:rFonts w:ascii="MS Reference Sans Serif" w:hAnsi="MS Reference Sans Serif"/>
          <w:sz w:val="24"/>
          <w:szCs w:val="24"/>
        </w:rPr>
        <w:t>“</w:t>
      </w:r>
      <w:r w:rsidR="00A21AA3">
        <w:rPr>
          <w:rFonts w:ascii="MS Reference Sans Serif" w:hAnsi="MS Reference Sans Serif"/>
          <w:sz w:val="24"/>
          <w:szCs w:val="24"/>
        </w:rPr>
        <w:t>l</w:t>
      </w:r>
      <w:r w:rsidRPr="00567740">
        <w:rPr>
          <w:rFonts w:ascii="MS Reference Sans Serif" w:hAnsi="MS Reference Sans Serif"/>
          <w:sz w:val="24"/>
          <w:szCs w:val="24"/>
        </w:rPr>
        <w:t>as personas que dejan las armas deben demostrar</w:t>
      </w:r>
      <w:r w:rsidR="00656A1B">
        <w:rPr>
          <w:rFonts w:ascii="MS Reference Sans Serif" w:hAnsi="MS Reference Sans Serif"/>
          <w:sz w:val="24"/>
          <w:szCs w:val="24"/>
        </w:rPr>
        <w:t xml:space="preserve"> </w:t>
      </w:r>
      <w:r w:rsidRPr="00567740">
        <w:rPr>
          <w:rFonts w:ascii="MS Reference Sans Serif" w:hAnsi="MS Reference Sans Serif"/>
          <w:sz w:val="24"/>
          <w:szCs w:val="24"/>
        </w:rPr>
        <w:t xml:space="preserve">a la comunidad que su compromiso es real y esto </w:t>
      </w:r>
      <w:r w:rsidR="00656A1B">
        <w:rPr>
          <w:rFonts w:ascii="MS Reference Sans Serif" w:hAnsi="MS Reference Sans Serif"/>
          <w:sz w:val="24"/>
          <w:szCs w:val="24"/>
        </w:rPr>
        <w:t xml:space="preserve">se refleja </w:t>
      </w:r>
      <w:r w:rsidRPr="00567740">
        <w:rPr>
          <w:rFonts w:ascii="MS Reference Sans Serif" w:hAnsi="MS Reference Sans Serif"/>
          <w:sz w:val="24"/>
          <w:szCs w:val="24"/>
        </w:rPr>
        <w:t>a través del trabajo, de las acciones, del buen comportamiento, de una vida ejemplar que deben empezar a construir y es precisamente lo que la Agencia Colombiana para la Reintegración busca acompañar”.</w:t>
      </w:r>
    </w:p>
    <w:p w:rsidR="00567740" w:rsidRPr="00567740" w:rsidRDefault="00915D35" w:rsidP="001046B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6432" behindDoc="0" locked="0" layoutInCell="1" allowOverlap="1" wp14:anchorId="01813D9A" wp14:editId="5624FAD6">
            <wp:simplePos x="0" y="0"/>
            <wp:positionH relativeFrom="column">
              <wp:posOffset>3830955</wp:posOffset>
            </wp:positionH>
            <wp:positionV relativeFrom="paragraph">
              <wp:posOffset>297815</wp:posOffset>
            </wp:positionV>
            <wp:extent cx="2000250" cy="2668905"/>
            <wp:effectExtent l="0" t="0" r="0" b="0"/>
            <wp:wrapSquare wrapText="bothSides"/>
            <wp:docPr id="13" name="Imagen 13" descr="C:\Facebook\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Foto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A su turno, Lisímaco Hoyos, presidente de la Junta de Acción Comunal del barrio </w:t>
      </w:r>
      <w:r w:rsidR="001046BE">
        <w:rPr>
          <w:rFonts w:ascii="MS Reference Sans Serif" w:hAnsi="MS Reference Sans Serif"/>
          <w:sz w:val="24"/>
          <w:szCs w:val="24"/>
        </w:rPr>
        <w:t>‘</w:t>
      </w:r>
      <w:r w:rsidR="00567740" w:rsidRPr="00567740">
        <w:rPr>
          <w:rFonts w:ascii="MS Reference Sans Serif" w:hAnsi="MS Reference Sans Serif"/>
          <w:sz w:val="24"/>
          <w:szCs w:val="24"/>
        </w:rPr>
        <w:t>El Uvo</w:t>
      </w:r>
      <w:r w:rsidR="001046BE">
        <w:rPr>
          <w:rFonts w:ascii="MS Reference Sans Serif" w:hAnsi="MS Reference Sans Serif"/>
          <w:sz w:val="24"/>
          <w:szCs w:val="24"/>
        </w:rPr>
        <w:t>’</w:t>
      </w:r>
      <w:r w:rsidR="00567740" w:rsidRPr="00567740">
        <w:rPr>
          <w:rFonts w:ascii="MS Reference Sans Serif" w:hAnsi="MS Reference Sans Serif"/>
          <w:sz w:val="24"/>
          <w:szCs w:val="24"/>
        </w:rPr>
        <w:t xml:space="preserve">, destacó que lo más importante de esta labor fue el trabajo conjunto entre la comunidad y quienes atrás dejaron el conflicto armado para iniciar una nueva vida. </w:t>
      </w:r>
    </w:p>
    <w:p w:rsidR="00FB401A" w:rsidRPr="00567740" w:rsidRDefault="00567740" w:rsidP="00567740">
      <w:pPr>
        <w:jc w:val="both"/>
        <w:rPr>
          <w:rFonts w:ascii="MS Reference Sans Serif" w:hAnsi="MS Reference Sans Serif"/>
          <w:sz w:val="24"/>
          <w:szCs w:val="24"/>
        </w:rPr>
      </w:pPr>
      <w:r w:rsidRPr="00567740">
        <w:rPr>
          <w:rFonts w:ascii="MS Reference Sans Serif" w:hAnsi="MS Reference Sans Serif"/>
          <w:sz w:val="24"/>
          <w:szCs w:val="24"/>
        </w:rPr>
        <w:t>Este proyecto liderado por la ACR en cooperación con la Organización Int</w:t>
      </w:r>
      <w:r w:rsidR="00B35B74">
        <w:rPr>
          <w:rFonts w:ascii="MS Reference Sans Serif" w:hAnsi="MS Reference Sans Serif"/>
          <w:sz w:val="24"/>
          <w:szCs w:val="24"/>
        </w:rPr>
        <w:t>ernacional para las Migraciones –</w:t>
      </w:r>
      <w:r w:rsidRPr="00567740">
        <w:rPr>
          <w:rFonts w:ascii="MS Reference Sans Serif" w:hAnsi="MS Reference Sans Serif"/>
          <w:sz w:val="24"/>
          <w:szCs w:val="24"/>
        </w:rPr>
        <w:t xml:space="preserve"> OIM</w:t>
      </w:r>
      <w:r w:rsidR="00B35B74">
        <w:rPr>
          <w:rFonts w:ascii="MS Reference Sans Serif" w:hAnsi="MS Reference Sans Serif"/>
          <w:sz w:val="24"/>
          <w:szCs w:val="24"/>
        </w:rPr>
        <w:t>-</w:t>
      </w:r>
      <w:r w:rsidRPr="00567740">
        <w:rPr>
          <w:rFonts w:ascii="MS Reference Sans Serif" w:hAnsi="MS Reference Sans Serif"/>
          <w:sz w:val="24"/>
          <w:szCs w:val="24"/>
        </w:rPr>
        <w:t>, y la Agencia de Estados Unidos p</w:t>
      </w:r>
      <w:r w:rsidR="00B35B74">
        <w:rPr>
          <w:rFonts w:ascii="MS Reference Sans Serif" w:hAnsi="MS Reference Sans Serif"/>
          <w:sz w:val="24"/>
          <w:szCs w:val="24"/>
        </w:rPr>
        <w:t>ara el Desarrollo Internacional –</w:t>
      </w:r>
      <w:r w:rsidRPr="00567740">
        <w:rPr>
          <w:rFonts w:ascii="MS Reference Sans Serif" w:hAnsi="MS Reference Sans Serif"/>
          <w:sz w:val="24"/>
          <w:szCs w:val="24"/>
        </w:rPr>
        <w:t xml:space="preserve"> U</w:t>
      </w:r>
      <w:r w:rsidR="00B35B74" w:rsidRPr="00567740">
        <w:rPr>
          <w:rFonts w:ascii="MS Reference Sans Serif" w:hAnsi="MS Reference Sans Serif"/>
          <w:sz w:val="24"/>
          <w:szCs w:val="24"/>
        </w:rPr>
        <w:t>said</w:t>
      </w:r>
      <w:r w:rsidR="00B35B74">
        <w:rPr>
          <w:rFonts w:ascii="MS Reference Sans Serif" w:hAnsi="MS Reference Sans Serif"/>
          <w:sz w:val="24"/>
          <w:szCs w:val="24"/>
        </w:rPr>
        <w:t>-</w:t>
      </w:r>
      <w:r w:rsidR="00B35B74" w:rsidRPr="00567740">
        <w:rPr>
          <w:rFonts w:ascii="MS Reference Sans Serif" w:hAnsi="MS Reference Sans Serif"/>
          <w:sz w:val="24"/>
          <w:szCs w:val="24"/>
        </w:rPr>
        <w:t xml:space="preserve"> </w:t>
      </w:r>
      <w:r w:rsidRPr="00567740">
        <w:rPr>
          <w:rFonts w:ascii="MS Reference Sans Serif" w:hAnsi="MS Reference Sans Serif"/>
          <w:sz w:val="24"/>
          <w:szCs w:val="24"/>
        </w:rPr>
        <w:t>contó con la operación de la Fundación p</w:t>
      </w:r>
      <w:r w:rsidR="00B35B74">
        <w:rPr>
          <w:rFonts w:ascii="MS Reference Sans Serif" w:hAnsi="MS Reference Sans Serif"/>
          <w:sz w:val="24"/>
          <w:szCs w:val="24"/>
        </w:rPr>
        <w:t xml:space="preserve">ara la Educación Superior – FES- y </w:t>
      </w:r>
      <w:r w:rsidR="00B35B74" w:rsidRPr="00B35B74">
        <w:rPr>
          <w:rFonts w:ascii="MS Reference Sans Serif" w:hAnsi="MS Reference Sans Serif"/>
          <w:sz w:val="24"/>
          <w:szCs w:val="24"/>
        </w:rPr>
        <w:t xml:space="preserve">el </w:t>
      </w:r>
      <w:r w:rsidR="00B35B74">
        <w:rPr>
          <w:rFonts w:ascii="MS Reference Sans Serif" w:hAnsi="MS Reference Sans Serif"/>
          <w:sz w:val="24"/>
          <w:szCs w:val="24"/>
        </w:rPr>
        <w:t xml:space="preserve">total </w:t>
      </w:r>
      <w:r w:rsidR="00B35B74" w:rsidRPr="00B35B74">
        <w:rPr>
          <w:rFonts w:ascii="MS Reference Sans Serif" w:hAnsi="MS Reference Sans Serif"/>
          <w:sz w:val="24"/>
          <w:szCs w:val="24"/>
        </w:rPr>
        <w:t>respaldo de la Alcaldía de Popayán, a través de la Secretaría de Deporte y Cultura, la Unidad Municipal de A</w:t>
      </w:r>
      <w:r w:rsidR="00B35B74">
        <w:rPr>
          <w:rFonts w:ascii="MS Reference Sans Serif" w:hAnsi="MS Reference Sans Serif"/>
          <w:sz w:val="24"/>
          <w:szCs w:val="24"/>
        </w:rPr>
        <w:t>sistencia Técnica Agropecuaria, -</w:t>
      </w:r>
      <w:r w:rsidR="00B35B74" w:rsidRPr="00B35B74">
        <w:rPr>
          <w:rFonts w:ascii="MS Reference Sans Serif" w:hAnsi="MS Reference Sans Serif"/>
          <w:sz w:val="24"/>
          <w:szCs w:val="24"/>
        </w:rPr>
        <w:t>Umata</w:t>
      </w:r>
      <w:r w:rsidR="00B35B74">
        <w:rPr>
          <w:rFonts w:ascii="MS Reference Sans Serif" w:hAnsi="MS Reference Sans Serif"/>
          <w:sz w:val="24"/>
          <w:szCs w:val="24"/>
        </w:rPr>
        <w:t>-</w:t>
      </w:r>
      <w:r w:rsidR="00B35B74" w:rsidRPr="00B35B74">
        <w:rPr>
          <w:rFonts w:ascii="MS Reference Sans Serif" w:hAnsi="MS Reference Sans Serif"/>
          <w:sz w:val="24"/>
          <w:szCs w:val="24"/>
        </w:rPr>
        <w:t>, y la Junta de Acción Comunal del barrio El Uvo.</w:t>
      </w:r>
      <w:bookmarkStart w:id="0" w:name="_GoBack"/>
      <w:bookmarkEnd w:id="0"/>
    </w:p>
    <w:sectPr w:rsidR="00FB401A" w:rsidRPr="00567740" w:rsidSect="0047689E">
      <w:headerReference w:type="default" r:id="rId13"/>
      <w:footerReference w:type="default" r:id="rId14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E86" w:rsidRDefault="00410E86" w:rsidP="00311E9F">
      <w:pPr>
        <w:spacing w:after="0" w:line="240" w:lineRule="auto"/>
      </w:pPr>
      <w:r>
        <w:separator/>
      </w:r>
    </w:p>
  </w:endnote>
  <w:endnote w:type="continuationSeparator" w:id="0">
    <w:p w:rsidR="00410E86" w:rsidRDefault="00410E86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915D35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15D35" w:rsidRPr="00915D35">
          <w:rPr>
            <w:noProof/>
            <w:lang w:val="es-ES"/>
          </w:rPr>
          <w:t>4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04B7D665" wp14:editId="1BA8893B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E86" w:rsidRDefault="00410E86" w:rsidP="00311E9F">
      <w:pPr>
        <w:spacing w:after="0" w:line="240" w:lineRule="auto"/>
      </w:pPr>
      <w:r>
        <w:separator/>
      </w:r>
    </w:p>
  </w:footnote>
  <w:footnote w:type="continuationSeparator" w:id="0">
    <w:p w:rsidR="00410E86" w:rsidRDefault="00410E86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72A0115B" wp14:editId="01C6C5C6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419DFE31" wp14:editId="652D7FA8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1D87496B" wp14:editId="6A184B3C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4876"/>
    <w:rsid w:val="000048CD"/>
    <w:rsid w:val="0000590F"/>
    <w:rsid w:val="000075ED"/>
    <w:rsid w:val="000102A0"/>
    <w:rsid w:val="00011F17"/>
    <w:rsid w:val="00012E90"/>
    <w:rsid w:val="0001444A"/>
    <w:rsid w:val="000152AB"/>
    <w:rsid w:val="00020D7C"/>
    <w:rsid w:val="00021B23"/>
    <w:rsid w:val="0002435E"/>
    <w:rsid w:val="00024DB4"/>
    <w:rsid w:val="00027DB0"/>
    <w:rsid w:val="00030D3C"/>
    <w:rsid w:val="00034BFD"/>
    <w:rsid w:val="00034FA8"/>
    <w:rsid w:val="00035AC6"/>
    <w:rsid w:val="00040372"/>
    <w:rsid w:val="0004055D"/>
    <w:rsid w:val="000413BA"/>
    <w:rsid w:val="00042627"/>
    <w:rsid w:val="0004510B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65A3"/>
    <w:rsid w:val="000677E4"/>
    <w:rsid w:val="00067DE1"/>
    <w:rsid w:val="00070506"/>
    <w:rsid w:val="00071D34"/>
    <w:rsid w:val="00080A5A"/>
    <w:rsid w:val="000813D1"/>
    <w:rsid w:val="00082816"/>
    <w:rsid w:val="000856D5"/>
    <w:rsid w:val="000861F6"/>
    <w:rsid w:val="00086FD7"/>
    <w:rsid w:val="00087F49"/>
    <w:rsid w:val="00091C54"/>
    <w:rsid w:val="00092605"/>
    <w:rsid w:val="00093859"/>
    <w:rsid w:val="000939BB"/>
    <w:rsid w:val="00093DE6"/>
    <w:rsid w:val="000A0A58"/>
    <w:rsid w:val="000A0FC3"/>
    <w:rsid w:val="000A6064"/>
    <w:rsid w:val="000A732B"/>
    <w:rsid w:val="000A7AA8"/>
    <w:rsid w:val="000A7D40"/>
    <w:rsid w:val="000B1426"/>
    <w:rsid w:val="000B1624"/>
    <w:rsid w:val="000B2A37"/>
    <w:rsid w:val="000B2DD6"/>
    <w:rsid w:val="000B3F0D"/>
    <w:rsid w:val="000B436B"/>
    <w:rsid w:val="000B4855"/>
    <w:rsid w:val="000B5A6B"/>
    <w:rsid w:val="000B65EE"/>
    <w:rsid w:val="000B7716"/>
    <w:rsid w:val="000C2BCD"/>
    <w:rsid w:val="000C3126"/>
    <w:rsid w:val="000C3A88"/>
    <w:rsid w:val="000C69E0"/>
    <w:rsid w:val="000D2478"/>
    <w:rsid w:val="000D2A66"/>
    <w:rsid w:val="000D5725"/>
    <w:rsid w:val="000D6371"/>
    <w:rsid w:val="000E2C8A"/>
    <w:rsid w:val="000E3A8A"/>
    <w:rsid w:val="000E46FD"/>
    <w:rsid w:val="000E4B29"/>
    <w:rsid w:val="000E5B81"/>
    <w:rsid w:val="000F0F44"/>
    <w:rsid w:val="000F1EAC"/>
    <w:rsid w:val="000F477A"/>
    <w:rsid w:val="0010034E"/>
    <w:rsid w:val="001007D4"/>
    <w:rsid w:val="001046BE"/>
    <w:rsid w:val="00104B9E"/>
    <w:rsid w:val="00104D41"/>
    <w:rsid w:val="001057EF"/>
    <w:rsid w:val="00106321"/>
    <w:rsid w:val="00106A4F"/>
    <w:rsid w:val="00106C33"/>
    <w:rsid w:val="0010739D"/>
    <w:rsid w:val="00112476"/>
    <w:rsid w:val="00116B71"/>
    <w:rsid w:val="00117EA7"/>
    <w:rsid w:val="001208AF"/>
    <w:rsid w:val="001245D1"/>
    <w:rsid w:val="00125D7E"/>
    <w:rsid w:val="001308D6"/>
    <w:rsid w:val="001318F6"/>
    <w:rsid w:val="00132513"/>
    <w:rsid w:val="0013410D"/>
    <w:rsid w:val="00134620"/>
    <w:rsid w:val="0013583E"/>
    <w:rsid w:val="0013739D"/>
    <w:rsid w:val="00144267"/>
    <w:rsid w:val="00144EAB"/>
    <w:rsid w:val="00145672"/>
    <w:rsid w:val="001474C2"/>
    <w:rsid w:val="00150CDC"/>
    <w:rsid w:val="00151CE0"/>
    <w:rsid w:val="001520B6"/>
    <w:rsid w:val="00152FCE"/>
    <w:rsid w:val="0015328D"/>
    <w:rsid w:val="00153A87"/>
    <w:rsid w:val="00153B17"/>
    <w:rsid w:val="00153F55"/>
    <w:rsid w:val="0015489D"/>
    <w:rsid w:val="00154F56"/>
    <w:rsid w:val="00155FC0"/>
    <w:rsid w:val="001572EE"/>
    <w:rsid w:val="00160670"/>
    <w:rsid w:val="0016172B"/>
    <w:rsid w:val="00161789"/>
    <w:rsid w:val="00162FCB"/>
    <w:rsid w:val="00167BD5"/>
    <w:rsid w:val="00170F0E"/>
    <w:rsid w:val="001710A5"/>
    <w:rsid w:val="0017206E"/>
    <w:rsid w:val="001749BF"/>
    <w:rsid w:val="00175771"/>
    <w:rsid w:val="00175920"/>
    <w:rsid w:val="00176F63"/>
    <w:rsid w:val="00177E32"/>
    <w:rsid w:val="00180662"/>
    <w:rsid w:val="00184552"/>
    <w:rsid w:val="00186256"/>
    <w:rsid w:val="00187A1A"/>
    <w:rsid w:val="001910AD"/>
    <w:rsid w:val="00192167"/>
    <w:rsid w:val="0019235B"/>
    <w:rsid w:val="0019523D"/>
    <w:rsid w:val="001974F0"/>
    <w:rsid w:val="001975AA"/>
    <w:rsid w:val="00197BB0"/>
    <w:rsid w:val="001A0DBB"/>
    <w:rsid w:val="001A221C"/>
    <w:rsid w:val="001A2AFE"/>
    <w:rsid w:val="001A2BDE"/>
    <w:rsid w:val="001A3777"/>
    <w:rsid w:val="001A558A"/>
    <w:rsid w:val="001A6242"/>
    <w:rsid w:val="001A6729"/>
    <w:rsid w:val="001A75EF"/>
    <w:rsid w:val="001B1894"/>
    <w:rsid w:val="001B46DC"/>
    <w:rsid w:val="001B5D2E"/>
    <w:rsid w:val="001B6477"/>
    <w:rsid w:val="001B6610"/>
    <w:rsid w:val="001B6960"/>
    <w:rsid w:val="001B6A4F"/>
    <w:rsid w:val="001B6CBA"/>
    <w:rsid w:val="001B6F21"/>
    <w:rsid w:val="001B7D25"/>
    <w:rsid w:val="001C21A9"/>
    <w:rsid w:val="001C4B88"/>
    <w:rsid w:val="001C520C"/>
    <w:rsid w:val="001C6C4B"/>
    <w:rsid w:val="001D09A5"/>
    <w:rsid w:val="001D13C9"/>
    <w:rsid w:val="001D1B15"/>
    <w:rsid w:val="001D3B26"/>
    <w:rsid w:val="001D524B"/>
    <w:rsid w:val="001D638D"/>
    <w:rsid w:val="001E0594"/>
    <w:rsid w:val="001E0F28"/>
    <w:rsid w:val="001E1B32"/>
    <w:rsid w:val="001E320A"/>
    <w:rsid w:val="001E3DD4"/>
    <w:rsid w:val="001F0B79"/>
    <w:rsid w:val="001F4644"/>
    <w:rsid w:val="001F54B6"/>
    <w:rsid w:val="001F63DE"/>
    <w:rsid w:val="001F74DB"/>
    <w:rsid w:val="002006D3"/>
    <w:rsid w:val="00201FB8"/>
    <w:rsid w:val="00207E31"/>
    <w:rsid w:val="00211A58"/>
    <w:rsid w:val="00212692"/>
    <w:rsid w:val="0021280E"/>
    <w:rsid w:val="00212C6F"/>
    <w:rsid w:val="0021335C"/>
    <w:rsid w:val="00213DD3"/>
    <w:rsid w:val="00214B5A"/>
    <w:rsid w:val="00214F26"/>
    <w:rsid w:val="002160D3"/>
    <w:rsid w:val="00216B79"/>
    <w:rsid w:val="00224E66"/>
    <w:rsid w:val="00226674"/>
    <w:rsid w:val="00227FEE"/>
    <w:rsid w:val="00230AE5"/>
    <w:rsid w:val="00231E4D"/>
    <w:rsid w:val="00232785"/>
    <w:rsid w:val="00235F5E"/>
    <w:rsid w:val="0024102A"/>
    <w:rsid w:val="00241417"/>
    <w:rsid w:val="002415E6"/>
    <w:rsid w:val="00242297"/>
    <w:rsid w:val="0024468F"/>
    <w:rsid w:val="00244A2B"/>
    <w:rsid w:val="00244CFB"/>
    <w:rsid w:val="00245635"/>
    <w:rsid w:val="00245BE2"/>
    <w:rsid w:val="0025340B"/>
    <w:rsid w:val="0025559B"/>
    <w:rsid w:val="002564F9"/>
    <w:rsid w:val="002600DC"/>
    <w:rsid w:val="00262323"/>
    <w:rsid w:val="0026345A"/>
    <w:rsid w:val="00263F20"/>
    <w:rsid w:val="00266AF5"/>
    <w:rsid w:val="00267ABA"/>
    <w:rsid w:val="00270119"/>
    <w:rsid w:val="002702FE"/>
    <w:rsid w:val="0027074C"/>
    <w:rsid w:val="00272D03"/>
    <w:rsid w:val="00273B74"/>
    <w:rsid w:val="00275848"/>
    <w:rsid w:val="00275AF5"/>
    <w:rsid w:val="002769B4"/>
    <w:rsid w:val="002816C5"/>
    <w:rsid w:val="00281B65"/>
    <w:rsid w:val="00283D81"/>
    <w:rsid w:val="00284EBE"/>
    <w:rsid w:val="00287583"/>
    <w:rsid w:val="00291241"/>
    <w:rsid w:val="002942A8"/>
    <w:rsid w:val="00295A14"/>
    <w:rsid w:val="002A0DA7"/>
    <w:rsid w:val="002A48F8"/>
    <w:rsid w:val="002A5732"/>
    <w:rsid w:val="002A65DA"/>
    <w:rsid w:val="002A674F"/>
    <w:rsid w:val="002A6B76"/>
    <w:rsid w:val="002B14CD"/>
    <w:rsid w:val="002B3DA7"/>
    <w:rsid w:val="002B428A"/>
    <w:rsid w:val="002B7F5D"/>
    <w:rsid w:val="002C43D5"/>
    <w:rsid w:val="002C4617"/>
    <w:rsid w:val="002C56C2"/>
    <w:rsid w:val="002C6FF4"/>
    <w:rsid w:val="002D12A3"/>
    <w:rsid w:val="002D33AC"/>
    <w:rsid w:val="002D456F"/>
    <w:rsid w:val="002D48BB"/>
    <w:rsid w:val="002D706F"/>
    <w:rsid w:val="002E2739"/>
    <w:rsid w:val="002E275A"/>
    <w:rsid w:val="002E488E"/>
    <w:rsid w:val="002F0B7D"/>
    <w:rsid w:val="002F1003"/>
    <w:rsid w:val="002F15E2"/>
    <w:rsid w:val="002F4590"/>
    <w:rsid w:val="002F51C2"/>
    <w:rsid w:val="00300138"/>
    <w:rsid w:val="00300FC0"/>
    <w:rsid w:val="00301707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6217"/>
    <w:rsid w:val="00316899"/>
    <w:rsid w:val="00317D7D"/>
    <w:rsid w:val="00317F92"/>
    <w:rsid w:val="00320240"/>
    <w:rsid w:val="0032082A"/>
    <w:rsid w:val="003209AB"/>
    <w:rsid w:val="00321E06"/>
    <w:rsid w:val="00322CA0"/>
    <w:rsid w:val="0032463D"/>
    <w:rsid w:val="0032611B"/>
    <w:rsid w:val="00326D20"/>
    <w:rsid w:val="00331C4F"/>
    <w:rsid w:val="00332B8D"/>
    <w:rsid w:val="00333CE1"/>
    <w:rsid w:val="00334FF4"/>
    <w:rsid w:val="003355B5"/>
    <w:rsid w:val="003356F0"/>
    <w:rsid w:val="00336855"/>
    <w:rsid w:val="003405B0"/>
    <w:rsid w:val="00343007"/>
    <w:rsid w:val="00344BE3"/>
    <w:rsid w:val="00347E0E"/>
    <w:rsid w:val="003532F0"/>
    <w:rsid w:val="00354F12"/>
    <w:rsid w:val="0035639D"/>
    <w:rsid w:val="003563E6"/>
    <w:rsid w:val="00356A61"/>
    <w:rsid w:val="00357920"/>
    <w:rsid w:val="00362329"/>
    <w:rsid w:val="00362587"/>
    <w:rsid w:val="0036419A"/>
    <w:rsid w:val="00364BDA"/>
    <w:rsid w:val="003667D5"/>
    <w:rsid w:val="003671F0"/>
    <w:rsid w:val="003676E4"/>
    <w:rsid w:val="0037138B"/>
    <w:rsid w:val="003724A4"/>
    <w:rsid w:val="00374D92"/>
    <w:rsid w:val="00375165"/>
    <w:rsid w:val="00376F15"/>
    <w:rsid w:val="003802D3"/>
    <w:rsid w:val="00380EAF"/>
    <w:rsid w:val="00383063"/>
    <w:rsid w:val="00384C91"/>
    <w:rsid w:val="0038530A"/>
    <w:rsid w:val="003867F8"/>
    <w:rsid w:val="00391C2F"/>
    <w:rsid w:val="00392A5C"/>
    <w:rsid w:val="0039317A"/>
    <w:rsid w:val="003934CB"/>
    <w:rsid w:val="00393EB7"/>
    <w:rsid w:val="00395ECF"/>
    <w:rsid w:val="00396396"/>
    <w:rsid w:val="00396F8F"/>
    <w:rsid w:val="00397D79"/>
    <w:rsid w:val="003A0FDB"/>
    <w:rsid w:val="003A235C"/>
    <w:rsid w:val="003A2B05"/>
    <w:rsid w:val="003A2FF3"/>
    <w:rsid w:val="003A62A4"/>
    <w:rsid w:val="003A6F60"/>
    <w:rsid w:val="003A76EB"/>
    <w:rsid w:val="003B1C03"/>
    <w:rsid w:val="003B3B76"/>
    <w:rsid w:val="003B517B"/>
    <w:rsid w:val="003B5E41"/>
    <w:rsid w:val="003B6107"/>
    <w:rsid w:val="003B635A"/>
    <w:rsid w:val="003B78D2"/>
    <w:rsid w:val="003C0FDE"/>
    <w:rsid w:val="003C276D"/>
    <w:rsid w:val="003C74F2"/>
    <w:rsid w:val="003D3723"/>
    <w:rsid w:val="003D4691"/>
    <w:rsid w:val="003D46E1"/>
    <w:rsid w:val="003D73FF"/>
    <w:rsid w:val="003E0886"/>
    <w:rsid w:val="003E1657"/>
    <w:rsid w:val="003E1C1B"/>
    <w:rsid w:val="003E23B5"/>
    <w:rsid w:val="003E2EB3"/>
    <w:rsid w:val="003E2FC7"/>
    <w:rsid w:val="003E3D27"/>
    <w:rsid w:val="003E6119"/>
    <w:rsid w:val="003F218F"/>
    <w:rsid w:val="003F5C2D"/>
    <w:rsid w:val="00400E27"/>
    <w:rsid w:val="00400F86"/>
    <w:rsid w:val="0040121E"/>
    <w:rsid w:val="0040479E"/>
    <w:rsid w:val="0041042C"/>
    <w:rsid w:val="00410E86"/>
    <w:rsid w:val="00411A5A"/>
    <w:rsid w:val="00414287"/>
    <w:rsid w:val="00416BF9"/>
    <w:rsid w:val="004215E3"/>
    <w:rsid w:val="004245CD"/>
    <w:rsid w:val="00424AAF"/>
    <w:rsid w:val="00425262"/>
    <w:rsid w:val="004301F9"/>
    <w:rsid w:val="00430255"/>
    <w:rsid w:val="00431A3A"/>
    <w:rsid w:val="00436695"/>
    <w:rsid w:val="00436ADC"/>
    <w:rsid w:val="00437771"/>
    <w:rsid w:val="00440BF9"/>
    <w:rsid w:val="00441300"/>
    <w:rsid w:val="004414D5"/>
    <w:rsid w:val="00441F40"/>
    <w:rsid w:val="00445E20"/>
    <w:rsid w:val="00445ED2"/>
    <w:rsid w:val="00446C71"/>
    <w:rsid w:val="00447E41"/>
    <w:rsid w:val="00452921"/>
    <w:rsid w:val="00454A16"/>
    <w:rsid w:val="00455F7F"/>
    <w:rsid w:val="004578DA"/>
    <w:rsid w:val="00457D99"/>
    <w:rsid w:val="00460E06"/>
    <w:rsid w:val="00461517"/>
    <w:rsid w:val="004629A5"/>
    <w:rsid w:val="00463B61"/>
    <w:rsid w:val="00465EC5"/>
    <w:rsid w:val="00467256"/>
    <w:rsid w:val="00467401"/>
    <w:rsid w:val="004678C7"/>
    <w:rsid w:val="004715AA"/>
    <w:rsid w:val="00471A6A"/>
    <w:rsid w:val="00472BF0"/>
    <w:rsid w:val="00473B64"/>
    <w:rsid w:val="00474960"/>
    <w:rsid w:val="0047689E"/>
    <w:rsid w:val="00482A1C"/>
    <w:rsid w:val="004842BD"/>
    <w:rsid w:val="0048605A"/>
    <w:rsid w:val="00487637"/>
    <w:rsid w:val="00487895"/>
    <w:rsid w:val="004931EB"/>
    <w:rsid w:val="00493B03"/>
    <w:rsid w:val="00494037"/>
    <w:rsid w:val="004971D8"/>
    <w:rsid w:val="004972A3"/>
    <w:rsid w:val="00497434"/>
    <w:rsid w:val="00497938"/>
    <w:rsid w:val="004A01F3"/>
    <w:rsid w:val="004A2C80"/>
    <w:rsid w:val="004A324A"/>
    <w:rsid w:val="004A3DBE"/>
    <w:rsid w:val="004A4ADF"/>
    <w:rsid w:val="004A4C36"/>
    <w:rsid w:val="004A71F1"/>
    <w:rsid w:val="004A7266"/>
    <w:rsid w:val="004B0DFB"/>
    <w:rsid w:val="004B2AF6"/>
    <w:rsid w:val="004B319A"/>
    <w:rsid w:val="004B4349"/>
    <w:rsid w:val="004B56E7"/>
    <w:rsid w:val="004C0780"/>
    <w:rsid w:val="004C1C4A"/>
    <w:rsid w:val="004C238A"/>
    <w:rsid w:val="004C448C"/>
    <w:rsid w:val="004C476A"/>
    <w:rsid w:val="004C69E9"/>
    <w:rsid w:val="004C7CF6"/>
    <w:rsid w:val="004D1651"/>
    <w:rsid w:val="004D370B"/>
    <w:rsid w:val="004D4FFD"/>
    <w:rsid w:val="004D6AE3"/>
    <w:rsid w:val="004D6EAD"/>
    <w:rsid w:val="004E1695"/>
    <w:rsid w:val="004E1F09"/>
    <w:rsid w:val="004E292D"/>
    <w:rsid w:val="004E39D6"/>
    <w:rsid w:val="004E4883"/>
    <w:rsid w:val="004E4E1C"/>
    <w:rsid w:val="004E58E8"/>
    <w:rsid w:val="004E5E0E"/>
    <w:rsid w:val="004E7FE2"/>
    <w:rsid w:val="004F0964"/>
    <w:rsid w:val="004F32C0"/>
    <w:rsid w:val="004F4A94"/>
    <w:rsid w:val="004F57DB"/>
    <w:rsid w:val="004F5D85"/>
    <w:rsid w:val="004F68AA"/>
    <w:rsid w:val="004F68B9"/>
    <w:rsid w:val="004F6977"/>
    <w:rsid w:val="004F7DD2"/>
    <w:rsid w:val="00501FFC"/>
    <w:rsid w:val="00502A20"/>
    <w:rsid w:val="00502AFA"/>
    <w:rsid w:val="005031D8"/>
    <w:rsid w:val="0050378C"/>
    <w:rsid w:val="005047C2"/>
    <w:rsid w:val="00507A3D"/>
    <w:rsid w:val="0051013D"/>
    <w:rsid w:val="0051036B"/>
    <w:rsid w:val="0051251F"/>
    <w:rsid w:val="00512649"/>
    <w:rsid w:val="0051381B"/>
    <w:rsid w:val="0051475A"/>
    <w:rsid w:val="00516EBA"/>
    <w:rsid w:val="00516EBC"/>
    <w:rsid w:val="00517A6D"/>
    <w:rsid w:val="00521DA8"/>
    <w:rsid w:val="00522FD7"/>
    <w:rsid w:val="0052305B"/>
    <w:rsid w:val="00523AA0"/>
    <w:rsid w:val="00525B74"/>
    <w:rsid w:val="005261F6"/>
    <w:rsid w:val="00527D5E"/>
    <w:rsid w:val="005302DC"/>
    <w:rsid w:val="00530E37"/>
    <w:rsid w:val="0053114B"/>
    <w:rsid w:val="00531B21"/>
    <w:rsid w:val="005331F7"/>
    <w:rsid w:val="00535D0B"/>
    <w:rsid w:val="00537E15"/>
    <w:rsid w:val="00543536"/>
    <w:rsid w:val="0054429A"/>
    <w:rsid w:val="00550A07"/>
    <w:rsid w:val="005513A8"/>
    <w:rsid w:val="005514AB"/>
    <w:rsid w:val="005514ED"/>
    <w:rsid w:val="00561B08"/>
    <w:rsid w:val="00562EAD"/>
    <w:rsid w:val="00563156"/>
    <w:rsid w:val="00566390"/>
    <w:rsid w:val="00567740"/>
    <w:rsid w:val="00567A9F"/>
    <w:rsid w:val="00567CBA"/>
    <w:rsid w:val="00570664"/>
    <w:rsid w:val="005713DE"/>
    <w:rsid w:val="00571755"/>
    <w:rsid w:val="00573530"/>
    <w:rsid w:val="005758F4"/>
    <w:rsid w:val="00575B2D"/>
    <w:rsid w:val="00576751"/>
    <w:rsid w:val="00576B61"/>
    <w:rsid w:val="00581281"/>
    <w:rsid w:val="00583399"/>
    <w:rsid w:val="005861A7"/>
    <w:rsid w:val="00591865"/>
    <w:rsid w:val="00591B4E"/>
    <w:rsid w:val="0059260B"/>
    <w:rsid w:val="0059516C"/>
    <w:rsid w:val="005959B6"/>
    <w:rsid w:val="005A23D9"/>
    <w:rsid w:val="005A2534"/>
    <w:rsid w:val="005A36FF"/>
    <w:rsid w:val="005A6888"/>
    <w:rsid w:val="005B060B"/>
    <w:rsid w:val="005B0718"/>
    <w:rsid w:val="005B1F3B"/>
    <w:rsid w:val="005B3D9A"/>
    <w:rsid w:val="005B422D"/>
    <w:rsid w:val="005B6875"/>
    <w:rsid w:val="005B709D"/>
    <w:rsid w:val="005B7D40"/>
    <w:rsid w:val="005C04C8"/>
    <w:rsid w:val="005C1D2C"/>
    <w:rsid w:val="005C1F65"/>
    <w:rsid w:val="005C2F88"/>
    <w:rsid w:val="005C64A9"/>
    <w:rsid w:val="005C74E5"/>
    <w:rsid w:val="005D0093"/>
    <w:rsid w:val="005D188D"/>
    <w:rsid w:val="005D1E61"/>
    <w:rsid w:val="005D23B3"/>
    <w:rsid w:val="005D4415"/>
    <w:rsid w:val="005D4718"/>
    <w:rsid w:val="005D49D6"/>
    <w:rsid w:val="005D55F2"/>
    <w:rsid w:val="005E0147"/>
    <w:rsid w:val="005E1CE0"/>
    <w:rsid w:val="005E2D48"/>
    <w:rsid w:val="005E2E79"/>
    <w:rsid w:val="005E3E2F"/>
    <w:rsid w:val="005E6751"/>
    <w:rsid w:val="005E6787"/>
    <w:rsid w:val="005E6C6D"/>
    <w:rsid w:val="005F0527"/>
    <w:rsid w:val="005F0E4A"/>
    <w:rsid w:val="005F1293"/>
    <w:rsid w:val="005F2051"/>
    <w:rsid w:val="005F4808"/>
    <w:rsid w:val="005F68D9"/>
    <w:rsid w:val="00600185"/>
    <w:rsid w:val="00601289"/>
    <w:rsid w:val="00602B02"/>
    <w:rsid w:val="0060346B"/>
    <w:rsid w:val="00606E12"/>
    <w:rsid w:val="00607E58"/>
    <w:rsid w:val="00610647"/>
    <w:rsid w:val="00611219"/>
    <w:rsid w:val="00611521"/>
    <w:rsid w:val="006116D9"/>
    <w:rsid w:val="00612045"/>
    <w:rsid w:val="0061503B"/>
    <w:rsid w:val="00617221"/>
    <w:rsid w:val="0062181A"/>
    <w:rsid w:val="00623798"/>
    <w:rsid w:val="006238BF"/>
    <w:rsid w:val="00626E3D"/>
    <w:rsid w:val="00630296"/>
    <w:rsid w:val="00631602"/>
    <w:rsid w:val="00632B0A"/>
    <w:rsid w:val="0063380B"/>
    <w:rsid w:val="006340EA"/>
    <w:rsid w:val="0064199A"/>
    <w:rsid w:val="00644D00"/>
    <w:rsid w:val="006521CF"/>
    <w:rsid w:val="006524FE"/>
    <w:rsid w:val="00654324"/>
    <w:rsid w:val="00654E1F"/>
    <w:rsid w:val="00656A1B"/>
    <w:rsid w:val="00656BB4"/>
    <w:rsid w:val="0065791E"/>
    <w:rsid w:val="0066380A"/>
    <w:rsid w:val="00663D1B"/>
    <w:rsid w:val="0066555F"/>
    <w:rsid w:val="00665746"/>
    <w:rsid w:val="00666CED"/>
    <w:rsid w:val="00667DF9"/>
    <w:rsid w:val="00670F3A"/>
    <w:rsid w:val="00673550"/>
    <w:rsid w:val="00680096"/>
    <w:rsid w:val="0068019C"/>
    <w:rsid w:val="0068101C"/>
    <w:rsid w:val="006834D9"/>
    <w:rsid w:val="006874D2"/>
    <w:rsid w:val="00687A9E"/>
    <w:rsid w:val="00690607"/>
    <w:rsid w:val="006931B0"/>
    <w:rsid w:val="0069406F"/>
    <w:rsid w:val="00697BDA"/>
    <w:rsid w:val="006A2A6F"/>
    <w:rsid w:val="006A637E"/>
    <w:rsid w:val="006B098E"/>
    <w:rsid w:val="006B1B18"/>
    <w:rsid w:val="006B3956"/>
    <w:rsid w:val="006B3D83"/>
    <w:rsid w:val="006B4594"/>
    <w:rsid w:val="006B47A1"/>
    <w:rsid w:val="006C5867"/>
    <w:rsid w:val="006C70BC"/>
    <w:rsid w:val="006D580D"/>
    <w:rsid w:val="006D775C"/>
    <w:rsid w:val="006D7EB3"/>
    <w:rsid w:val="006E06EA"/>
    <w:rsid w:val="006E1B68"/>
    <w:rsid w:val="006E1D41"/>
    <w:rsid w:val="006E4E54"/>
    <w:rsid w:val="006E576C"/>
    <w:rsid w:val="006E6ADE"/>
    <w:rsid w:val="006E7D44"/>
    <w:rsid w:val="006F0521"/>
    <w:rsid w:val="006F10F3"/>
    <w:rsid w:val="006F3087"/>
    <w:rsid w:val="006F34BD"/>
    <w:rsid w:val="006F350F"/>
    <w:rsid w:val="006F4AAC"/>
    <w:rsid w:val="006F6C34"/>
    <w:rsid w:val="006F7A0E"/>
    <w:rsid w:val="006F7A33"/>
    <w:rsid w:val="007002C8"/>
    <w:rsid w:val="00700724"/>
    <w:rsid w:val="00700774"/>
    <w:rsid w:val="007020EF"/>
    <w:rsid w:val="00706C68"/>
    <w:rsid w:val="007070C9"/>
    <w:rsid w:val="0071126B"/>
    <w:rsid w:val="007136AF"/>
    <w:rsid w:val="00714BB1"/>
    <w:rsid w:val="00715F93"/>
    <w:rsid w:val="00716ECF"/>
    <w:rsid w:val="0071707A"/>
    <w:rsid w:val="0072005B"/>
    <w:rsid w:val="00721654"/>
    <w:rsid w:val="00723B2A"/>
    <w:rsid w:val="00723F9C"/>
    <w:rsid w:val="00726A46"/>
    <w:rsid w:val="007315AC"/>
    <w:rsid w:val="0073182A"/>
    <w:rsid w:val="00731CEF"/>
    <w:rsid w:val="00732517"/>
    <w:rsid w:val="007338A7"/>
    <w:rsid w:val="00734E3B"/>
    <w:rsid w:val="00734F9D"/>
    <w:rsid w:val="00735008"/>
    <w:rsid w:val="00737300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6A08"/>
    <w:rsid w:val="00757C64"/>
    <w:rsid w:val="007606B8"/>
    <w:rsid w:val="0076167B"/>
    <w:rsid w:val="00763D5D"/>
    <w:rsid w:val="00767F67"/>
    <w:rsid w:val="00773A89"/>
    <w:rsid w:val="007745A2"/>
    <w:rsid w:val="0077598D"/>
    <w:rsid w:val="00776D02"/>
    <w:rsid w:val="007774B8"/>
    <w:rsid w:val="007819CD"/>
    <w:rsid w:val="0078243F"/>
    <w:rsid w:val="00782E3D"/>
    <w:rsid w:val="007833EB"/>
    <w:rsid w:val="00786CDE"/>
    <w:rsid w:val="00787C4F"/>
    <w:rsid w:val="007916D8"/>
    <w:rsid w:val="007917D7"/>
    <w:rsid w:val="00794467"/>
    <w:rsid w:val="007951D0"/>
    <w:rsid w:val="00796D18"/>
    <w:rsid w:val="007A0598"/>
    <w:rsid w:val="007A1324"/>
    <w:rsid w:val="007A1E81"/>
    <w:rsid w:val="007A3866"/>
    <w:rsid w:val="007A3B25"/>
    <w:rsid w:val="007A68FF"/>
    <w:rsid w:val="007A7E82"/>
    <w:rsid w:val="007B01DD"/>
    <w:rsid w:val="007B17D8"/>
    <w:rsid w:val="007B20CF"/>
    <w:rsid w:val="007B39A3"/>
    <w:rsid w:val="007B5E69"/>
    <w:rsid w:val="007B611A"/>
    <w:rsid w:val="007B68DF"/>
    <w:rsid w:val="007C09A7"/>
    <w:rsid w:val="007C2535"/>
    <w:rsid w:val="007C265A"/>
    <w:rsid w:val="007C5C9E"/>
    <w:rsid w:val="007C6803"/>
    <w:rsid w:val="007C6955"/>
    <w:rsid w:val="007C6EF3"/>
    <w:rsid w:val="007D1BF3"/>
    <w:rsid w:val="007D2900"/>
    <w:rsid w:val="007E1837"/>
    <w:rsid w:val="007E4724"/>
    <w:rsid w:val="007E5894"/>
    <w:rsid w:val="007F0A3D"/>
    <w:rsid w:val="007F0B82"/>
    <w:rsid w:val="007F0F81"/>
    <w:rsid w:val="007F1858"/>
    <w:rsid w:val="007F3F34"/>
    <w:rsid w:val="007F499A"/>
    <w:rsid w:val="007F5C73"/>
    <w:rsid w:val="007F6FDC"/>
    <w:rsid w:val="007F7D2A"/>
    <w:rsid w:val="00800747"/>
    <w:rsid w:val="00800C41"/>
    <w:rsid w:val="00801CA6"/>
    <w:rsid w:val="008029D7"/>
    <w:rsid w:val="00804153"/>
    <w:rsid w:val="00806E23"/>
    <w:rsid w:val="0081205D"/>
    <w:rsid w:val="00815DCF"/>
    <w:rsid w:val="0081638B"/>
    <w:rsid w:val="00816AC7"/>
    <w:rsid w:val="008225D4"/>
    <w:rsid w:val="00822EB0"/>
    <w:rsid w:val="00823EE3"/>
    <w:rsid w:val="00826DCC"/>
    <w:rsid w:val="00831174"/>
    <w:rsid w:val="00832123"/>
    <w:rsid w:val="00833C7E"/>
    <w:rsid w:val="0083498E"/>
    <w:rsid w:val="00836D91"/>
    <w:rsid w:val="00841002"/>
    <w:rsid w:val="00841A07"/>
    <w:rsid w:val="00846BD2"/>
    <w:rsid w:val="00847B41"/>
    <w:rsid w:val="00850037"/>
    <w:rsid w:val="0085020C"/>
    <w:rsid w:val="008509E3"/>
    <w:rsid w:val="00851296"/>
    <w:rsid w:val="008515BE"/>
    <w:rsid w:val="008519DC"/>
    <w:rsid w:val="008558D6"/>
    <w:rsid w:val="0085623B"/>
    <w:rsid w:val="00856325"/>
    <w:rsid w:val="00860580"/>
    <w:rsid w:val="0086331B"/>
    <w:rsid w:val="008656C7"/>
    <w:rsid w:val="0086593A"/>
    <w:rsid w:val="008713AD"/>
    <w:rsid w:val="008716E2"/>
    <w:rsid w:val="00871E5D"/>
    <w:rsid w:val="008729ED"/>
    <w:rsid w:val="00872F71"/>
    <w:rsid w:val="008738AC"/>
    <w:rsid w:val="00873DCE"/>
    <w:rsid w:val="00874B03"/>
    <w:rsid w:val="0087621E"/>
    <w:rsid w:val="008767F8"/>
    <w:rsid w:val="00876D38"/>
    <w:rsid w:val="0088714E"/>
    <w:rsid w:val="008960C8"/>
    <w:rsid w:val="008A076D"/>
    <w:rsid w:val="008A0CEB"/>
    <w:rsid w:val="008A19D0"/>
    <w:rsid w:val="008A1AEF"/>
    <w:rsid w:val="008A1C89"/>
    <w:rsid w:val="008A26F5"/>
    <w:rsid w:val="008A52A8"/>
    <w:rsid w:val="008A53E3"/>
    <w:rsid w:val="008A6220"/>
    <w:rsid w:val="008A6A76"/>
    <w:rsid w:val="008A6AFC"/>
    <w:rsid w:val="008B1649"/>
    <w:rsid w:val="008B2426"/>
    <w:rsid w:val="008B453F"/>
    <w:rsid w:val="008B6DC5"/>
    <w:rsid w:val="008B754E"/>
    <w:rsid w:val="008B7742"/>
    <w:rsid w:val="008B7F7B"/>
    <w:rsid w:val="008C18B7"/>
    <w:rsid w:val="008C2806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571A"/>
    <w:rsid w:val="008D6738"/>
    <w:rsid w:val="008D7CCB"/>
    <w:rsid w:val="008E114C"/>
    <w:rsid w:val="008E2111"/>
    <w:rsid w:val="008E3986"/>
    <w:rsid w:val="008E4C58"/>
    <w:rsid w:val="008E5E84"/>
    <w:rsid w:val="008E6013"/>
    <w:rsid w:val="008E74E1"/>
    <w:rsid w:val="008F0100"/>
    <w:rsid w:val="008F36A9"/>
    <w:rsid w:val="008F48B8"/>
    <w:rsid w:val="008F5299"/>
    <w:rsid w:val="008F79DF"/>
    <w:rsid w:val="0090461F"/>
    <w:rsid w:val="009058E4"/>
    <w:rsid w:val="009062B7"/>
    <w:rsid w:val="00907EDD"/>
    <w:rsid w:val="00910486"/>
    <w:rsid w:val="00913A27"/>
    <w:rsid w:val="009152D2"/>
    <w:rsid w:val="00915D35"/>
    <w:rsid w:val="00917ABA"/>
    <w:rsid w:val="00920F8B"/>
    <w:rsid w:val="00922F54"/>
    <w:rsid w:val="009233B9"/>
    <w:rsid w:val="00924828"/>
    <w:rsid w:val="00925FA1"/>
    <w:rsid w:val="00931A31"/>
    <w:rsid w:val="009335AD"/>
    <w:rsid w:val="00935C5C"/>
    <w:rsid w:val="00943F89"/>
    <w:rsid w:val="009449A4"/>
    <w:rsid w:val="009469DB"/>
    <w:rsid w:val="00947697"/>
    <w:rsid w:val="00950E82"/>
    <w:rsid w:val="009551CF"/>
    <w:rsid w:val="0096203C"/>
    <w:rsid w:val="0096266B"/>
    <w:rsid w:val="00963F7F"/>
    <w:rsid w:val="00964C02"/>
    <w:rsid w:val="00966CC6"/>
    <w:rsid w:val="00966CFF"/>
    <w:rsid w:val="00966EB7"/>
    <w:rsid w:val="00966F67"/>
    <w:rsid w:val="009710DC"/>
    <w:rsid w:val="00972A96"/>
    <w:rsid w:val="00973C7D"/>
    <w:rsid w:val="009741FC"/>
    <w:rsid w:val="00975C21"/>
    <w:rsid w:val="009768BB"/>
    <w:rsid w:val="009815D6"/>
    <w:rsid w:val="00982DAE"/>
    <w:rsid w:val="00982DEF"/>
    <w:rsid w:val="00982F7F"/>
    <w:rsid w:val="009832CA"/>
    <w:rsid w:val="009845C7"/>
    <w:rsid w:val="00984F86"/>
    <w:rsid w:val="00986231"/>
    <w:rsid w:val="00990555"/>
    <w:rsid w:val="00990B4B"/>
    <w:rsid w:val="00991FC6"/>
    <w:rsid w:val="009953D0"/>
    <w:rsid w:val="009A01E2"/>
    <w:rsid w:val="009A0F4F"/>
    <w:rsid w:val="009A3526"/>
    <w:rsid w:val="009A5ACF"/>
    <w:rsid w:val="009B2C22"/>
    <w:rsid w:val="009B38CD"/>
    <w:rsid w:val="009B4DBA"/>
    <w:rsid w:val="009B51AB"/>
    <w:rsid w:val="009C01C7"/>
    <w:rsid w:val="009C6A31"/>
    <w:rsid w:val="009D4D62"/>
    <w:rsid w:val="009D68DA"/>
    <w:rsid w:val="009E17F6"/>
    <w:rsid w:val="009E388E"/>
    <w:rsid w:val="009E49F9"/>
    <w:rsid w:val="009E4E22"/>
    <w:rsid w:val="009E54C9"/>
    <w:rsid w:val="009F1C50"/>
    <w:rsid w:val="009F3EDA"/>
    <w:rsid w:val="009F64ED"/>
    <w:rsid w:val="009F769C"/>
    <w:rsid w:val="009F7E3D"/>
    <w:rsid w:val="00A00B75"/>
    <w:rsid w:val="00A01B10"/>
    <w:rsid w:val="00A01B1D"/>
    <w:rsid w:val="00A106AB"/>
    <w:rsid w:val="00A11320"/>
    <w:rsid w:val="00A115C8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21AA3"/>
    <w:rsid w:val="00A22E7D"/>
    <w:rsid w:val="00A2351D"/>
    <w:rsid w:val="00A24A8F"/>
    <w:rsid w:val="00A31146"/>
    <w:rsid w:val="00A31AB3"/>
    <w:rsid w:val="00A3594D"/>
    <w:rsid w:val="00A371F4"/>
    <w:rsid w:val="00A403C1"/>
    <w:rsid w:val="00A414CA"/>
    <w:rsid w:val="00A41F7F"/>
    <w:rsid w:val="00A42544"/>
    <w:rsid w:val="00A43D67"/>
    <w:rsid w:val="00A4494D"/>
    <w:rsid w:val="00A45243"/>
    <w:rsid w:val="00A465A7"/>
    <w:rsid w:val="00A46692"/>
    <w:rsid w:val="00A46CB5"/>
    <w:rsid w:val="00A46F2B"/>
    <w:rsid w:val="00A500E9"/>
    <w:rsid w:val="00A50471"/>
    <w:rsid w:val="00A50C3E"/>
    <w:rsid w:val="00A516C1"/>
    <w:rsid w:val="00A51787"/>
    <w:rsid w:val="00A52749"/>
    <w:rsid w:val="00A54C4B"/>
    <w:rsid w:val="00A6031B"/>
    <w:rsid w:val="00A60A04"/>
    <w:rsid w:val="00A60BDA"/>
    <w:rsid w:val="00A62867"/>
    <w:rsid w:val="00A62C2C"/>
    <w:rsid w:val="00A63731"/>
    <w:rsid w:val="00A63A6E"/>
    <w:rsid w:val="00A646FB"/>
    <w:rsid w:val="00A649A7"/>
    <w:rsid w:val="00A66D8A"/>
    <w:rsid w:val="00A70559"/>
    <w:rsid w:val="00A7066F"/>
    <w:rsid w:val="00A73843"/>
    <w:rsid w:val="00A7402A"/>
    <w:rsid w:val="00A742A4"/>
    <w:rsid w:val="00A7647A"/>
    <w:rsid w:val="00A764CF"/>
    <w:rsid w:val="00A76C7E"/>
    <w:rsid w:val="00A7763B"/>
    <w:rsid w:val="00A83611"/>
    <w:rsid w:val="00A84AF5"/>
    <w:rsid w:val="00A8558B"/>
    <w:rsid w:val="00A8772E"/>
    <w:rsid w:val="00A87CF8"/>
    <w:rsid w:val="00A903A8"/>
    <w:rsid w:val="00A9135D"/>
    <w:rsid w:val="00A93805"/>
    <w:rsid w:val="00A93BE8"/>
    <w:rsid w:val="00A93CA6"/>
    <w:rsid w:val="00A96937"/>
    <w:rsid w:val="00A9758F"/>
    <w:rsid w:val="00AA015F"/>
    <w:rsid w:val="00AA188C"/>
    <w:rsid w:val="00AA25BA"/>
    <w:rsid w:val="00AA2C1C"/>
    <w:rsid w:val="00AA2E77"/>
    <w:rsid w:val="00AA33BA"/>
    <w:rsid w:val="00AA409C"/>
    <w:rsid w:val="00AA6714"/>
    <w:rsid w:val="00AA6F73"/>
    <w:rsid w:val="00AB26FA"/>
    <w:rsid w:val="00AB5E40"/>
    <w:rsid w:val="00AB7F90"/>
    <w:rsid w:val="00AC1F55"/>
    <w:rsid w:val="00AC2782"/>
    <w:rsid w:val="00AC28EB"/>
    <w:rsid w:val="00AC2EF9"/>
    <w:rsid w:val="00AC35B2"/>
    <w:rsid w:val="00AC52BB"/>
    <w:rsid w:val="00AC52EC"/>
    <w:rsid w:val="00AC58B5"/>
    <w:rsid w:val="00AD1207"/>
    <w:rsid w:val="00AD222A"/>
    <w:rsid w:val="00AD7B4A"/>
    <w:rsid w:val="00AE0179"/>
    <w:rsid w:val="00AE0277"/>
    <w:rsid w:val="00AE0677"/>
    <w:rsid w:val="00AE1322"/>
    <w:rsid w:val="00AE19AA"/>
    <w:rsid w:val="00AE2A31"/>
    <w:rsid w:val="00AE5B7D"/>
    <w:rsid w:val="00AF4E85"/>
    <w:rsid w:val="00AF6162"/>
    <w:rsid w:val="00AF61DE"/>
    <w:rsid w:val="00AF6D06"/>
    <w:rsid w:val="00AF776E"/>
    <w:rsid w:val="00AF799A"/>
    <w:rsid w:val="00B010E5"/>
    <w:rsid w:val="00B0178C"/>
    <w:rsid w:val="00B05B66"/>
    <w:rsid w:val="00B05BEC"/>
    <w:rsid w:val="00B05F5C"/>
    <w:rsid w:val="00B1072D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2BF1"/>
    <w:rsid w:val="00B249B2"/>
    <w:rsid w:val="00B25E55"/>
    <w:rsid w:val="00B26A8E"/>
    <w:rsid w:val="00B27ED9"/>
    <w:rsid w:val="00B31D24"/>
    <w:rsid w:val="00B32AF8"/>
    <w:rsid w:val="00B34879"/>
    <w:rsid w:val="00B34CDE"/>
    <w:rsid w:val="00B35B74"/>
    <w:rsid w:val="00B35F42"/>
    <w:rsid w:val="00B36319"/>
    <w:rsid w:val="00B36DF4"/>
    <w:rsid w:val="00B37087"/>
    <w:rsid w:val="00B37D75"/>
    <w:rsid w:val="00B403B8"/>
    <w:rsid w:val="00B4156F"/>
    <w:rsid w:val="00B419D4"/>
    <w:rsid w:val="00B41A84"/>
    <w:rsid w:val="00B4363B"/>
    <w:rsid w:val="00B44868"/>
    <w:rsid w:val="00B47786"/>
    <w:rsid w:val="00B51814"/>
    <w:rsid w:val="00B51B89"/>
    <w:rsid w:val="00B52102"/>
    <w:rsid w:val="00B531F7"/>
    <w:rsid w:val="00B534FA"/>
    <w:rsid w:val="00B537FE"/>
    <w:rsid w:val="00B53BCE"/>
    <w:rsid w:val="00B53CE4"/>
    <w:rsid w:val="00B54BB5"/>
    <w:rsid w:val="00B572DE"/>
    <w:rsid w:val="00B57483"/>
    <w:rsid w:val="00B602E8"/>
    <w:rsid w:val="00B629F5"/>
    <w:rsid w:val="00B65CA9"/>
    <w:rsid w:val="00B702B1"/>
    <w:rsid w:val="00B70E19"/>
    <w:rsid w:val="00B71D7B"/>
    <w:rsid w:val="00B71D89"/>
    <w:rsid w:val="00B73EBC"/>
    <w:rsid w:val="00B7414D"/>
    <w:rsid w:val="00B74F75"/>
    <w:rsid w:val="00B756DB"/>
    <w:rsid w:val="00B80DA6"/>
    <w:rsid w:val="00B82FF2"/>
    <w:rsid w:val="00B852AA"/>
    <w:rsid w:val="00B87685"/>
    <w:rsid w:val="00B8784C"/>
    <w:rsid w:val="00B87DB3"/>
    <w:rsid w:val="00B933DB"/>
    <w:rsid w:val="00B9348C"/>
    <w:rsid w:val="00B9462B"/>
    <w:rsid w:val="00B96199"/>
    <w:rsid w:val="00B967BE"/>
    <w:rsid w:val="00B9735D"/>
    <w:rsid w:val="00BA1EF8"/>
    <w:rsid w:val="00BA1F58"/>
    <w:rsid w:val="00BA2B11"/>
    <w:rsid w:val="00BA3774"/>
    <w:rsid w:val="00BA467C"/>
    <w:rsid w:val="00BA51D6"/>
    <w:rsid w:val="00BA7AA1"/>
    <w:rsid w:val="00BA7E9E"/>
    <w:rsid w:val="00BB2F74"/>
    <w:rsid w:val="00BB3751"/>
    <w:rsid w:val="00BB5B9C"/>
    <w:rsid w:val="00BB7484"/>
    <w:rsid w:val="00BC36A0"/>
    <w:rsid w:val="00BC3F06"/>
    <w:rsid w:val="00BC619D"/>
    <w:rsid w:val="00BD25DA"/>
    <w:rsid w:val="00BD371F"/>
    <w:rsid w:val="00BE0AE9"/>
    <w:rsid w:val="00BE1D12"/>
    <w:rsid w:val="00BE5289"/>
    <w:rsid w:val="00BE6379"/>
    <w:rsid w:val="00BE644E"/>
    <w:rsid w:val="00BE7153"/>
    <w:rsid w:val="00BF127A"/>
    <w:rsid w:val="00BF1BB0"/>
    <w:rsid w:val="00BF2077"/>
    <w:rsid w:val="00BF2A1A"/>
    <w:rsid w:val="00BF2AFD"/>
    <w:rsid w:val="00BF2F4D"/>
    <w:rsid w:val="00BF346C"/>
    <w:rsid w:val="00BF398E"/>
    <w:rsid w:val="00BF6C7E"/>
    <w:rsid w:val="00BF6CC5"/>
    <w:rsid w:val="00C01EA0"/>
    <w:rsid w:val="00C01F5C"/>
    <w:rsid w:val="00C025D2"/>
    <w:rsid w:val="00C02EAF"/>
    <w:rsid w:val="00C03774"/>
    <w:rsid w:val="00C06759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302E5"/>
    <w:rsid w:val="00C30A4B"/>
    <w:rsid w:val="00C30FD5"/>
    <w:rsid w:val="00C3282F"/>
    <w:rsid w:val="00C32C1D"/>
    <w:rsid w:val="00C33479"/>
    <w:rsid w:val="00C33A0A"/>
    <w:rsid w:val="00C33BCC"/>
    <w:rsid w:val="00C33DF9"/>
    <w:rsid w:val="00C34ED1"/>
    <w:rsid w:val="00C41354"/>
    <w:rsid w:val="00C43400"/>
    <w:rsid w:val="00C45D61"/>
    <w:rsid w:val="00C52581"/>
    <w:rsid w:val="00C54EEC"/>
    <w:rsid w:val="00C55564"/>
    <w:rsid w:val="00C616FF"/>
    <w:rsid w:val="00C63AA8"/>
    <w:rsid w:val="00C65115"/>
    <w:rsid w:val="00C66D74"/>
    <w:rsid w:val="00C6790F"/>
    <w:rsid w:val="00C70D94"/>
    <w:rsid w:val="00C7139C"/>
    <w:rsid w:val="00C724BC"/>
    <w:rsid w:val="00C7433D"/>
    <w:rsid w:val="00C7482A"/>
    <w:rsid w:val="00C77810"/>
    <w:rsid w:val="00C77A59"/>
    <w:rsid w:val="00C80678"/>
    <w:rsid w:val="00C808BA"/>
    <w:rsid w:val="00C80EE3"/>
    <w:rsid w:val="00C80F27"/>
    <w:rsid w:val="00C82886"/>
    <w:rsid w:val="00C82F17"/>
    <w:rsid w:val="00C86BC2"/>
    <w:rsid w:val="00C875E1"/>
    <w:rsid w:val="00C91300"/>
    <w:rsid w:val="00C95EEB"/>
    <w:rsid w:val="00C97A98"/>
    <w:rsid w:val="00CA0029"/>
    <w:rsid w:val="00CA0B29"/>
    <w:rsid w:val="00CA1512"/>
    <w:rsid w:val="00CA2204"/>
    <w:rsid w:val="00CA225C"/>
    <w:rsid w:val="00CA3241"/>
    <w:rsid w:val="00CA366E"/>
    <w:rsid w:val="00CA467E"/>
    <w:rsid w:val="00CA7DF8"/>
    <w:rsid w:val="00CB28EC"/>
    <w:rsid w:val="00CC17E4"/>
    <w:rsid w:val="00CC207F"/>
    <w:rsid w:val="00CC44B2"/>
    <w:rsid w:val="00CC51A4"/>
    <w:rsid w:val="00CC568E"/>
    <w:rsid w:val="00CC6DCE"/>
    <w:rsid w:val="00CD108C"/>
    <w:rsid w:val="00CD2382"/>
    <w:rsid w:val="00CD496D"/>
    <w:rsid w:val="00CD4F5F"/>
    <w:rsid w:val="00CD6579"/>
    <w:rsid w:val="00CD65BE"/>
    <w:rsid w:val="00CE0263"/>
    <w:rsid w:val="00CE1D74"/>
    <w:rsid w:val="00CE32F9"/>
    <w:rsid w:val="00CF1778"/>
    <w:rsid w:val="00CF20AD"/>
    <w:rsid w:val="00CF3613"/>
    <w:rsid w:val="00CF3CF6"/>
    <w:rsid w:val="00CF5851"/>
    <w:rsid w:val="00CF6E16"/>
    <w:rsid w:val="00D00743"/>
    <w:rsid w:val="00D01677"/>
    <w:rsid w:val="00D0411F"/>
    <w:rsid w:val="00D07141"/>
    <w:rsid w:val="00D072D2"/>
    <w:rsid w:val="00D07FA6"/>
    <w:rsid w:val="00D10FB9"/>
    <w:rsid w:val="00D1173C"/>
    <w:rsid w:val="00D131FB"/>
    <w:rsid w:val="00D13B91"/>
    <w:rsid w:val="00D17801"/>
    <w:rsid w:val="00D20B5E"/>
    <w:rsid w:val="00D2209F"/>
    <w:rsid w:val="00D222DD"/>
    <w:rsid w:val="00D23CA1"/>
    <w:rsid w:val="00D24742"/>
    <w:rsid w:val="00D27021"/>
    <w:rsid w:val="00D306AE"/>
    <w:rsid w:val="00D32DF7"/>
    <w:rsid w:val="00D34D82"/>
    <w:rsid w:val="00D36A15"/>
    <w:rsid w:val="00D37C6A"/>
    <w:rsid w:val="00D40358"/>
    <w:rsid w:val="00D40FA0"/>
    <w:rsid w:val="00D430F5"/>
    <w:rsid w:val="00D438F4"/>
    <w:rsid w:val="00D43FD6"/>
    <w:rsid w:val="00D4608D"/>
    <w:rsid w:val="00D47628"/>
    <w:rsid w:val="00D47944"/>
    <w:rsid w:val="00D5208F"/>
    <w:rsid w:val="00D52216"/>
    <w:rsid w:val="00D52439"/>
    <w:rsid w:val="00D5254F"/>
    <w:rsid w:val="00D526E5"/>
    <w:rsid w:val="00D532D8"/>
    <w:rsid w:val="00D538A3"/>
    <w:rsid w:val="00D54AB6"/>
    <w:rsid w:val="00D56AB9"/>
    <w:rsid w:val="00D57AC6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AB0"/>
    <w:rsid w:val="00D72B77"/>
    <w:rsid w:val="00D731F5"/>
    <w:rsid w:val="00D73F8E"/>
    <w:rsid w:val="00D753B1"/>
    <w:rsid w:val="00D75531"/>
    <w:rsid w:val="00D7753A"/>
    <w:rsid w:val="00D77D06"/>
    <w:rsid w:val="00D800C6"/>
    <w:rsid w:val="00D83958"/>
    <w:rsid w:val="00D83B3D"/>
    <w:rsid w:val="00D84903"/>
    <w:rsid w:val="00D84EF6"/>
    <w:rsid w:val="00D8583D"/>
    <w:rsid w:val="00D86C45"/>
    <w:rsid w:val="00D87697"/>
    <w:rsid w:val="00D9470A"/>
    <w:rsid w:val="00D97666"/>
    <w:rsid w:val="00D979D4"/>
    <w:rsid w:val="00DA3507"/>
    <w:rsid w:val="00DA5821"/>
    <w:rsid w:val="00DA62F1"/>
    <w:rsid w:val="00DA6442"/>
    <w:rsid w:val="00DA7446"/>
    <w:rsid w:val="00DB4227"/>
    <w:rsid w:val="00DB677D"/>
    <w:rsid w:val="00DC0119"/>
    <w:rsid w:val="00DC4276"/>
    <w:rsid w:val="00DC4959"/>
    <w:rsid w:val="00DC6E89"/>
    <w:rsid w:val="00DD0887"/>
    <w:rsid w:val="00DD1599"/>
    <w:rsid w:val="00DD2116"/>
    <w:rsid w:val="00DD2818"/>
    <w:rsid w:val="00DD3FA5"/>
    <w:rsid w:val="00DD4F78"/>
    <w:rsid w:val="00DD5283"/>
    <w:rsid w:val="00DD5868"/>
    <w:rsid w:val="00DD71AA"/>
    <w:rsid w:val="00DD7A59"/>
    <w:rsid w:val="00DE055B"/>
    <w:rsid w:val="00DE327F"/>
    <w:rsid w:val="00DE7E5F"/>
    <w:rsid w:val="00DF0D26"/>
    <w:rsid w:val="00DF501E"/>
    <w:rsid w:val="00DF5300"/>
    <w:rsid w:val="00DF6677"/>
    <w:rsid w:val="00DF7D2B"/>
    <w:rsid w:val="00E025F6"/>
    <w:rsid w:val="00E04012"/>
    <w:rsid w:val="00E051D1"/>
    <w:rsid w:val="00E07354"/>
    <w:rsid w:val="00E10870"/>
    <w:rsid w:val="00E132BF"/>
    <w:rsid w:val="00E147D3"/>
    <w:rsid w:val="00E14A04"/>
    <w:rsid w:val="00E1553D"/>
    <w:rsid w:val="00E155D7"/>
    <w:rsid w:val="00E16AA0"/>
    <w:rsid w:val="00E17129"/>
    <w:rsid w:val="00E228B2"/>
    <w:rsid w:val="00E22F88"/>
    <w:rsid w:val="00E23959"/>
    <w:rsid w:val="00E2490D"/>
    <w:rsid w:val="00E31096"/>
    <w:rsid w:val="00E321CB"/>
    <w:rsid w:val="00E3393E"/>
    <w:rsid w:val="00E344CA"/>
    <w:rsid w:val="00E347D3"/>
    <w:rsid w:val="00E34B1D"/>
    <w:rsid w:val="00E35303"/>
    <w:rsid w:val="00E3569C"/>
    <w:rsid w:val="00E378AB"/>
    <w:rsid w:val="00E379C7"/>
    <w:rsid w:val="00E4062E"/>
    <w:rsid w:val="00E41D17"/>
    <w:rsid w:val="00E44591"/>
    <w:rsid w:val="00E46004"/>
    <w:rsid w:val="00E46579"/>
    <w:rsid w:val="00E51C45"/>
    <w:rsid w:val="00E51D70"/>
    <w:rsid w:val="00E52BFE"/>
    <w:rsid w:val="00E52FA0"/>
    <w:rsid w:val="00E53887"/>
    <w:rsid w:val="00E55404"/>
    <w:rsid w:val="00E55473"/>
    <w:rsid w:val="00E55A1D"/>
    <w:rsid w:val="00E6062A"/>
    <w:rsid w:val="00E606C0"/>
    <w:rsid w:val="00E61B8F"/>
    <w:rsid w:val="00E63597"/>
    <w:rsid w:val="00E644E0"/>
    <w:rsid w:val="00E64539"/>
    <w:rsid w:val="00E64E70"/>
    <w:rsid w:val="00E65258"/>
    <w:rsid w:val="00E6558F"/>
    <w:rsid w:val="00E65739"/>
    <w:rsid w:val="00E665DF"/>
    <w:rsid w:val="00E70AF1"/>
    <w:rsid w:val="00E71CE2"/>
    <w:rsid w:val="00E71F38"/>
    <w:rsid w:val="00E727D8"/>
    <w:rsid w:val="00E73E45"/>
    <w:rsid w:val="00E74512"/>
    <w:rsid w:val="00E766AB"/>
    <w:rsid w:val="00E802AF"/>
    <w:rsid w:val="00E80971"/>
    <w:rsid w:val="00E82930"/>
    <w:rsid w:val="00E82F42"/>
    <w:rsid w:val="00E8518F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4AA"/>
    <w:rsid w:val="00EA4316"/>
    <w:rsid w:val="00EA6A9D"/>
    <w:rsid w:val="00EA6C4B"/>
    <w:rsid w:val="00EB029C"/>
    <w:rsid w:val="00EB0CC8"/>
    <w:rsid w:val="00EB111A"/>
    <w:rsid w:val="00EB1E24"/>
    <w:rsid w:val="00EB31BC"/>
    <w:rsid w:val="00EB51D4"/>
    <w:rsid w:val="00EB6D69"/>
    <w:rsid w:val="00EB7525"/>
    <w:rsid w:val="00EC0929"/>
    <w:rsid w:val="00EC0BD9"/>
    <w:rsid w:val="00EC111D"/>
    <w:rsid w:val="00ED03EB"/>
    <w:rsid w:val="00ED0E55"/>
    <w:rsid w:val="00ED2318"/>
    <w:rsid w:val="00ED26CD"/>
    <w:rsid w:val="00ED3F40"/>
    <w:rsid w:val="00ED5A0A"/>
    <w:rsid w:val="00EE127A"/>
    <w:rsid w:val="00EE1C03"/>
    <w:rsid w:val="00EE1F81"/>
    <w:rsid w:val="00EE24AD"/>
    <w:rsid w:val="00EE4B71"/>
    <w:rsid w:val="00EE50E3"/>
    <w:rsid w:val="00EE609C"/>
    <w:rsid w:val="00EE6A84"/>
    <w:rsid w:val="00EF042F"/>
    <w:rsid w:val="00EF0658"/>
    <w:rsid w:val="00EF06B9"/>
    <w:rsid w:val="00EF1136"/>
    <w:rsid w:val="00EF1507"/>
    <w:rsid w:val="00EF344E"/>
    <w:rsid w:val="00EF35F1"/>
    <w:rsid w:val="00EF5C3C"/>
    <w:rsid w:val="00EF7149"/>
    <w:rsid w:val="00EF768A"/>
    <w:rsid w:val="00F00564"/>
    <w:rsid w:val="00F0336C"/>
    <w:rsid w:val="00F043B3"/>
    <w:rsid w:val="00F04821"/>
    <w:rsid w:val="00F05645"/>
    <w:rsid w:val="00F06D42"/>
    <w:rsid w:val="00F06F55"/>
    <w:rsid w:val="00F10150"/>
    <w:rsid w:val="00F11D16"/>
    <w:rsid w:val="00F1255F"/>
    <w:rsid w:val="00F14EDB"/>
    <w:rsid w:val="00F15413"/>
    <w:rsid w:val="00F202B9"/>
    <w:rsid w:val="00F2084C"/>
    <w:rsid w:val="00F2189E"/>
    <w:rsid w:val="00F220A5"/>
    <w:rsid w:val="00F22657"/>
    <w:rsid w:val="00F22CA8"/>
    <w:rsid w:val="00F24DF5"/>
    <w:rsid w:val="00F273B4"/>
    <w:rsid w:val="00F27910"/>
    <w:rsid w:val="00F33309"/>
    <w:rsid w:val="00F3476C"/>
    <w:rsid w:val="00F34BDA"/>
    <w:rsid w:val="00F34C9B"/>
    <w:rsid w:val="00F34FA5"/>
    <w:rsid w:val="00F35E7F"/>
    <w:rsid w:val="00F36D7D"/>
    <w:rsid w:val="00F40A14"/>
    <w:rsid w:val="00F41246"/>
    <w:rsid w:val="00F41445"/>
    <w:rsid w:val="00F42858"/>
    <w:rsid w:val="00F4695F"/>
    <w:rsid w:val="00F46B46"/>
    <w:rsid w:val="00F47358"/>
    <w:rsid w:val="00F473CD"/>
    <w:rsid w:val="00F5073B"/>
    <w:rsid w:val="00F526DA"/>
    <w:rsid w:val="00F532AE"/>
    <w:rsid w:val="00F54BAD"/>
    <w:rsid w:val="00F60381"/>
    <w:rsid w:val="00F60706"/>
    <w:rsid w:val="00F60AC2"/>
    <w:rsid w:val="00F61055"/>
    <w:rsid w:val="00F6157E"/>
    <w:rsid w:val="00F63BC3"/>
    <w:rsid w:val="00F643AD"/>
    <w:rsid w:val="00F64BD7"/>
    <w:rsid w:val="00F65212"/>
    <w:rsid w:val="00F65559"/>
    <w:rsid w:val="00F65FDE"/>
    <w:rsid w:val="00F66D35"/>
    <w:rsid w:val="00F70A4B"/>
    <w:rsid w:val="00F70CC7"/>
    <w:rsid w:val="00F7106A"/>
    <w:rsid w:val="00F71282"/>
    <w:rsid w:val="00F722F4"/>
    <w:rsid w:val="00F73FD8"/>
    <w:rsid w:val="00F77CDD"/>
    <w:rsid w:val="00F816F7"/>
    <w:rsid w:val="00F8219C"/>
    <w:rsid w:val="00F829F3"/>
    <w:rsid w:val="00F8307F"/>
    <w:rsid w:val="00F84F04"/>
    <w:rsid w:val="00F860DF"/>
    <w:rsid w:val="00F86159"/>
    <w:rsid w:val="00F86419"/>
    <w:rsid w:val="00F8754F"/>
    <w:rsid w:val="00F8764F"/>
    <w:rsid w:val="00F911F4"/>
    <w:rsid w:val="00F916D7"/>
    <w:rsid w:val="00F9492F"/>
    <w:rsid w:val="00F94DFF"/>
    <w:rsid w:val="00F94E20"/>
    <w:rsid w:val="00F956C4"/>
    <w:rsid w:val="00F9711A"/>
    <w:rsid w:val="00FA3EFE"/>
    <w:rsid w:val="00FA4AB5"/>
    <w:rsid w:val="00FA6873"/>
    <w:rsid w:val="00FA6AEF"/>
    <w:rsid w:val="00FB209F"/>
    <w:rsid w:val="00FB22A3"/>
    <w:rsid w:val="00FB2B1F"/>
    <w:rsid w:val="00FB401A"/>
    <w:rsid w:val="00FB475B"/>
    <w:rsid w:val="00FB670E"/>
    <w:rsid w:val="00FB7CDC"/>
    <w:rsid w:val="00FC114C"/>
    <w:rsid w:val="00FC1F3A"/>
    <w:rsid w:val="00FC2CB0"/>
    <w:rsid w:val="00FC548A"/>
    <w:rsid w:val="00FD0A22"/>
    <w:rsid w:val="00FD0E96"/>
    <w:rsid w:val="00FD1B1D"/>
    <w:rsid w:val="00FD1EDB"/>
    <w:rsid w:val="00FD5570"/>
    <w:rsid w:val="00FD563D"/>
    <w:rsid w:val="00FD5797"/>
    <w:rsid w:val="00FD5F6D"/>
    <w:rsid w:val="00FE05B2"/>
    <w:rsid w:val="00FE1274"/>
    <w:rsid w:val="00FE1E8F"/>
    <w:rsid w:val="00FE283B"/>
    <w:rsid w:val="00FE38E7"/>
    <w:rsid w:val="00FE535C"/>
    <w:rsid w:val="00FE722A"/>
    <w:rsid w:val="00FE7D4A"/>
    <w:rsid w:val="00FF04C7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2DAAE-1BC6-4FC3-808B-B828CAAC1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alexandra dominguez quiñones</cp:lastModifiedBy>
  <cp:revision>4</cp:revision>
  <cp:lastPrinted>2013-11-28T17:17:00Z</cp:lastPrinted>
  <dcterms:created xsi:type="dcterms:W3CDTF">2013-10-09T18:07:00Z</dcterms:created>
  <dcterms:modified xsi:type="dcterms:W3CDTF">2013-11-28T17:17:00Z</dcterms:modified>
</cp:coreProperties>
</file>