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1B" w:rsidRPr="0043351B" w:rsidRDefault="00296652" w:rsidP="0043351B">
      <w:pPr>
        <w:pStyle w:val="Encabezado"/>
        <w:rPr>
          <w:rFonts w:ascii="MS Reference Sans Serif" w:hAnsi="MS Reference Sans Serif"/>
          <w:b/>
          <w:sz w:val="30"/>
          <w:szCs w:val="30"/>
        </w:rPr>
      </w:pPr>
      <w:r w:rsidRPr="00B872E1">
        <w:rPr>
          <w:noProof/>
          <w:sz w:val="20"/>
          <w:lang w:eastAsia="es-CO"/>
        </w:rPr>
        <mc:AlternateContent>
          <mc:Choice Requires="wps">
            <w:drawing>
              <wp:anchor distT="0" distB="0" distL="114300" distR="457200" simplePos="0" relativeHeight="251659264" behindDoc="0" locked="0" layoutInCell="0" allowOverlap="1" wp14:anchorId="6AF53E71" wp14:editId="5D6972B4">
                <wp:simplePos x="0" y="0"/>
                <wp:positionH relativeFrom="margin">
                  <wp:posOffset>900430</wp:posOffset>
                </wp:positionH>
                <wp:positionV relativeFrom="margin">
                  <wp:posOffset>3355340</wp:posOffset>
                </wp:positionV>
                <wp:extent cx="3987800" cy="5772785"/>
                <wp:effectExtent l="2857" t="73343" r="91758" b="15557"/>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87800" cy="57727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D51BA" w:rsidRDefault="006D51BA" w:rsidP="00D40358">
                            <w:pPr>
                              <w:spacing w:after="0" w:line="240" w:lineRule="auto"/>
                              <w:jc w:val="center"/>
                              <w:outlineLvl w:val="0"/>
                              <w:rPr>
                                <w:rFonts w:ascii="MS Reference Sans Serif" w:eastAsia="Times New Roman" w:hAnsi="MS Reference Sans Serif"/>
                                <w:b/>
                                <w:color w:val="404040"/>
                                <w:sz w:val="30"/>
                                <w:szCs w:val="30"/>
                                <w:lang w:val="es-ES"/>
                              </w:rPr>
                            </w:pPr>
                          </w:p>
                          <w:p w:rsidR="006D51BA" w:rsidRDefault="006D51BA" w:rsidP="006D51BA">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Capacitación a conductores de vehículos de tracción animal</w:t>
                            </w:r>
                          </w:p>
                          <w:p w:rsidR="006D51BA" w:rsidRPr="006D51BA" w:rsidRDefault="006D51BA" w:rsidP="006D51BA">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sidRPr="006D51BA">
                              <w:rPr>
                                <w:rFonts w:ascii="MS Reference Sans Serif" w:eastAsia="Times New Roman" w:hAnsi="MS Reference Sans Serif"/>
                                <w:color w:val="404040"/>
                                <w:lang w:val="es-ES"/>
                              </w:rPr>
                              <w:t>Lunes 28 de octubre</w:t>
                            </w:r>
                          </w:p>
                          <w:p w:rsidR="006D51BA" w:rsidRPr="006D51BA" w:rsidRDefault="006D51BA" w:rsidP="006D51BA">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sidR="003D21D5">
                              <w:rPr>
                                <w:rFonts w:ascii="MS Reference Sans Serif" w:eastAsia="Times New Roman" w:hAnsi="MS Reference Sans Serif"/>
                                <w:color w:val="404040"/>
                                <w:lang w:val="es-ES"/>
                              </w:rPr>
                              <w:t>8:00 a.m.</w:t>
                            </w:r>
                            <w:r>
                              <w:rPr>
                                <w:rFonts w:ascii="MS Reference Sans Serif" w:eastAsia="Times New Roman" w:hAnsi="MS Reference Sans Serif"/>
                                <w:b/>
                                <w:color w:val="404040"/>
                                <w:lang w:val="es-ES"/>
                              </w:rPr>
                              <w:t xml:space="preserve"> </w:t>
                            </w:r>
                          </w:p>
                          <w:p w:rsidR="006D51BA" w:rsidRPr="006D51BA" w:rsidRDefault="006D51BA" w:rsidP="006D51BA">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sidRPr="006D51BA">
                              <w:rPr>
                                <w:rFonts w:ascii="MS Reference Sans Serif" w:eastAsia="Times New Roman" w:hAnsi="MS Reference Sans Serif"/>
                                <w:color w:val="404040"/>
                                <w:lang w:val="es-ES"/>
                              </w:rPr>
                              <w:t>Auditorio de El CAM</w:t>
                            </w:r>
                          </w:p>
                          <w:p w:rsidR="004F18EE" w:rsidRDefault="004F18EE" w:rsidP="004F18EE">
                            <w:pPr>
                              <w:spacing w:after="0" w:line="240" w:lineRule="auto"/>
                              <w:jc w:val="both"/>
                              <w:outlineLvl w:val="0"/>
                              <w:rPr>
                                <w:rFonts w:ascii="MS Reference Sans Serif" w:eastAsia="Times New Roman" w:hAnsi="MS Reference Sans Serif"/>
                                <w:b/>
                                <w:color w:val="404040"/>
                                <w:lang w:val="es-ES"/>
                              </w:rPr>
                            </w:pPr>
                          </w:p>
                          <w:p w:rsidR="00A0189F" w:rsidRPr="00A0189F" w:rsidRDefault="00A0189F" w:rsidP="00A0189F">
                            <w:pPr>
                              <w:spacing w:after="0" w:line="240" w:lineRule="auto"/>
                              <w:jc w:val="both"/>
                              <w:outlineLvl w:val="0"/>
                              <w:rPr>
                                <w:rFonts w:ascii="MS Reference Sans Serif" w:eastAsia="Times New Roman" w:hAnsi="MS Reference Sans Serif"/>
                                <w:b/>
                                <w:color w:val="404040"/>
                                <w:lang w:val="es-ES"/>
                              </w:rPr>
                            </w:pPr>
                            <w:r w:rsidRPr="00A0189F">
                              <w:rPr>
                                <w:rFonts w:ascii="MS Reference Sans Serif" w:eastAsia="Times New Roman" w:hAnsi="MS Reference Sans Serif"/>
                                <w:b/>
                                <w:color w:val="404040"/>
                                <w:lang w:val="es-ES"/>
                              </w:rPr>
                              <w:t>Exposición de pintura</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Fecha:</w:t>
                            </w:r>
                            <w:r w:rsidRPr="00A0189F">
                              <w:rPr>
                                <w:rFonts w:ascii="MS Reference Sans Serif" w:eastAsia="Times New Roman" w:hAnsi="MS Reference Sans Serif"/>
                                <w:color w:val="404040"/>
                                <w:lang w:val="es-ES"/>
                              </w:rPr>
                              <w:t xml:space="preserve"> Martes 29 de octubre</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Hora:</w:t>
                            </w:r>
                            <w:r w:rsidRPr="00A0189F">
                              <w:rPr>
                                <w:rFonts w:ascii="MS Reference Sans Serif" w:eastAsia="Times New Roman" w:hAnsi="MS Reference Sans Serif"/>
                                <w:color w:val="404040"/>
                                <w:lang w:val="es-ES"/>
                              </w:rPr>
                              <w:t xml:space="preserve"> 9:00 a.m.</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Lugar:</w:t>
                            </w:r>
                            <w:r w:rsidRPr="00A0189F">
                              <w:rPr>
                                <w:rFonts w:ascii="MS Reference Sans Serif" w:eastAsia="Times New Roman" w:hAnsi="MS Reference Sans Serif"/>
                                <w:color w:val="404040"/>
                                <w:lang w:val="es-ES"/>
                              </w:rPr>
                              <w:t xml:space="preserve"> Parque Informático de Ciencia, Arte y Tecnología ‘Carlos Albán’</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color w:val="404040"/>
                                <w:lang w:val="es-ES"/>
                              </w:rPr>
                              <w:t>Participan niños de tercero de primaria a once grado de bachillerato de las instituciones educativas de Popayán</w:t>
                            </w: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Pr="006D51BA" w:rsidRDefault="00FE19BE" w:rsidP="00FE19BE">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Celebración del tradicional Día de los Niños o ‘Halloween’</w:t>
                            </w:r>
                          </w:p>
                          <w:p w:rsidR="00FE19BE" w:rsidRPr="006D51BA" w:rsidRDefault="00FE19BE" w:rsidP="00FE19BE">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sidRPr="006D51BA">
                              <w:rPr>
                                <w:rFonts w:ascii="MS Reference Sans Serif" w:eastAsia="Times New Roman" w:hAnsi="MS Reference Sans Serif"/>
                                <w:color w:val="404040"/>
                                <w:lang w:val="es-ES"/>
                              </w:rPr>
                              <w:t>Jueves 31 de octubre</w:t>
                            </w:r>
                          </w:p>
                          <w:p w:rsidR="00FE19BE" w:rsidRPr="006D51BA" w:rsidRDefault="00FE19BE" w:rsidP="00FE19BE">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sidRPr="006D51BA">
                              <w:rPr>
                                <w:rFonts w:ascii="MS Reference Sans Serif" w:eastAsia="Times New Roman" w:hAnsi="MS Reference Sans Serif"/>
                                <w:color w:val="404040"/>
                                <w:lang w:val="es-ES"/>
                              </w:rPr>
                              <w:t>9:00 a.m.</w:t>
                            </w:r>
                          </w:p>
                          <w:p w:rsidR="00FE19BE" w:rsidRPr="006D51BA" w:rsidRDefault="00FE19BE" w:rsidP="00FE19BE">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sidRPr="006D51BA">
                              <w:rPr>
                                <w:rFonts w:ascii="MS Reference Sans Serif" w:eastAsia="Times New Roman" w:hAnsi="MS Reference Sans Serif"/>
                                <w:color w:val="404040"/>
                                <w:lang w:val="es-ES"/>
                              </w:rPr>
                              <w:t>Parque ‘Francisco José de Caldas’</w:t>
                            </w: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70.9pt;margin-top:264.2pt;width:314pt;height:454.5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D51BA" w:rsidRDefault="006D51BA" w:rsidP="00D40358">
                      <w:pPr>
                        <w:spacing w:after="0" w:line="240" w:lineRule="auto"/>
                        <w:jc w:val="center"/>
                        <w:outlineLvl w:val="0"/>
                        <w:rPr>
                          <w:rFonts w:ascii="MS Reference Sans Serif" w:eastAsia="Times New Roman" w:hAnsi="MS Reference Sans Serif"/>
                          <w:b/>
                          <w:color w:val="404040"/>
                          <w:sz w:val="30"/>
                          <w:szCs w:val="30"/>
                          <w:lang w:val="es-ES"/>
                        </w:rPr>
                      </w:pPr>
                    </w:p>
                    <w:p w:rsidR="006D51BA" w:rsidRDefault="006D51BA" w:rsidP="006D51BA">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Capacitación a conductores de vehículos de tracción animal</w:t>
                      </w:r>
                    </w:p>
                    <w:p w:rsidR="006D51BA" w:rsidRPr="006D51BA" w:rsidRDefault="006D51BA" w:rsidP="006D51BA">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sidRPr="006D51BA">
                        <w:rPr>
                          <w:rFonts w:ascii="MS Reference Sans Serif" w:eastAsia="Times New Roman" w:hAnsi="MS Reference Sans Serif"/>
                          <w:color w:val="404040"/>
                          <w:lang w:val="es-ES"/>
                        </w:rPr>
                        <w:t>Lunes 28 de octubre</w:t>
                      </w:r>
                    </w:p>
                    <w:p w:rsidR="006D51BA" w:rsidRPr="006D51BA" w:rsidRDefault="006D51BA" w:rsidP="006D51BA">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sidR="003D21D5">
                        <w:rPr>
                          <w:rFonts w:ascii="MS Reference Sans Serif" w:eastAsia="Times New Roman" w:hAnsi="MS Reference Sans Serif"/>
                          <w:color w:val="404040"/>
                          <w:lang w:val="es-ES"/>
                        </w:rPr>
                        <w:t>8:00 a.m.</w:t>
                      </w:r>
                      <w:r>
                        <w:rPr>
                          <w:rFonts w:ascii="MS Reference Sans Serif" w:eastAsia="Times New Roman" w:hAnsi="MS Reference Sans Serif"/>
                          <w:b/>
                          <w:color w:val="404040"/>
                          <w:lang w:val="es-ES"/>
                        </w:rPr>
                        <w:t xml:space="preserve"> </w:t>
                      </w:r>
                    </w:p>
                    <w:p w:rsidR="006D51BA" w:rsidRPr="006D51BA" w:rsidRDefault="006D51BA" w:rsidP="006D51BA">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sidRPr="006D51BA">
                        <w:rPr>
                          <w:rFonts w:ascii="MS Reference Sans Serif" w:eastAsia="Times New Roman" w:hAnsi="MS Reference Sans Serif"/>
                          <w:color w:val="404040"/>
                          <w:lang w:val="es-ES"/>
                        </w:rPr>
                        <w:t>Auditorio de El CAM</w:t>
                      </w:r>
                    </w:p>
                    <w:p w:rsidR="004F18EE" w:rsidRDefault="004F18EE" w:rsidP="004F18EE">
                      <w:pPr>
                        <w:spacing w:after="0" w:line="240" w:lineRule="auto"/>
                        <w:jc w:val="both"/>
                        <w:outlineLvl w:val="0"/>
                        <w:rPr>
                          <w:rFonts w:ascii="MS Reference Sans Serif" w:eastAsia="Times New Roman" w:hAnsi="MS Reference Sans Serif"/>
                          <w:b/>
                          <w:color w:val="404040"/>
                          <w:lang w:val="es-ES"/>
                        </w:rPr>
                      </w:pPr>
                    </w:p>
                    <w:p w:rsidR="00A0189F" w:rsidRPr="00A0189F" w:rsidRDefault="00A0189F" w:rsidP="00A0189F">
                      <w:pPr>
                        <w:spacing w:after="0" w:line="240" w:lineRule="auto"/>
                        <w:jc w:val="both"/>
                        <w:outlineLvl w:val="0"/>
                        <w:rPr>
                          <w:rFonts w:ascii="MS Reference Sans Serif" w:eastAsia="Times New Roman" w:hAnsi="MS Reference Sans Serif"/>
                          <w:b/>
                          <w:color w:val="404040"/>
                          <w:lang w:val="es-ES"/>
                        </w:rPr>
                      </w:pPr>
                      <w:r w:rsidRPr="00A0189F">
                        <w:rPr>
                          <w:rFonts w:ascii="MS Reference Sans Serif" w:eastAsia="Times New Roman" w:hAnsi="MS Reference Sans Serif"/>
                          <w:b/>
                          <w:color w:val="404040"/>
                          <w:lang w:val="es-ES"/>
                        </w:rPr>
                        <w:t>Exposición de pintura</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Fecha:</w:t>
                      </w:r>
                      <w:r w:rsidRPr="00A0189F">
                        <w:rPr>
                          <w:rFonts w:ascii="MS Reference Sans Serif" w:eastAsia="Times New Roman" w:hAnsi="MS Reference Sans Serif"/>
                          <w:color w:val="404040"/>
                          <w:lang w:val="es-ES"/>
                        </w:rPr>
                        <w:t xml:space="preserve"> Martes 29 de octubre</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Hora:</w:t>
                      </w:r>
                      <w:r w:rsidRPr="00A0189F">
                        <w:rPr>
                          <w:rFonts w:ascii="MS Reference Sans Serif" w:eastAsia="Times New Roman" w:hAnsi="MS Reference Sans Serif"/>
                          <w:color w:val="404040"/>
                          <w:lang w:val="es-ES"/>
                        </w:rPr>
                        <w:t xml:space="preserve"> 9:00 a.m.</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Lugar:</w:t>
                      </w:r>
                      <w:r w:rsidRPr="00A0189F">
                        <w:rPr>
                          <w:rFonts w:ascii="MS Reference Sans Serif" w:eastAsia="Times New Roman" w:hAnsi="MS Reference Sans Serif"/>
                          <w:color w:val="404040"/>
                          <w:lang w:val="es-ES"/>
                        </w:rPr>
                        <w:t xml:space="preserve"> Parque Informático de Ciencia, Arte y Tecnología ‘Carlos Albán’</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color w:val="404040"/>
                          <w:lang w:val="es-ES"/>
                        </w:rPr>
                        <w:t>Participan niños de tercero de primaria a once grado de bachillerato de las instituciones educativas de Popayán</w:t>
                      </w: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Pr="006D51BA" w:rsidRDefault="00FE19BE" w:rsidP="00FE19BE">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Celebración del tradicional Día de los Niños o ‘Halloween’</w:t>
                      </w:r>
                    </w:p>
                    <w:p w:rsidR="00FE19BE" w:rsidRPr="006D51BA" w:rsidRDefault="00FE19BE" w:rsidP="00FE19BE">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sidRPr="006D51BA">
                        <w:rPr>
                          <w:rFonts w:ascii="MS Reference Sans Serif" w:eastAsia="Times New Roman" w:hAnsi="MS Reference Sans Serif"/>
                          <w:color w:val="404040"/>
                          <w:lang w:val="es-ES"/>
                        </w:rPr>
                        <w:t>Jueves 31 de octubre</w:t>
                      </w:r>
                    </w:p>
                    <w:p w:rsidR="00FE19BE" w:rsidRPr="006D51BA" w:rsidRDefault="00FE19BE" w:rsidP="00FE19BE">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sidRPr="006D51BA">
                        <w:rPr>
                          <w:rFonts w:ascii="MS Reference Sans Serif" w:eastAsia="Times New Roman" w:hAnsi="MS Reference Sans Serif"/>
                          <w:color w:val="404040"/>
                          <w:lang w:val="es-ES"/>
                        </w:rPr>
                        <w:t>9:00 a.m.</w:t>
                      </w:r>
                    </w:p>
                    <w:p w:rsidR="00FE19BE" w:rsidRPr="006D51BA" w:rsidRDefault="00FE19BE" w:rsidP="00FE19BE">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sidRPr="006D51BA">
                        <w:rPr>
                          <w:rFonts w:ascii="MS Reference Sans Serif" w:eastAsia="Times New Roman" w:hAnsi="MS Reference Sans Serif"/>
                          <w:color w:val="404040"/>
                          <w:lang w:val="es-ES"/>
                        </w:rPr>
                        <w:t>Parque ‘Francisco José de Caldas’</w:t>
                      </w: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723607">
        <w:rPr>
          <w:rFonts w:ascii="MS Reference Sans Serif" w:hAnsi="MS Reference Sans Serif"/>
          <w:b/>
          <w:noProof/>
          <w:sz w:val="30"/>
          <w:szCs w:val="30"/>
          <w:lang w:eastAsia="es-CO"/>
        </w:rPr>
        <w:drawing>
          <wp:anchor distT="0" distB="0" distL="114300" distR="114300" simplePos="0" relativeHeight="251671552" behindDoc="0" locked="0" layoutInCell="1" allowOverlap="1" wp14:anchorId="2E0862E5" wp14:editId="12C6AD5B">
            <wp:simplePos x="0" y="0"/>
            <wp:positionH relativeFrom="column">
              <wp:posOffset>28575</wp:posOffset>
            </wp:positionH>
            <wp:positionV relativeFrom="paragraph">
              <wp:posOffset>-90805</wp:posOffset>
            </wp:positionV>
            <wp:extent cx="5850890" cy="3943985"/>
            <wp:effectExtent l="0" t="0" r="0" b="0"/>
            <wp:wrapSquare wrapText="bothSides"/>
            <wp:docPr id="9" name="Imagen 9" descr="C:\Facebook\Cabezote_OCTUBRE 02 B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Cabezote_OCTUBRE 02 Bg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394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6AC" w:rsidRDefault="00B34E68" w:rsidP="00723607">
      <w:pPr>
        <w:jc w:val="center"/>
        <w:rPr>
          <w:rFonts w:ascii="MS Reference Sans Serif" w:hAnsi="MS Reference Sans Serif"/>
          <w:b/>
          <w:sz w:val="30"/>
          <w:szCs w:val="30"/>
        </w:rPr>
      </w:pPr>
      <w:r w:rsidRPr="00ED159D">
        <w:rPr>
          <w:rFonts w:ascii="MS Reference Sans Serif" w:hAnsi="MS Reference Sans Serif"/>
          <w:b/>
          <w:noProof/>
          <w:sz w:val="30"/>
          <w:szCs w:val="30"/>
          <w:lang w:eastAsia="es-CO"/>
        </w:rPr>
        <w:lastRenderedPageBreak/>
        <mc:AlternateContent>
          <mc:Choice Requires="wps">
            <w:drawing>
              <wp:anchor distT="0" distB="0" distL="114300" distR="114300" simplePos="0" relativeHeight="251668480" behindDoc="0" locked="0" layoutInCell="1" allowOverlap="1" wp14:anchorId="0E697DE4" wp14:editId="000F4237">
                <wp:simplePos x="0" y="0"/>
                <wp:positionH relativeFrom="column">
                  <wp:posOffset>140970</wp:posOffset>
                </wp:positionH>
                <wp:positionV relativeFrom="paragraph">
                  <wp:posOffset>274600</wp:posOffset>
                </wp:positionV>
                <wp:extent cx="5530292" cy="563271"/>
                <wp:effectExtent l="0" t="0" r="0" b="825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92" cy="56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D159D" w:rsidRPr="00B34E68" w:rsidRDefault="00ED159D" w:rsidP="00ED159D">
                            <w:pPr>
                              <w:jc w:val="both"/>
                              <w:rPr>
                                <w:i/>
                                <w:iCs/>
                                <w:color w:val="7F7F7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11.1pt;margin-top:21.6pt;width:435.4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" filled="f" stroked="f" strokecolor="white">
                <v:textbox>
                  <w:txbxContent>
                    <w:p w:rsidR="00ED159D" w:rsidRPr="00B34E68" w:rsidRDefault="00ED159D" w:rsidP="00ED159D">
                      <w:pPr>
                        <w:jc w:val="both"/>
                        <w:rPr>
                          <w:i/>
                          <w:iCs/>
                          <w:color w:val="7F7F7F"/>
                        </w:rPr>
                      </w:pPr>
                    </w:p>
                  </w:txbxContent>
                </v:textbox>
              </v:shape>
            </w:pict>
          </mc:Fallback>
        </mc:AlternateContent>
      </w:r>
      <w:r w:rsidR="005156AC" w:rsidRPr="005156AC">
        <w:rPr>
          <w:rFonts w:ascii="MS Reference Sans Serif" w:hAnsi="MS Reference Sans Serif"/>
          <w:b/>
          <w:sz w:val="30"/>
          <w:szCs w:val="30"/>
        </w:rPr>
        <w:t>Alcalde Fuentes participó del ‘Congreso de Ciudades Creativas’</w:t>
      </w:r>
    </w:p>
    <w:p w:rsidR="005156AC" w:rsidRPr="005156AC" w:rsidRDefault="00097DAD" w:rsidP="005156AC">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9504" behindDoc="1" locked="0" layoutInCell="1" allowOverlap="1" wp14:anchorId="34689363" wp14:editId="2AEB092B">
            <wp:simplePos x="0" y="0"/>
            <wp:positionH relativeFrom="column">
              <wp:posOffset>2015490</wp:posOffset>
            </wp:positionH>
            <wp:positionV relativeFrom="paragraph">
              <wp:posOffset>55880</wp:posOffset>
            </wp:positionV>
            <wp:extent cx="3857625" cy="2571750"/>
            <wp:effectExtent l="0" t="0" r="9525" b="0"/>
            <wp:wrapThrough wrapText="bothSides">
              <wp:wrapPolygon edited="0">
                <wp:start x="0" y="0"/>
                <wp:lineTo x="0" y="21440"/>
                <wp:lineTo x="21547" y="21440"/>
                <wp:lineTo x="21547" y="0"/>
                <wp:lineTo x="0" y="0"/>
              </wp:wrapPolygon>
            </wp:wrapThrough>
            <wp:docPr id="1" name="Imagen 1" descr="C:\Users\giovanna.satizabal\Desktop\IMG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a.satizabal\Desktop\IMG_14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6AC" w:rsidRPr="005156AC">
        <w:rPr>
          <w:rFonts w:ascii="MS Reference Sans Serif" w:hAnsi="MS Reference Sans Serif"/>
          <w:sz w:val="24"/>
          <w:szCs w:val="24"/>
        </w:rPr>
        <w:t>Por invitación de la Unesco</w:t>
      </w:r>
      <w:r w:rsidR="00A0189F">
        <w:rPr>
          <w:rFonts w:ascii="MS Reference Sans Serif" w:hAnsi="MS Reference Sans Serif"/>
          <w:sz w:val="24"/>
          <w:szCs w:val="24"/>
        </w:rPr>
        <w:t>,</w:t>
      </w:r>
      <w:r w:rsidR="005156AC" w:rsidRPr="005156AC">
        <w:rPr>
          <w:rFonts w:ascii="MS Reference Sans Serif" w:hAnsi="MS Reference Sans Serif"/>
          <w:sz w:val="24"/>
          <w:szCs w:val="24"/>
        </w:rPr>
        <w:t xml:space="preserve"> el alcalde de Popayán, Francisco Fuentes Meneses, viajó a Beijing en donde se realizó el ‘Congreso de Ciudades Creativas’,  “estuvimos representantes de 35 ciudades del mundo en este evento, que reunió las localidades reconocidas por la Unesco como creativas en temas de moda, música, artesanías, arte y gastronomía”, dijo a su llegada el alcalde Fuentes.</w:t>
      </w:r>
    </w:p>
    <w:p w:rsidR="005156AC" w:rsidRPr="005156AC" w:rsidRDefault="005156AC" w:rsidP="005156AC">
      <w:pPr>
        <w:jc w:val="both"/>
        <w:rPr>
          <w:rFonts w:ascii="MS Reference Sans Serif" w:hAnsi="MS Reference Sans Serif"/>
          <w:sz w:val="24"/>
          <w:szCs w:val="24"/>
        </w:rPr>
      </w:pPr>
      <w:r w:rsidRPr="005156AC">
        <w:rPr>
          <w:rFonts w:ascii="MS Reference Sans Serif" w:hAnsi="MS Reference Sans Serif"/>
          <w:sz w:val="24"/>
          <w:szCs w:val="24"/>
        </w:rPr>
        <w:t>El propósito de la Unesco es fortalecer las regiones que tienen un legado importante, “en el caso nuestro, las cocinas tradicionales, a partir de ellas Popayán debe lograr una mayor productividad, posicionarse en el ámbito internacional y ofrecer de esta manera otras oportunidades de ocupación a sus habitantes”, señaló el burgomaestre.</w:t>
      </w:r>
    </w:p>
    <w:p w:rsidR="005156AC" w:rsidRPr="005156AC" w:rsidRDefault="005156AC" w:rsidP="005156AC">
      <w:pPr>
        <w:jc w:val="both"/>
        <w:rPr>
          <w:rFonts w:ascii="MS Reference Sans Serif" w:hAnsi="MS Reference Sans Serif"/>
          <w:sz w:val="24"/>
          <w:szCs w:val="24"/>
        </w:rPr>
      </w:pPr>
      <w:r w:rsidRPr="005156AC">
        <w:rPr>
          <w:rFonts w:ascii="MS Reference Sans Serif" w:hAnsi="MS Reference Sans Serif"/>
          <w:sz w:val="24"/>
          <w:szCs w:val="24"/>
        </w:rPr>
        <w:t xml:space="preserve">No sólo el Congreso Gastronómico será el evento reconocido, la ciudad debe sacar adelante la política pública en esta materia y el gobierno local le apuesta a esta tarea, según el mandatario de los payaneses es necesario diseñar estrategias que fortalezcan los procesos culturales debido a que la tendencia en los últimos años es que la gente emigre a las urbes, “las estadísticas presentadas en el congreso mostraron que hay un 70% </w:t>
      </w:r>
      <w:r w:rsidRPr="005156AC">
        <w:rPr>
          <w:rFonts w:ascii="MS Reference Sans Serif" w:hAnsi="MS Reference Sans Serif"/>
          <w:sz w:val="24"/>
          <w:szCs w:val="24"/>
        </w:rPr>
        <w:lastRenderedPageBreak/>
        <w:t>habitando las ciudades y sólo un 30% de la población se ha quedado en el sector rural”.</w:t>
      </w:r>
    </w:p>
    <w:p w:rsidR="005156AC" w:rsidRPr="005156AC" w:rsidRDefault="005156AC" w:rsidP="005156AC">
      <w:pPr>
        <w:jc w:val="both"/>
        <w:rPr>
          <w:rFonts w:ascii="MS Reference Sans Serif" w:hAnsi="MS Reference Sans Serif"/>
          <w:sz w:val="24"/>
          <w:szCs w:val="24"/>
        </w:rPr>
      </w:pPr>
    </w:p>
    <w:p w:rsidR="005156AC" w:rsidRPr="00704E3B" w:rsidRDefault="005156AC" w:rsidP="005156AC">
      <w:pPr>
        <w:jc w:val="center"/>
        <w:rPr>
          <w:rFonts w:ascii="MS Reference Sans Serif" w:hAnsi="MS Reference Sans Serif"/>
          <w:b/>
          <w:sz w:val="30"/>
          <w:szCs w:val="30"/>
        </w:rPr>
      </w:pPr>
      <w:r w:rsidRPr="00704E3B">
        <w:rPr>
          <w:rFonts w:ascii="MS Reference Sans Serif" w:hAnsi="MS Reference Sans Serif"/>
          <w:b/>
          <w:sz w:val="30"/>
          <w:szCs w:val="30"/>
        </w:rPr>
        <w:t xml:space="preserve">“Ante el retraso de las obras de </w:t>
      </w:r>
      <w:r w:rsidR="00A0189F">
        <w:rPr>
          <w:rFonts w:ascii="MS Reference Sans Serif" w:hAnsi="MS Reference Sans Serif"/>
          <w:b/>
          <w:sz w:val="30"/>
          <w:szCs w:val="30"/>
        </w:rPr>
        <w:t>m</w:t>
      </w:r>
      <w:r w:rsidRPr="00704E3B">
        <w:rPr>
          <w:rFonts w:ascii="MS Reference Sans Serif" w:hAnsi="MS Reference Sans Serif"/>
          <w:b/>
          <w:sz w:val="30"/>
          <w:szCs w:val="30"/>
        </w:rPr>
        <w:t>ovilidad, el primer preocupado soy yo”</w:t>
      </w:r>
      <w:r w:rsidR="00A0189F">
        <w:rPr>
          <w:rFonts w:ascii="MS Reference Sans Serif" w:hAnsi="MS Reference Sans Serif"/>
          <w:b/>
          <w:sz w:val="30"/>
          <w:szCs w:val="30"/>
        </w:rPr>
        <w:t>: a</w:t>
      </w:r>
      <w:r w:rsidRPr="00704E3B">
        <w:rPr>
          <w:rFonts w:ascii="MS Reference Sans Serif" w:hAnsi="MS Reference Sans Serif"/>
          <w:b/>
          <w:sz w:val="30"/>
          <w:szCs w:val="30"/>
        </w:rPr>
        <w:t>lcalde Fuentes</w:t>
      </w:r>
    </w:p>
    <w:p w:rsidR="005156AC" w:rsidRPr="005156AC" w:rsidRDefault="00723607" w:rsidP="005156AC">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0528" behindDoc="0" locked="0" layoutInCell="1" allowOverlap="1" wp14:anchorId="7A849E44" wp14:editId="4CB888BE">
            <wp:simplePos x="0" y="0"/>
            <wp:positionH relativeFrom="column">
              <wp:posOffset>20320</wp:posOffset>
            </wp:positionH>
            <wp:positionV relativeFrom="paragraph">
              <wp:posOffset>40005</wp:posOffset>
            </wp:positionV>
            <wp:extent cx="3806825" cy="2536825"/>
            <wp:effectExtent l="0" t="0" r="3175" b="0"/>
            <wp:wrapSquare wrapText="bothSides"/>
            <wp:docPr id="8" name="Imagen 8" descr="C:\Facebook\IMG_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40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6825"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6AC" w:rsidRPr="005156AC">
        <w:rPr>
          <w:rFonts w:ascii="MS Reference Sans Serif" w:hAnsi="MS Reference Sans Serif"/>
          <w:sz w:val="24"/>
          <w:szCs w:val="24"/>
        </w:rPr>
        <w:t>A su</w:t>
      </w:r>
      <w:r w:rsidR="00A0189F">
        <w:rPr>
          <w:rFonts w:ascii="MS Reference Sans Serif" w:hAnsi="MS Reference Sans Serif"/>
          <w:sz w:val="24"/>
          <w:szCs w:val="24"/>
        </w:rPr>
        <w:t xml:space="preserve"> regreso </w:t>
      </w:r>
      <w:r w:rsidR="005156AC" w:rsidRPr="005156AC">
        <w:rPr>
          <w:rFonts w:ascii="MS Reference Sans Serif" w:hAnsi="MS Reference Sans Serif"/>
          <w:sz w:val="24"/>
          <w:szCs w:val="24"/>
        </w:rPr>
        <w:t>a la capital caucana el mandatario de los payaneses manifestó su preocupación por la situación que presentan las obras viales del Sistema Estratégico de Transporte Público –</w:t>
      </w:r>
      <w:proofErr w:type="spellStart"/>
      <w:r w:rsidR="005156AC" w:rsidRPr="005156AC">
        <w:rPr>
          <w:rFonts w:ascii="MS Reference Sans Serif" w:hAnsi="MS Reference Sans Serif"/>
          <w:sz w:val="24"/>
          <w:szCs w:val="24"/>
        </w:rPr>
        <w:t>Setp</w:t>
      </w:r>
      <w:proofErr w:type="spellEnd"/>
      <w:r w:rsidR="005156AC" w:rsidRPr="005156AC">
        <w:rPr>
          <w:rFonts w:ascii="MS Reference Sans Serif" w:hAnsi="MS Reference Sans Serif"/>
          <w:sz w:val="24"/>
          <w:szCs w:val="24"/>
        </w:rPr>
        <w:t>-.  “Como alcalde y como ciudadano me siento muy inquieto por el retraso en las obras que lidera Movilidad Futura, el propósito como gobernante es promover proyectos y ejecutar las obras que la ciudadanía requiere y es difícil encontrarse con tantos inconvenientes”.</w:t>
      </w:r>
      <w:r w:rsidRPr="007236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156AC" w:rsidRPr="005156AC" w:rsidRDefault="005156AC" w:rsidP="005156AC">
      <w:pPr>
        <w:jc w:val="both"/>
        <w:rPr>
          <w:rFonts w:ascii="MS Reference Sans Serif" w:hAnsi="MS Reference Sans Serif"/>
          <w:sz w:val="24"/>
          <w:szCs w:val="24"/>
        </w:rPr>
      </w:pPr>
      <w:r w:rsidRPr="005156AC">
        <w:rPr>
          <w:rFonts w:ascii="MS Reference Sans Serif" w:hAnsi="MS Reference Sans Serif"/>
          <w:sz w:val="24"/>
          <w:szCs w:val="24"/>
        </w:rPr>
        <w:t xml:space="preserve">El alcalde ha venido realizando un seguimiento a contratistas e interventores de estas obras, exigiendo el compromiso a esta labor, “hay que resaltar que los recursos para la ejecución del proyecto están asegurados y que existen unos diseños para que las obras tengan una larga durabilidad, la calidad en las mismas se debe garantizar y haremos todo lo necesario para hacer cumplir los contratos, exigiremos a las interventorías ser más estrictos en su labor”, mencionó el burgomaestre. </w:t>
      </w:r>
    </w:p>
    <w:p w:rsidR="005156AC" w:rsidRPr="005156AC" w:rsidRDefault="005156AC" w:rsidP="005156AC">
      <w:pPr>
        <w:jc w:val="both"/>
        <w:rPr>
          <w:rFonts w:ascii="MS Reference Sans Serif" w:hAnsi="MS Reference Sans Serif"/>
          <w:sz w:val="24"/>
          <w:szCs w:val="24"/>
        </w:rPr>
      </w:pPr>
      <w:r w:rsidRPr="005156AC">
        <w:rPr>
          <w:rFonts w:ascii="MS Reference Sans Serif" w:hAnsi="MS Reference Sans Serif"/>
          <w:sz w:val="24"/>
          <w:szCs w:val="24"/>
        </w:rPr>
        <w:lastRenderedPageBreak/>
        <w:t>De igual manera, el alcalde Fuentes indicó que además del seguimiento técnico de ejecución de obras se realizará una revisión minuciosa de los documentos soportes que presentaron los contratistas mediante los cuales certificaron experiencia y capacidad económica, “nuestro objetivo es conseguir que las obras se realicen y se le cumpla a la comunidad”.</w:t>
      </w:r>
    </w:p>
    <w:p w:rsidR="00547328" w:rsidRDefault="00547328" w:rsidP="00547328">
      <w:pPr>
        <w:jc w:val="both"/>
        <w:rPr>
          <w:rFonts w:ascii="MS Reference Sans Serif" w:hAnsi="MS Reference Sans Serif"/>
          <w:sz w:val="24"/>
          <w:szCs w:val="24"/>
        </w:rPr>
      </w:pPr>
    </w:p>
    <w:p w:rsidR="00BA4BD2" w:rsidRPr="00BA4BD2" w:rsidRDefault="00BA4BD2" w:rsidP="00BA4BD2">
      <w:pPr>
        <w:jc w:val="center"/>
        <w:rPr>
          <w:rFonts w:ascii="MS Reference Sans Serif" w:hAnsi="MS Reference Sans Serif"/>
          <w:b/>
          <w:sz w:val="30"/>
          <w:szCs w:val="30"/>
        </w:rPr>
      </w:pPr>
      <w:r w:rsidRPr="00BA4BD2">
        <w:rPr>
          <w:rFonts w:ascii="MS Reference Sans Serif" w:hAnsi="MS Reference Sans Serif"/>
          <w:b/>
          <w:sz w:val="30"/>
          <w:szCs w:val="30"/>
        </w:rPr>
        <w:t xml:space="preserve">Jornada masiva de salud en </w:t>
      </w:r>
      <w:proofErr w:type="spellStart"/>
      <w:r w:rsidRPr="00BA4BD2">
        <w:rPr>
          <w:rFonts w:ascii="MS Reference Sans Serif" w:hAnsi="MS Reference Sans Serif"/>
          <w:b/>
          <w:sz w:val="30"/>
          <w:szCs w:val="30"/>
        </w:rPr>
        <w:t>Calibío</w:t>
      </w:r>
      <w:proofErr w:type="spellEnd"/>
      <w:r w:rsidRPr="00BA4BD2">
        <w:rPr>
          <w:rFonts w:ascii="MS Reference Sans Serif" w:hAnsi="MS Reference Sans Serif"/>
          <w:b/>
          <w:sz w:val="30"/>
          <w:szCs w:val="30"/>
        </w:rPr>
        <w:t xml:space="preserve"> realizará la Secretaría de Salud</w:t>
      </w:r>
    </w:p>
    <w:p w:rsidR="00BA4BD2" w:rsidRPr="00BA4BD2" w:rsidRDefault="00BA4BD2" w:rsidP="00BA4BD2">
      <w:pPr>
        <w:jc w:val="both"/>
        <w:rPr>
          <w:rFonts w:ascii="MS Reference Sans Serif" w:hAnsi="MS Reference Sans Serif"/>
          <w:sz w:val="24"/>
          <w:szCs w:val="24"/>
        </w:rPr>
      </w:pPr>
      <w:r>
        <w:rPr>
          <w:rFonts w:ascii="Arial" w:hAnsi="Arial" w:cs="Arial"/>
          <w:b/>
          <w:noProof/>
          <w:color w:val="000000" w:themeColor="text1"/>
          <w:sz w:val="24"/>
          <w:szCs w:val="24"/>
          <w:lang w:eastAsia="es-CO"/>
        </w:rPr>
        <w:drawing>
          <wp:anchor distT="0" distB="0" distL="114300" distR="114300" simplePos="0" relativeHeight="251673600" behindDoc="0" locked="0" layoutInCell="1" allowOverlap="1" wp14:anchorId="2DFDAFE0" wp14:editId="7850DE97">
            <wp:simplePos x="0" y="0"/>
            <wp:positionH relativeFrom="column">
              <wp:posOffset>43815</wp:posOffset>
            </wp:positionH>
            <wp:positionV relativeFrom="paragraph">
              <wp:posOffset>121920</wp:posOffset>
            </wp:positionV>
            <wp:extent cx="3588385" cy="2693670"/>
            <wp:effectExtent l="0" t="0" r="0" b="0"/>
            <wp:wrapSquare wrapText="bothSides"/>
            <wp:docPr id="7" name="Imagen 7" descr="K:\Jornada dia sin carro\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Jornada dia sin carro\IMG_1108.JPG"/>
                    <pic:cNvPicPr>
                      <a:picLocks noChangeAspect="1" noChangeArrowheads="1"/>
                    </pic:cNvPicPr>
                  </pic:nvPicPr>
                  <pic:blipFill>
                    <a:blip r:embed="rId12" cstate="print"/>
                    <a:srcRect/>
                    <a:stretch>
                      <a:fillRect/>
                    </a:stretch>
                  </pic:blipFill>
                  <pic:spPr bwMode="auto">
                    <a:xfrm>
                      <a:off x="0" y="0"/>
                      <a:ext cx="3588385" cy="2693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4BD2">
        <w:rPr>
          <w:rFonts w:ascii="MS Reference Sans Serif" w:hAnsi="MS Reference Sans Serif"/>
          <w:sz w:val="24"/>
          <w:szCs w:val="24"/>
        </w:rPr>
        <w:t xml:space="preserve">Este sábado 26 de octubre a partir de las 8:00 de la mañana en la vereda </w:t>
      </w:r>
      <w:proofErr w:type="spellStart"/>
      <w:r w:rsidRPr="00BA4BD2">
        <w:rPr>
          <w:rFonts w:ascii="MS Reference Sans Serif" w:hAnsi="MS Reference Sans Serif"/>
          <w:sz w:val="24"/>
          <w:szCs w:val="24"/>
        </w:rPr>
        <w:t>Calibío</w:t>
      </w:r>
      <w:proofErr w:type="spellEnd"/>
      <w:r w:rsidRPr="00BA4BD2">
        <w:rPr>
          <w:rFonts w:ascii="MS Reference Sans Serif" w:hAnsi="MS Reference Sans Serif"/>
          <w:sz w:val="24"/>
          <w:szCs w:val="24"/>
        </w:rPr>
        <w:t xml:space="preserve">, la Secretaría de Salud de Popayán, con el apoyo de los vacunadores de la ESE Popayán,  llevará a cabo una jornada masiva de salud que incluye consulta médica, talla, peso, tamizaje visual y auditivo, odontología, peluquería, manicure,  desparasitación y vacunación tanto para adultos como para niños, adolescentes y jóvenes entre los 11 y 20 años de edad, así como vacunación canina y felina. </w:t>
      </w:r>
    </w:p>
    <w:p w:rsidR="00BA4BD2" w:rsidRDefault="00BA4BD2" w:rsidP="00BA4BD2">
      <w:pPr>
        <w:jc w:val="both"/>
        <w:rPr>
          <w:rFonts w:ascii="MS Reference Sans Serif" w:hAnsi="MS Reference Sans Serif"/>
          <w:sz w:val="24"/>
          <w:szCs w:val="24"/>
        </w:rPr>
      </w:pPr>
      <w:r w:rsidRPr="00BA4BD2">
        <w:rPr>
          <w:rFonts w:ascii="MS Reference Sans Serif" w:hAnsi="MS Reference Sans Serif"/>
          <w:sz w:val="24"/>
          <w:szCs w:val="24"/>
        </w:rPr>
        <w:t xml:space="preserve">En esta jornada gratuita de promoción de la salud y prevención de la enfermedad, se contará con médicos, enfermeras y odontólogos. </w:t>
      </w:r>
    </w:p>
    <w:p w:rsidR="00BA4BD2" w:rsidRDefault="00BA4BD2" w:rsidP="00BA4BD2">
      <w:pPr>
        <w:jc w:val="both"/>
        <w:rPr>
          <w:rFonts w:ascii="MS Reference Sans Serif" w:hAnsi="MS Reference Sans Serif"/>
          <w:sz w:val="24"/>
          <w:szCs w:val="24"/>
        </w:rPr>
      </w:pPr>
    </w:p>
    <w:p w:rsidR="00BA4BD2" w:rsidRPr="00BA4BD2" w:rsidRDefault="00BA4BD2" w:rsidP="00BA4BD2">
      <w:pPr>
        <w:jc w:val="center"/>
        <w:rPr>
          <w:rFonts w:ascii="MS Reference Sans Serif" w:hAnsi="MS Reference Sans Serif"/>
          <w:b/>
          <w:sz w:val="30"/>
          <w:szCs w:val="30"/>
        </w:rPr>
      </w:pPr>
      <w:r w:rsidRPr="00BA4BD2">
        <w:rPr>
          <w:rFonts w:ascii="MS Reference Sans Serif" w:hAnsi="MS Reference Sans Serif"/>
          <w:b/>
          <w:sz w:val="30"/>
          <w:szCs w:val="30"/>
        </w:rPr>
        <w:lastRenderedPageBreak/>
        <w:t>Requisitos para carnet de caninos de razas peligrosas</w:t>
      </w:r>
    </w:p>
    <w:p w:rsidR="00BA4BD2" w:rsidRDefault="00BA4BD2" w:rsidP="00BA4BD2">
      <w:pPr>
        <w:jc w:val="both"/>
        <w:rPr>
          <w:rFonts w:ascii="MS Reference Sans Serif" w:hAnsi="MS Reference Sans Serif"/>
          <w:sz w:val="24"/>
          <w:szCs w:val="24"/>
        </w:rPr>
      </w:pPr>
      <w:r>
        <w:rPr>
          <w:rFonts w:ascii="Arial" w:hAnsi="Arial" w:cs="Arial"/>
          <w:b/>
          <w:noProof/>
          <w:color w:val="000000" w:themeColor="text1"/>
          <w:lang w:eastAsia="es-CO"/>
        </w:rPr>
        <w:drawing>
          <wp:anchor distT="0" distB="0" distL="114300" distR="114300" simplePos="0" relativeHeight="251675648" behindDoc="0" locked="0" layoutInCell="1" allowOverlap="1" wp14:anchorId="7B806445" wp14:editId="0793B1DE">
            <wp:simplePos x="0" y="0"/>
            <wp:positionH relativeFrom="column">
              <wp:posOffset>133350</wp:posOffset>
            </wp:positionH>
            <wp:positionV relativeFrom="paragraph">
              <wp:posOffset>76200</wp:posOffset>
            </wp:positionV>
            <wp:extent cx="3500120" cy="2627630"/>
            <wp:effectExtent l="0" t="0" r="5080" b="1270"/>
            <wp:wrapSquare wrapText="bothSides"/>
            <wp:docPr id="10" name="Imagen 10" descr="K:\fotos mascotas soledad - nota\IMG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fotos mascotas soledad - nota\IMG_0786.JPG"/>
                    <pic:cNvPicPr>
                      <a:picLocks noChangeAspect="1" noChangeArrowheads="1"/>
                    </pic:cNvPicPr>
                  </pic:nvPicPr>
                  <pic:blipFill>
                    <a:blip r:embed="rId13" cstate="print"/>
                    <a:srcRect/>
                    <a:stretch>
                      <a:fillRect/>
                    </a:stretch>
                  </pic:blipFill>
                  <pic:spPr bwMode="auto">
                    <a:xfrm>
                      <a:off x="0" y="0"/>
                      <a:ext cx="3500120" cy="2627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4BD2">
        <w:rPr>
          <w:rFonts w:ascii="MS Reference Sans Serif" w:hAnsi="MS Reference Sans Serif"/>
          <w:sz w:val="24"/>
          <w:szCs w:val="24"/>
        </w:rPr>
        <w:t xml:space="preserve">El programa de Zoonosis de la Secretaría de Salud de Popayán, dio a conocer los requisitos exigidos por el </w:t>
      </w:r>
      <w:r w:rsidR="00234D2E">
        <w:rPr>
          <w:rFonts w:ascii="MS Reference Sans Serif" w:hAnsi="MS Reference Sans Serif"/>
          <w:sz w:val="24"/>
          <w:szCs w:val="24"/>
        </w:rPr>
        <w:t>m</w:t>
      </w:r>
      <w:r w:rsidRPr="00BA4BD2">
        <w:rPr>
          <w:rFonts w:ascii="MS Reference Sans Serif" w:hAnsi="MS Reference Sans Serif"/>
          <w:sz w:val="24"/>
          <w:szCs w:val="24"/>
        </w:rPr>
        <w:t>unicipio de Popayán, a las personas interesadas en llevar a cabo el registro de las mascotas consideradas potencialmente peligrosas, según lo establece la Ley 746 de 2002 y el Decreto 00363 de 2005:</w:t>
      </w:r>
    </w:p>
    <w:p w:rsidR="00BA4BD2" w:rsidRPr="00BA4BD2" w:rsidRDefault="00BA4BD2" w:rsidP="00BA4BD2">
      <w:pPr>
        <w:pStyle w:val="Prrafodelista"/>
        <w:numPr>
          <w:ilvl w:val="0"/>
          <w:numId w:val="12"/>
        </w:numPr>
        <w:jc w:val="both"/>
        <w:rPr>
          <w:rFonts w:ascii="MS Reference Sans Serif" w:hAnsi="MS Reference Sans Serif"/>
          <w:sz w:val="24"/>
          <w:szCs w:val="24"/>
        </w:rPr>
      </w:pPr>
      <w:r w:rsidRPr="00BA4BD2">
        <w:rPr>
          <w:rFonts w:ascii="MS Reference Sans Serif" w:hAnsi="MS Reference Sans Serif"/>
          <w:sz w:val="24"/>
          <w:szCs w:val="24"/>
        </w:rPr>
        <w:t>Se deben consignar $53.100 en la cuenta Nº 041855891 del Banco de Occidente. Este valor equivale al concepto por la marca de ganado.</w:t>
      </w:r>
    </w:p>
    <w:p w:rsidR="00BA4BD2" w:rsidRPr="00BA4BD2" w:rsidRDefault="00BA4BD2" w:rsidP="00BA4BD2">
      <w:pPr>
        <w:pStyle w:val="Prrafodelista"/>
        <w:numPr>
          <w:ilvl w:val="0"/>
          <w:numId w:val="12"/>
        </w:numPr>
        <w:jc w:val="both"/>
        <w:rPr>
          <w:rFonts w:ascii="MS Reference Sans Serif" w:hAnsi="MS Reference Sans Serif"/>
          <w:sz w:val="24"/>
          <w:szCs w:val="24"/>
        </w:rPr>
      </w:pPr>
      <w:r w:rsidRPr="00BA4BD2">
        <w:rPr>
          <w:rFonts w:ascii="MS Reference Sans Serif" w:hAnsi="MS Reference Sans Serif"/>
          <w:sz w:val="24"/>
          <w:szCs w:val="24"/>
        </w:rPr>
        <w:t>Obtener Póliza de Responsabilidad Civil Extracontractual, suscrita por el propietario del canino, hasta por la suma de $5.000.000.</w:t>
      </w:r>
    </w:p>
    <w:p w:rsidR="00BA4BD2" w:rsidRPr="00BA4BD2" w:rsidRDefault="00BA4BD2" w:rsidP="00BA4BD2">
      <w:pPr>
        <w:pStyle w:val="Prrafodelista"/>
        <w:numPr>
          <w:ilvl w:val="0"/>
          <w:numId w:val="12"/>
        </w:numPr>
        <w:jc w:val="both"/>
        <w:rPr>
          <w:rFonts w:ascii="MS Reference Sans Serif" w:hAnsi="MS Reference Sans Serif"/>
          <w:sz w:val="24"/>
          <w:szCs w:val="24"/>
        </w:rPr>
      </w:pPr>
      <w:r w:rsidRPr="00BA4BD2">
        <w:rPr>
          <w:rFonts w:ascii="MS Reference Sans Serif" w:hAnsi="MS Reference Sans Serif"/>
          <w:sz w:val="24"/>
          <w:szCs w:val="24"/>
        </w:rPr>
        <w:t>Presentar el Certificado Médico Veterinario, en el cual se deben especificar las características fenotípicas de la mascota, la raza y destino (compañía, guardia, guía, etc.).</w:t>
      </w:r>
    </w:p>
    <w:p w:rsidR="00BA4BD2" w:rsidRPr="00BA4BD2" w:rsidRDefault="00BA4BD2" w:rsidP="00BA4BD2">
      <w:pPr>
        <w:pStyle w:val="Prrafodelista"/>
        <w:numPr>
          <w:ilvl w:val="0"/>
          <w:numId w:val="12"/>
        </w:numPr>
        <w:jc w:val="both"/>
        <w:rPr>
          <w:rFonts w:ascii="MS Reference Sans Serif" w:hAnsi="MS Reference Sans Serif"/>
          <w:sz w:val="24"/>
          <w:szCs w:val="24"/>
        </w:rPr>
      </w:pPr>
      <w:r w:rsidRPr="00BA4BD2">
        <w:rPr>
          <w:rFonts w:ascii="MS Reference Sans Serif" w:hAnsi="MS Reference Sans Serif"/>
          <w:sz w:val="24"/>
          <w:szCs w:val="24"/>
        </w:rPr>
        <w:t>Dos fotocopias tamaño carnet del propietario y de la mascota.</w:t>
      </w:r>
    </w:p>
    <w:p w:rsidR="00BA4BD2" w:rsidRPr="00BA4BD2" w:rsidRDefault="00BA4BD2" w:rsidP="00BA4BD2">
      <w:pPr>
        <w:pStyle w:val="Prrafodelista"/>
        <w:numPr>
          <w:ilvl w:val="0"/>
          <w:numId w:val="12"/>
        </w:numPr>
        <w:jc w:val="both"/>
        <w:rPr>
          <w:rFonts w:ascii="MS Reference Sans Serif" w:hAnsi="MS Reference Sans Serif"/>
          <w:sz w:val="24"/>
          <w:szCs w:val="24"/>
        </w:rPr>
      </w:pPr>
      <w:r w:rsidRPr="00BA4BD2">
        <w:rPr>
          <w:rFonts w:ascii="MS Reference Sans Serif" w:hAnsi="MS Reference Sans Serif"/>
          <w:sz w:val="24"/>
          <w:szCs w:val="24"/>
        </w:rPr>
        <w:t>La fotocopia de la cédula del propietario.</w:t>
      </w:r>
    </w:p>
    <w:p w:rsidR="00BA4BD2" w:rsidRDefault="00BA4BD2" w:rsidP="00BA4BD2">
      <w:pPr>
        <w:pStyle w:val="Prrafodelista"/>
        <w:numPr>
          <w:ilvl w:val="0"/>
          <w:numId w:val="12"/>
        </w:numPr>
        <w:jc w:val="both"/>
        <w:rPr>
          <w:rFonts w:ascii="MS Reference Sans Serif" w:hAnsi="MS Reference Sans Serif"/>
          <w:sz w:val="24"/>
          <w:szCs w:val="24"/>
        </w:rPr>
      </w:pPr>
      <w:r w:rsidRPr="00BA4BD2">
        <w:rPr>
          <w:rFonts w:ascii="MS Reference Sans Serif" w:hAnsi="MS Reference Sans Serif"/>
          <w:sz w:val="24"/>
          <w:szCs w:val="24"/>
        </w:rPr>
        <w:t>Y el carnet vigente de vacunación d la mascota.</w:t>
      </w:r>
    </w:p>
    <w:p w:rsidR="00234D2E" w:rsidRPr="00BA4BD2" w:rsidRDefault="00234D2E" w:rsidP="00234D2E">
      <w:pPr>
        <w:pStyle w:val="Prrafodelista"/>
        <w:jc w:val="both"/>
        <w:rPr>
          <w:rFonts w:ascii="MS Reference Sans Serif" w:hAnsi="MS Reference Sans Serif"/>
          <w:sz w:val="24"/>
          <w:szCs w:val="24"/>
        </w:rPr>
      </w:pPr>
    </w:p>
    <w:p w:rsidR="00BA4BD2" w:rsidRPr="00BA4BD2" w:rsidRDefault="00BA4BD2" w:rsidP="00BA4BD2">
      <w:pPr>
        <w:jc w:val="both"/>
        <w:rPr>
          <w:rFonts w:ascii="MS Reference Sans Serif" w:hAnsi="MS Reference Sans Serif"/>
          <w:sz w:val="24"/>
          <w:szCs w:val="24"/>
        </w:rPr>
      </w:pPr>
    </w:p>
    <w:p w:rsidR="00BA4BD2" w:rsidRPr="00BA4BD2" w:rsidRDefault="00BA4BD2" w:rsidP="00BA4BD2">
      <w:pPr>
        <w:jc w:val="both"/>
        <w:rPr>
          <w:rFonts w:ascii="MS Reference Sans Serif" w:hAnsi="MS Reference Sans Serif"/>
          <w:sz w:val="24"/>
          <w:szCs w:val="24"/>
        </w:rPr>
      </w:pPr>
    </w:p>
    <w:p w:rsidR="00BA4BD2" w:rsidRPr="00BA4BD2" w:rsidRDefault="00BA4BD2" w:rsidP="00BA4BD2">
      <w:pPr>
        <w:jc w:val="center"/>
        <w:rPr>
          <w:rFonts w:ascii="MS Reference Sans Serif" w:hAnsi="MS Reference Sans Serif"/>
          <w:b/>
          <w:sz w:val="30"/>
          <w:szCs w:val="30"/>
        </w:rPr>
      </w:pPr>
      <w:r w:rsidRPr="00BA4BD2">
        <w:rPr>
          <w:rFonts w:ascii="MS Reference Sans Serif" w:hAnsi="MS Reference Sans Serif"/>
          <w:b/>
          <w:sz w:val="30"/>
          <w:szCs w:val="30"/>
        </w:rPr>
        <w:lastRenderedPageBreak/>
        <w:t>Capacitación a conductores de vehículos de tracción animal</w:t>
      </w:r>
    </w:p>
    <w:p w:rsidR="00BA4BD2" w:rsidRPr="00BA4BD2" w:rsidRDefault="00BA4BD2" w:rsidP="00BA4BD2">
      <w:pPr>
        <w:jc w:val="both"/>
        <w:rPr>
          <w:rFonts w:ascii="MS Reference Sans Serif" w:hAnsi="MS Reference Sans Serif"/>
          <w:sz w:val="24"/>
          <w:szCs w:val="24"/>
        </w:rPr>
      </w:pPr>
      <w:r w:rsidRPr="0097606F">
        <w:rPr>
          <w:rFonts w:ascii="Arial" w:hAnsi="Arial" w:cs="Arial"/>
          <w:b/>
          <w:noProof/>
          <w:color w:val="000000" w:themeColor="text1"/>
          <w:sz w:val="24"/>
          <w:szCs w:val="24"/>
          <w:lang w:eastAsia="es-CO"/>
        </w:rPr>
        <w:drawing>
          <wp:anchor distT="0" distB="0" distL="114300" distR="114300" simplePos="0" relativeHeight="251677696" behindDoc="0" locked="0" layoutInCell="1" allowOverlap="1" wp14:anchorId="56C40270" wp14:editId="389E78B3">
            <wp:simplePos x="0" y="0"/>
            <wp:positionH relativeFrom="column">
              <wp:posOffset>19050</wp:posOffset>
            </wp:positionH>
            <wp:positionV relativeFrom="paragraph">
              <wp:posOffset>66675</wp:posOffset>
            </wp:positionV>
            <wp:extent cx="3088640" cy="2349500"/>
            <wp:effectExtent l="0" t="0" r="0" b="0"/>
            <wp:wrapSquare wrapText="bothSides"/>
            <wp:docPr id="11" name="Imagen 11" descr="http://www.elpais.com.co/elpais/sites/default/files/imagecache/350x100/2012/01/carretill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pais.com.co/elpais/sites/default/files/imagecache/350x100/2012/01/carretilleros.jpg"/>
                    <pic:cNvPicPr>
                      <a:picLocks noChangeAspect="1" noChangeArrowheads="1"/>
                    </pic:cNvPicPr>
                  </pic:nvPicPr>
                  <pic:blipFill>
                    <a:blip r:embed="rId14" cstate="print"/>
                    <a:srcRect/>
                    <a:stretch>
                      <a:fillRect/>
                    </a:stretch>
                  </pic:blipFill>
                  <pic:spPr bwMode="auto">
                    <a:xfrm>
                      <a:off x="0" y="0"/>
                      <a:ext cx="3088640" cy="2349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4BD2">
        <w:rPr>
          <w:rFonts w:ascii="MS Reference Sans Serif" w:hAnsi="MS Reference Sans Serif"/>
          <w:sz w:val="24"/>
          <w:szCs w:val="24"/>
        </w:rPr>
        <w:t>El próximo lunes 28 de octubre a partir de las 8:00 de la mañana en el auditorio de la Alcaldía de Popayán, la Secretaría de Salud de Popayán, a través del programa de Zoonosis, ofrecerá una capacitación dirigida a los carretilleros, sobre la reglamentación concerniente al  manejo de vehículos de tracción animal y la protección a los semovientes en cuanto  a las condiciones sanitarias adecuadas, la conservación, el cuidado, el mantenimiento y el bienestar de los animales, afirmó el médico veterinario Reinaldo Paz, quien estará a cargo de la instrucción sobre el tema en mención.</w:t>
      </w:r>
    </w:p>
    <w:p w:rsidR="00BA4BD2" w:rsidRPr="00BA4BD2" w:rsidRDefault="00BA4BD2" w:rsidP="00BA4BD2">
      <w:pPr>
        <w:jc w:val="both"/>
        <w:rPr>
          <w:rFonts w:ascii="MS Reference Sans Serif" w:hAnsi="MS Reference Sans Serif"/>
          <w:sz w:val="24"/>
          <w:szCs w:val="24"/>
        </w:rPr>
      </w:pPr>
      <w:r w:rsidRPr="00BA4BD2">
        <w:rPr>
          <w:rFonts w:ascii="MS Reference Sans Serif" w:hAnsi="MS Reference Sans Serif"/>
          <w:sz w:val="24"/>
          <w:szCs w:val="24"/>
        </w:rPr>
        <w:t xml:space="preserve">Esta capacitación es muy importante porque las personas que trabajan en ese medio, deben conocer tanto las normas de </w:t>
      </w:r>
      <w:r w:rsidR="00234D2E" w:rsidRPr="00BA4BD2">
        <w:rPr>
          <w:rFonts w:ascii="MS Reference Sans Serif" w:hAnsi="MS Reference Sans Serif"/>
          <w:sz w:val="24"/>
          <w:szCs w:val="24"/>
        </w:rPr>
        <w:t>tránsito</w:t>
      </w:r>
      <w:r w:rsidRPr="00BA4BD2">
        <w:rPr>
          <w:rFonts w:ascii="MS Reference Sans Serif" w:hAnsi="MS Reference Sans Serif"/>
          <w:sz w:val="24"/>
          <w:szCs w:val="24"/>
        </w:rPr>
        <w:t xml:space="preserve"> como la reglamentación sobre los vehículos de tracción animal que incluyen el buen trato, la alimentación adecuada y no excederse en la carga a  los semovientes. Además, los carretilleros deben tener en cuenta que el caballo está apto para trabajar desde los tres hasta máximo los 15 años. Si el animal pasa de esas edades, es tiempo de jubilarlo.</w:t>
      </w:r>
    </w:p>
    <w:p w:rsidR="00BA4BD2" w:rsidRPr="00BA4BD2" w:rsidRDefault="00BA4BD2" w:rsidP="00BA4BD2">
      <w:pPr>
        <w:jc w:val="both"/>
        <w:rPr>
          <w:rFonts w:ascii="MS Reference Sans Serif" w:hAnsi="MS Reference Sans Serif"/>
          <w:sz w:val="24"/>
          <w:szCs w:val="24"/>
        </w:rPr>
      </w:pPr>
      <w:r w:rsidRPr="00BA4BD2">
        <w:rPr>
          <w:rFonts w:ascii="MS Reference Sans Serif" w:hAnsi="MS Reference Sans Serif"/>
          <w:sz w:val="24"/>
          <w:szCs w:val="24"/>
        </w:rPr>
        <w:t xml:space="preserve">El veterinario también señaló, que de acuerdo con la reglamentación para la protección del medio ambiente, todo vehículo de tracción animal que sea utilizado para el transporte de carga, cuyos residuos puedan contaminar el aire por polvo, gases, partículas o materiales volátiles de cualquier naturaleza, deben poseer dispositivos protectores y carpas o coberturas de </w:t>
      </w:r>
      <w:r w:rsidRPr="00BA4BD2">
        <w:rPr>
          <w:rFonts w:ascii="MS Reference Sans Serif" w:hAnsi="MS Reference Sans Serif"/>
          <w:sz w:val="24"/>
          <w:szCs w:val="24"/>
        </w:rPr>
        <w:lastRenderedPageBreak/>
        <w:t xml:space="preserve">material resistente,  con el fin de evitar el escape de sustancias que pueden contaminar el aire.  </w:t>
      </w:r>
    </w:p>
    <w:p w:rsidR="00BA4BD2" w:rsidRPr="00BA4BD2" w:rsidRDefault="00BA4BD2" w:rsidP="00BA4BD2">
      <w:pPr>
        <w:jc w:val="both"/>
        <w:rPr>
          <w:rFonts w:ascii="MS Reference Sans Serif" w:hAnsi="MS Reference Sans Serif"/>
          <w:sz w:val="24"/>
          <w:szCs w:val="24"/>
        </w:rPr>
      </w:pPr>
      <w:r w:rsidRPr="00BA4BD2">
        <w:rPr>
          <w:rFonts w:ascii="MS Reference Sans Serif" w:hAnsi="MS Reference Sans Serif"/>
          <w:sz w:val="24"/>
          <w:szCs w:val="24"/>
        </w:rPr>
        <w:t xml:space="preserve">Igualmente para evitar problemas de salud pública, estos medios de transporte de carga, deben estar provistos de pala y de balde para recoger los residuos fisiológicos de los animales.  </w:t>
      </w:r>
    </w:p>
    <w:p w:rsidR="00BA4BD2" w:rsidRDefault="00BA4BD2" w:rsidP="00BA4BD2">
      <w:pPr>
        <w:jc w:val="both"/>
        <w:rPr>
          <w:rFonts w:ascii="MS Reference Sans Serif" w:hAnsi="MS Reference Sans Serif"/>
          <w:sz w:val="24"/>
          <w:szCs w:val="24"/>
        </w:rPr>
      </w:pPr>
      <w:r w:rsidRPr="00BA4BD2">
        <w:rPr>
          <w:rFonts w:ascii="MS Reference Sans Serif" w:hAnsi="MS Reference Sans Serif"/>
          <w:sz w:val="24"/>
          <w:szCs w:val="24"/>
        </w:rPr>
        <w:t xml:space="preserve">En Popayán el gremio de carretilleros es muy grande. Está conformado por diferentes asociaciones, entre otras por </w:t>
      </w:r>
      <w:proofErr w:type="spellStart"/>
      <w:r w:rsidRPr="00BA4BD2">
        <w:rPr>
          <w:rFonts w:ascii="MS Reference Sans Serif" w:hAnsi="MS Reference Sans Serif"/>
          <w:sz w:val="24"/>
          <w:szCs w:val="24"/>
        </w:rPr>
        <w:t>Asocanorte</w:t>
      </w:r>
      <w:proofErr w:type="spellEnd"/>
      <w:r w:rsidRPr="00BA4BD2">
        <w:rPr>
          <w:rFonts w:ascii="MS Reference Sans Serif" w:hAnsi="MS Reference Sans Serif"/>
          <w:sz w:val="24"/>
          <w:szCs w:val="24"/>
        </w:rPr>
        <w:t xml:space="preserve">, La Nueva Esperanza, Galería del Barrio Bolívar, Galería de la Esmeralda, Galería Alfonso López, así como por quienes transportan materiales de construcción, en vehículos de tracción animal.   </w:t>
      </w:r>
    </w:p>
    <w:p w:rsidR="008353D8" w:rsidRPr="00BA4BD2" w:rsidRDefault="008353D8" w:rsidP="00BA4BD2">
      <w:pPr>
        <w:jc w:val="both"/>
        <w:rPr>
          <w:rFonts w:ascii="MS Reference Sans Serif" w:hAnsi="MS Reference Sans Serif"/>
          <w:sz w:val="24"/>
          <w:szCs w:val="24"/>
        </w:rPr>
      </w:pPr>
    </w:p>
    <w:p w:rsidR="008353D8" w:rsidRPr="008353D8" w:rsidRDefault="00EA3068" w:rsidP="008353D8">
      <w:pPr>
        <w:jc w:val="center"/>
        <w:rPr>
          <w:rFonts w:ascii="MS Reference Sans Serif" w:hAnsi="MS Reference Sans Serif"/>
          <w:b/>
          <w:sz w:val="30"/>
          <w:szCs w:val="30"/>
        </w:rPr>
      </w:pPr>
      <w:r>
        <w:rPr>
          <w:rFonts w:ascii="MS Reference Sans Serif" w:hAnsi="MS Reference Sans Serif"/>
          <w:noProof/>
          <w:sz w:val="24"/>
          <w:szCs w:val="24"/>
          <w:lang w:eastAsia="es-CO"/>
        </w:rPr>
        <w:drawing>
          <wp:anchor distT="0" distB="0" distL="114300" distR="114300" simplePos="0" relativeHeight="251678720" behindDoc="0" locked="0" layoutInCell="1" allowOverlap="1" wp14:anchorId="4C96263E" wp14:editId="37460791">
            <wp:simplePos x="0" y="0"/>
            <wp:positionH relativeFrom="column">
              <wp:posOffset>-365760</wp:posOffset>
            </wp:positionH>
            <wp:positionV relativeFrom="paragraph">
              <wp:posOffset>763270</wp:posOffset>
            </wp:positionV>
            <wp:extent cx="6598920" cy="2892425"/>
            <wp:effectExtent l="0" t="0" r="0" b="3175"/>
            <wp:wrapSquare wrapText="bothSides"/>
            <wp:docPr id="12" name="Imagen 12" descr="C:\Facebook\857916_348508781951407_1545498774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857916_348508781951407_1545498774_o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8920" cy="289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3D8" w:rsidRPr="008353D8">
        <w:rPr>
          <w:rFonts w:ascii="MS Reference Sans Serif" w:hAnsi="MS Reference Sans Serif"/>
          <w:b/>
          <w:sz w:val="30"/>
          <w:szCs w:val="30"/>
        </w:rPr>
        <w:t>Escuela de formación deportiva de Alcaldía municipal cosecha triunfos en Bogotá</w:t>
      </w:r>
    </w:p>
    <w:p w:rsidR="008353D8" w:rsidRPr="008353D8" w:rsidRDefault="008353D8" w:rsidP="008353D8">
      <w:pPr>
        <w:jc w:val="both"/>
        <w:rPr>
          <w:rFonts w:ascii="MS Reference Sans Serif" w:hAnsi="MS Reference Sans Serif"/>
          <w:sz w:val="24"/>
          <w:szCs w:val="24"/>
        </w:rPr>
      </w:pPr>
      <w:r>
        <w:rPr>
          <w:rFonts w:ascii="MS Reference Sans Serif" w:hAnsi="MS Reference Sans Serif"/>
          <w:sz w:val="24"/>
          <w:szCs w:val="24"/>
        </w:rPr>
        <w:lastRenderedPageBreak/>
        <w:t xml:space="preserve">Seis </w:t>
      </w:r>
      <w:r w:rsidRPr="008353D8">
        <w:rPr>
          <w:rFonts w:ascii="MS Reference Sans Serif" w:hAnsi="MS Reference Sans Serif"/>
          <w:sz w:val="24"/>
          <w:szCs w:val="24"/>
        </w:rPr>
        <w:t xml:space="preserve">medallas lograron los deportistas de </w:t>
      </w:r>
      <w:r>
        <w:rPr>
          <w:rFonts w:ascii="MS Reference Sans Serif" w:hAnsi="MS Reference Sans Serif"/>
          <w:sz w:val="24"/>
          <w:szCs w:val="24"/>
        </w:rPr>
        <w:t>Y</w:t>
      </w:r>
      <w:r w:rsidRPr="008353D8">
        <w:rPr>
          <w:rFonts w:ascii="MS Reference Sans Serif" w:hAnsi="MS Reference Sans Serif"/>
          <w:sz w:val="24"/>
          <w:szCs w:val="24"/>
        </w:rPr>
        <w:t xml:space="preserve">udo en representación del municipio de Popayán, en el tercer día de competencias </w:t>
      </w:r>
      <w:r>
        <w:rPr>
          <w:rFonts w:ascii="MS Reference Sans Serif" w:hAnsi="MS Reference Sans Serif"/>
          <w:sz w:val="24"/>
          <w:szCs w:val="24"/>
        </w:rPr>
        <w:t xml:space="preserve">nacionales </w:t>
      </w:r>
      <w:r w:rsidRPr="008353D8">
        <w:rPr>
          <w:rFonts w:ascii="MS Reference Sans Serif" w:hAnsi="MS Reference Sans Serif"/>
          <w:sz w:val="24"/>
          <w:szCs w:val="24"/>
        </w:rPr>
        <w:t xml:space="preserve">de los Juegos Supérate </w:t>
      </w:r>
      <w:proofErr w:type="spellStart"/>
      <w:r w:rsidRPr="008353D8">
        <w:rPr>
          <w:rFonts w:ascii="MS Reference Sans Serif" w:hAnsi="MS Reference Sans Serif"/>
          <w:sz w:val="24"/>
          <w:szCs w:val="24"/>
        </w:rPr>
        <w:t>Intercolegiados</w:t>
      </w:r>
      <w:proofErr w:type="spellEnd"/>
      <w:r w:rsidRPr="008353D8">
        <w:rPr>
          <w:rFonts w:ascii="MS Reference Sans Serif" w:hAnsi="MS Reference Sans Serif"/>
          <w:sz w:val="24"/>
          <w:szCs w:val="24"/>
        </w:rPr>
        <w:t xml:space="preserve"> 2013 que se realizan del 21 </w:t>
      </w:r>
      <w:r>
        <w:rPr>
          <w:rFonts w:ascii="MS Reference Sans Serif" w:hAnsi="MS Reference Sans Serif"/>
          <w:sz w:val="24"/>
          <w:szCs w:val="24"/>
        </w:rPr>
        <w:t xml:space="preserve">de octubre </w:t>
      </w:r>
      <w:r w:rsidRPr="008353D8">
        <w:rPr>
          <w:rFonts w:ascii="MS Reference Sans Serif" w:hAnsi="MS Reference Sans Serif"/>
          <w:sz w:val="24"/>
          <w:szCs w:val="24"/>
        </w:rPr>
        <w:t>al 2 de noviembre en Bogotá.</w:t>
      </w:r>
      <w:r w:rsidR="00EA3068" w:rsidRPr="00EA306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353D8" w:rsidRPr="008353D8" w:rsidRDefault="008353D8" w:rsidP="008353D8">
      <w:pPr>
        <w:jc w:val="both"/>
        <w:rPr>
          <w:rFonts w:ascii="MS Reference Sans Serif" w:hAnsi="MS Reference Sans Serif"/>
          <w:sz w:val="24"/>
          <w:szCs w:val="24"/>
        </w:rPr>
      </w:pPr>
      <w:r w:rsidRPr="008353D8">
        <w:rPr>
          <w:rFonts w:ascii="MS Reference Sans Serif" w:hAnsi="MS Reference Sans Serif"/>
          <w:sz w:val="24"/>
          <w:szCs w:val="24"/>
        </w:rPr>
        <w:t xml:space="preserve">Las preseas </w:t>
      </w:r>
      <w:r>
        <w:rPr>
          <w:rFonts w:ascii="MS Reference Sans Serif" w:hAnsi="MS Reference Sans Serif"/>
          <w:sz w:val="24"/>
          <w:szCs w:val="24"/>
        </w:rPr>
        <w:t xml:space="preserve">fueron </w:t>
      </w:r>
      <w:r w:rsidRPr="008353D8">
        <w:rPr>
          <w:rFonts w:ascii="MS Reference Sans Serif" w:hAnsi="MS Reference Sans Serif"/>
          <w:sz w:val="24"/>
          <w:szCs w:val="24"/>
        </w:rPr>
        <w:t>logradas de la siguiente manera: Daniel Camilo Rodríguez de 15 años de edad, categoría A en 64 kilos, consiguió medalla de oro. Medalla de Plata</w:t>
      </w:r>
      <w:r>
        <w:rPr>
          <w:rFonts w:ascii="MS Reference Sans Serif" w:hAnsi="MS Reference Sans Serif"/>
          <w:sz w:val="24"/>
          <w:szCs w:val="24"/>
        </w:rPr>
        <w:t xml:space="preserve">, </w:t>
      </w:r>
      <w:proofErr w:type="spellStart"/>
      <w:r w:rsidRPr="008353D8">
        <w:rPr>
          <w:rFonts w:ascii="MS Reference Sans Serif" w:hAnsi="MS Reference Sans Serif"/>
          <w:sz w:val="24"/>
          <w:szCs w:val="24"/>
        </w:rPr>
        <w:t>Leidy</w:t>
      </w:r>
      <w:proofErr w:type="spellEnd"/>
      <w:r w:rsidRPr="008353D8">
        <w:rPr>
          <w:rFonts w:ascii="MS Reference Sans Serif" w:hAnsi="MS Reference Sans Serif"/>
          <w:sz w:val="24"/>
          <w:szCs w:val="24"/>
        </w:rPr>
        <w:t xml:space="preserve"> Fernández de 16 años de edad, categoría B en  70 kilos;  Estefany Maca de 13 años de edad, categoría A en 58 kilos. En Bronce,   Miguel Enrique Tovar de 14 años de edad, categoría A en 64 kilos; </w:t>
      </w:r>
      <w:proofErr w:type="spellStart"/>
      <w:r w:rsidRPr="008353D8">
        <w:rPr>
          <w:rFonts w:ascii="MS Reference Sans Serif" w:hAnsi="MS Reference Sans Serif"/>
          <w:sz w:val="24"/>
          <w:szCs w:val="24"/>
        </w:rPr>
        <w:t>Derly</w:t>
      </w:r>
      <w:proofErr w:type="spellEnd"/>
      <w:r w:rsidRPr="008353D8">
        <w:rPr>
          <w:rFonts w:ascii="MS Reference Sans Serif" w:hAnsi="MS Reference Sans Serif"/>
          <w:sz w:val="24"/>
          <w:szCs w:val="24"/>
        </w:rPr>
        <w:t xml:space="preserve"> </w:t>
      </w:r>
      <w:proofErr w:type="spellStart"/>
      <w:r w:rsidRPr="008353D8">
        <w:rPr>
          <w:rFonts w:ascii="MS Reference Sans Serif" w:hAnsi="MS Reference Sans Serif"/>
          <w:sz w:val="24"/>
          <w:szCs w:val="24"/>
        </w:rPr>
        <w:t>Quisoboní</w:t>
      </w:r>
      <w:proofErr w:type="spellEnd"/>
      <w:r w:rsidRPr="008353D8">
        <w:rPr>
          <w:rFonts w:ascii="MS Reference Sans Serif" w:hAnsi="MS Reference Sans Serif"/>
          <w:sz w:val="24"/>
          <w:szCs w:val="24"/>
        </w:rPr>
        <w:t xml:space="preserve"> de 13 años de edad, en 64 kilos y Estefany Martínez de 13 años de edad. </w:t>
      </w:r>
    </w:p>
    <w:p w:rsidR="008353D8" w:rsidRPr="008353D8" w:rsidRDefault="008353D8" w:rsidP="008353D8">
      <w:pPr>
        <w:jc w:val="both"/>
        <w:rPr>
          <w:rFonts w:ascii="MS Reference Sans Serif" w:hAnsi="MS Reference Sans Serif"/>
          <w:sz w:val="24"/>
          <w:szCs w:val="24"/>
        </w:rPr>
      </w:pPr>
      <w:r w:rsidRPr="008353D8">
        <w:rPr>
          <w:rFonts w:ascii="MS Reference Sans Serif" w:hAnsi="MS Reference Sans Serif"/>
          <w:sz w:val="24"/>
          <w:szCs w:val="24"/>
        </w:rPr>
        <w:t xml:space="preserve">Los jóvenes </w:t>
      </w:r>
      <w:r>
        <w:rPr>
          <w:rFonts w:ascii="MS Reference Sans Serif" w:hAnsi="MS Reference Sans Serif"/>
          <w:sz w:val="24"/>
          <w:szCs w:val="24"/>
        </w:rPr>
        <w:t>y</w:t>
      </w:r>
      <w:r w:rsidRPr="008353D8">
        <w:rPr>
          <w:rFonts w:ascii="MS Reference Sans Serif" w:hAnsi="MS Reference Sans Serif"/>
          <w:sz w:val="24"/>
          <w:szCs w:val="24"/>
        </w:rPr>
        <w:t>udocas de la mano y o</w:t>
      </w:r>
      <w:bookmarkStart w:id="0" w:name="_GoBack"/>
      <w:bookmarkEnd w:id="0"/>
      <w:r w:rsidRPr="008353D8">
        <w:rPr>
          <w:rFonts w:ascii="MS Reference Sans Serif" w:hAnsi="MS Reference Sans Serif"/>
          <w:sz w:val="24"/>
          <w:szCs w:val="24"/>
        </w:rPr>
        <w:t xml:space="preserve">rientación de Alejandro Solano,  hacen parte de las Escuelas de Formación Deportiva de la Alcaldía de Popayán en un proceso que cumple cerca de </w:t>
      </w:r>
      <w:r>
        <w:rPr>
          <w:rFonts w:ascii="MS Reference Sans Serif" w:hAnsi="MS Reference Sans Serif"/>
          <w:sz w:val="24"/>
          <w:szCs w:val="24"/>
        </w:rPr>
        <w:t>cuatro</w:t>
      </w:r>
      <w:r w:rsidRPr="008353D8">
        <w:rPr>
          <w:rFonts w:ascii="MS Reference Sans Serif" w:hAnsi="MS Reference Sans Serif"/>
          <w:sz w:val="24"/>
          <w:szCs w:val="24"/>
        </w:rPr>
        <w:t xml:space="preserve"> años en formación y disciplina que en este certamen cosecha triunfos para la capital del Cauca. Los encuentros se realizaron entre la 1:30 y 8:30 de la noche en suelo capitalino</w:t>
      </w:r>
      <w:r>
        <w:rPr>
          <w:rFonts w:ascii="MS Reference Sans Serif" w:hAnsi="MS Reference Sans Serif"/>
          <w:sz w:val="24"/>
          <w:szCs w:val="24"/>
        </w:rPr>
        <w:t>,</w:t>
      </w:r>
      <w:r w:rsidRPr="008353D8">
        <w:rPr>
          <w:rFonts w:ascii="MS Reference Sans Serif" w:hAnsi="MS Reference Sans Serif"/>
          <w:sz w:val="24"/>
          <w:szCs w:val="24"/>
        </w:rPr>
        <w:t xml:space="preserve"> donde participan 18 departamentos de todo el país en la disciplina de </w:t>
      </w:r>
      <w:r>
        <w:rPr>
          <w:rFonts w:ascii="MS Reference Sans Serif" w:hAnsi="MS Reference Sans Serif"/>
          <w:sz w:val="24"/>
          <w:szCs w:val="24"/>
        </w:rPr>
        <w:t>y</w:t>
      </w:r>
      <w:r w:rsidRPr="008353D8">
        <w:rPr>
          <w:rFonts w:ascii="MS Reference Sans Serif" w:hAnsi="MS Reference Sans Serif"/>
          <w:sz w:val="24"/>
          <w:szCs w:val="24"/>
        </w:rPr>
        <w:t xml:space="preserve">udo. </w:t>
      </w:r>
    </w:p>
    <w:p w:rsidR="008353D8" w:rsidRPr="008353D8" w:rsidRDefault="008353D8" w:rsidP="008353D8">
      <w:pPr>
        <w:jc w:val="both"/>
        <w:rPr>
          <w:rFonts w:ascii="MS Reference Sans Serif" w:hAnsi="MS Reference Sans Serif"/>
          <w:sz w:val="24"/>
          <w:szCs w:val="24"/>
        </w:rPr>
      </w:pPr>
      <w:r w:rsidRPr="008353D8">
        <w:rPr>
          <w:rFonts w:ascii="MS Reference Sans Serif" w:hAnsi="MS Reference Sans Serif"/>
          <w:sz w:val="24"/>
          <w:szCs w:val="24"/>
        </w:rPr>
        <w:t>Con este logro</w:t>
      </w:r>
      <w:r>
        <w:rPr>
          <w:rFonts w:ascii="MS Reference Sans Serif" w:hAnsi="MS Reference Sans Serif"/>
          <w:sz w:val="24"/>
          <w:szCs w:val="24"/>
        </w:rPr>
        <w:t>,</w:t>
      </w:r>
      <w:r w:rsidRPr="008353D8">
        <w:rPr>
          <w:rFonts w:ascii="MS Reference Sans Serif" w:hAnsi="MS Reference Sans Serif"/>
          <w:sz w:val="24"/>
          <w:szCs w:val="24"/>
        </w:rPr>
        <w:t xml:space="preserve"> Daniel Camilo Rodríguez (</w:t>
      </w:r>
      <w:r>
        <w:rPr>
          <w:rFonts w:ascii="MS Reference Sans Serif" w:hAnsi="MS Reference Sans Serif"/>
          <w:sz w:val="24"/>
          <w:szCs w:val="24"/>
        </w:rPr>
        <w:t>O</w:t>
      </w:r>
      <w:r w:rsidRPr="008353D8">
        <w:rPr>
          <w:rFonts w:ascii="MS Reference Sans Serif" w:hAnsi="MS Reference Sans Serif"/>
          <w:sz w:val="24"/>
          <w:szCs w:val="24"/>
        </w:rPr>
        <w:t xml:space="preserve">ro) se prepara para representar al país en los Juegos Suramericanos escolares a celebrarse en </w:t>
      </w:r>
      <w:r>
        <w:rPr>
          <w:rFonts w:ascii="MS Reference Sans Serif" w:hAnsi="MS Reference Sans Serif"/>
          <w:sz w:val="24"/>
          <w:szCs w:val="24"/>
        </w:rPr>
        <w:t>M</w:t>
      </w:r>
      <w:r w:rsidRPr="008353D8">
        <w:rPr>
          <w:rFonts w:ascii="MS Reference Sans Serif" w:hAnsi="MS Reference Sans Serif"/>
          <w:sz w:val="24"/>
          <w:szCs w:val="24"/>
        </w:rPr>
        <w:t>ar del Plata</w:t>
      </w:r>
      <w:r>
        <w:rPr>
          <w:rFonts w:ascii="MS Reference Sans Serif" w:hAnsi="MS Reference Sans Serif"/>
          <w:sz w:val="24"/>
          <w:szCs w:val="24"/>
        </w:rPr>
        <w:t>,</w:t>
      </w:r>
      <w:r w:rsidRPr="008353D8">
        <w:rPr>
          <w:rFonts w:ascii="MS Reference Sans Serif" w:hAnsi="MS Reference Sans Serif"/>
          <w:sz w:val="24"/>
          <w:szCs w:val="24"/>
        </w:rPr>
        <w:t xml:space="preserve"> Argentina</w:t>
      </w:r>
      <w:r>
        <w:rPr>
          <w:rFonts w:ascii="MS Reference Sans Serif" w:hAnsi="MS Reference Sans Serif"/>
          <w:sz w:val="24"/>
          <w:szCs w:val="24"/>
        </w:rPr>
        <w:t>,</w:t>
      </w:r>
      <w:r w:rsidRPr="008353D8">
        <w:rPr>
          <w:rFonts w:ascii="MS Reference Sans Serif" w:hAnsi="MS Reference Sans Serif"/>
          <w:sz w:val="24"/>
          <w:szCs w:val="24"/>
        </w:rPr>
        <w:t xml:space="preserve"> en la categoría A y el Campeón nacional 55 kilos Andrés Estiven Oliveros Castillo en el Centro americano en la Categoría B que tiene como sede la ciudad de Armenia, departamento de Quindío. </w:t>
      </w:r>
    </w:p>
    <w:p w:rsidR="008353D8" w:rsidRPr="00504FF2" w:rsidRDefault="008353D8" w:rsidP="008353D8">
      <w:pPr>
        <w:jc w:val="both"/>
        <w:rPr>
          <w:rFonts w:ascii="MS Reference Sans Serif" w:hAnsi="MS Reference Sans Serif"/>
          <w:b/>
          <w:sz w:val="24"/>
          <w:szCs w:val="24"/>
        </w:rPr>
      </w:pPr>
      <w:r w:rsidRPr="00504FF2">
        <w:rPr>
          <w:rFonts w:ascii="MS Reference Sans Serif" w:hAnsi="MS Reference Sans Serif"/>
          <w:b/>
          <w:sz w:val="24"/>
          <w:szCs w:val="24"/>
        </w:rPr>
        <w:t>A</w:t>
      </w:r>
      <w:r w:rsidR="00504FF2" w:rsidRPr="00504FF2">
        <w:rPr>
          <w:rFonts w:ascii="MS Reference Sans Serif" w:hAnsi="MS Reference Sans Serif"/>
          <w:b/>
          <w:sz w:val="24"/>
          <w:szCs w:val="24"/>
        </w:rPr>
        <w:t>jedrez</w:t>
      </w:r>
    </w:p>
    <w:p w:rsidR="008353D8" w:rsidRPr="008353D8" w:rsidRDefault="008353D8" w:rsidP="008353D8">
      <w:pPr>
        <w:jc w:val="both"/>
        <w:rPr>
          <w:rFonts w:ascii="MS Reference Sans Serif" w:hAnsi="MS Reference Sans Serif"/>
          <w:sz w:val="24"/>
          <w:szCs w:val="24"/>
        </w:rPr>
      </w:pPr>
      <w:r w:rsidRPr="008353D8">
        <w:rPr>
          <w:rFonts w:ascii="MS Reference Sans Serif" w:hAnsi="MS Reference Sans Serif"/>
          <w:sz w:val="24"/>
          <w:szCs w:val="24"/>
        </w:rPr>
        <w:t xml:space="preserve">En la </w:t>
      </w:r>
      <w:r w:rsidR="00504FF2">
        <w:rPr>
          <w:rFonts w:ascii="MS Reference Sans Serif" w:hAnsi="MS Reference Sans Serif"/>
          <w:sz w:val="24"/>
          <w:szCs w:val="24"/>
        </w:rPr>
        <w:t>c</w:t>
      </w:r>
      <w:r w:rsidRPr="008353D8">
        <w:rPr>
          <w:rFonts w:ascii="MS Reference Sans Serif" w:hAnsi="MS Reference Sans Serif"/>
          <w:sz w:val="24"/>
          <w:szCs w:val="24"/>
        </w:rPr>
        <w:t xml:space="preserve">ategoría </w:t>
      </w:r>
      <w:r w:rsidR="00504FF2">
        <w:rPr>
          <w:rFonts w:ascii="MS Reference Sans Serif" w:hAnsi="MS Reference Sans Serif"/>
          <w:sz w:val="24"/>
          <w:szCs w:val="24"/>
        </w:rPr>
        <w:t xml:space="preserve">B, </w:t>
      </w:r>
      <w:r w:rsidRPr="008353D8">
        <w:rPr>
          <w:rFonts w:ascii="MS Reference Sans Serif" w:hAnsi="MS Reference Sans Serif"/>
          <w:sz w:val="24"/>
          <w:szCs w:val="24"/>
        </w:rPr>
        <w:t xml:space="preserve">novatos de la disciplina de ajedrez, </w:t>
      </w:r>
      <w:proofErr w:type="spellStart"/>
      <w:r w:rsidRPr="008353D8">
        <w:rPr>
          <w:rFonts w:ascii="MS Reference Sans Serif" w:hAnsi="MS Reference Sans Serif"/>
          <w:sz w:val="24"/>
          <w:szCs w:val="24"/>
        </w:rPr>
        <w:t>Jania</w:t>
      </w:r>
      <w:proofErr w:type="spellEnd"/>
      <w:r w:rsidRPr="008353D8">
        <w:rPr>
          <w:rFonts w:ascii="MS Reference Sans Serif" w:hAnsi="MS Reference Sans Serif"/>
          <w:sz w:val="24"/>
          <w:szCs w:val="24"/>
        </w:rPr>
        <w:t xml:space="preserve"> Manrique de 15 años de edad, logró colgarse una presea de bronce en la prueba clásica después de superar a su similar de Bogotá y Daniela Rodríguez en categoría B avanzados, logró una buena participación a pesar de no conseguir medalla. </w:t>
      </w:r>
    </w:p>
    <w:p w:rsidR="008353D8" w:rsidRPr="008353D8" w:rsidRDefault="008353D8" w:rsidP="008353D8">
      <w:pPr>
        <w:jc w:val="both"/>
        <w:rPr>
          <w:rFonts w:ascii="MS Reference Sans Serif" w:hAnsi="MS Reference Sans Serif"/>
          <w:sz w:val="24"/>
          <w:szCs w:val="24"/>
        </w:rPr>
      </w:pPr>
      <w:r w:rsidRPr="008353D8">
        <w:rPr>
          <w:rFonts w:ascii="MS Reference Sans Serif" w:hAnsi="MS Reference Sans Serif"/>
          <w:sz w:val="24"/>
          <w:szCs w:val="24"/>
        </w:rPr>
        <w:lastRenderedPageBreak/>
        <w:t xml:space="preserve">Amabas deportistas también hacen parte de las Escuelas de Formación Deportiva que impulsa en Popayán, la Alcaldía </w:t>
      </w:r>
      <w:r w:rsidR="00504FF2">
        <w:rPr>
          <w:rFonts w:ascii="MS Reference Sans Serif" w:hAnsi="MS Reference Sans Serif"/>
          <w:sz w:val="24"/>
          <w:szCs w:val="24"/>
        </w:rPr>
        <w:t>M</w:t>
      </w:r>
      <w:r w:rsidRPr="008353D8">
        <w:rPr>
          <w:rFonts w:ascii="MS Reference Sans Serif" w:hAnsi="MS Reference Sans Serif"/>
          <w:sz w:val="24"/>
          <w:szCs w:val="24"/>
        </w:rPr>
        <w:t xml:space="preserve">unicipal.  </w:t>
      </w:r>
    </w:p>
    <w:p w:rsidR="008353D8" w:rsidRPr="008353D8" w:rsidRDefault="008353D8" w:rsidP="008353D8">
      <w:pPr>
        <w:jc w:val="both"/>
        <w:rPr>
          <w:rFonts w:ascii="MS Reference Sans Serif" w:hAnsi="MS Reference Sans Serif"/>
          <w:sz w:val="24"/>
          <w:szCs w:val="24"/>
        </w:rPr>
      </w:pPr>
    </w:p>
    <w:p w:rsidR="008353D8" w:rsidRPr="008353D8" w:rsidRDefault="008353D8" w:rsidP="008353D8">
      <w:pPr>
        <w:jc w:val="both"/>
        <w:rPr>
          <w:rFonts w:ascii="MS Reference Sans Serif" w:hAnsi="MS Reference Sans Serif"/>
          <w:sz w:val="24"/>
          <w:szCs w:val="24"/>
        </w:rPr>
      </w:pPr>
    </w:p>
    <w:p w:rsidR="008353D8" w:rsidRPr="008353D8" w:rsidRDefault="008353D8" w:rsidP="008353D8">
      <w:pPr>
        <w:jc w:val="both"/>
        <w:rPr>
          <w:rFonts w:ascii="MS Reference Sans Serif" w:hAnsi="MS Reference Sans Serif"/>
          <w:sz w:val="24"/>
          <w:szCs w:val="24"/>
        </w:rPr>
      </w:pPr>
    </w:p>
    <w:p w:rsidR="008353D8" w:rsidRPr="008353D8" w:rsidRDefault="008353D8" w:rsidP="008353D8">
      <w:pPr>
        <w:jc w:val="both"/>
        <w:rPr>
          <w:rFonts w:ascii="MS Reference Sans Serif" w:hAnsi="MS Reference Sans Serif"/>
          <w:sz w:val="24"/>
          <w:szCs w:val="24"/>
        </w:rPr>
      </w:pPr>
    </w:p>
    <w:p w:rsidR="00BA4BD2" w:rsidRPr="00BA4BD2" w:rsidRDefault="00BA4BD2" w:rsidP="00BA4BD2">
      <w:pPr>
        <w:jc w:val="both"/>
        <w:rPr>
          <w:rFonts w:ascii="MS Reference Sans Serif" w:hAnsi="MS Reference Sans Serif"/>
          <w:sz w:val="24"/>
          <w:szCs w:val="24"/>
        </w:rPr>
      </w:pPr>
    </w:p>
    <w:p w:rsidR="00BA4BD2" w:rsidRPr="00BA4BD2" w:rsidRDefault="00BA4BD2" w:rsidP="00BA4BD2">
      <w:pPr>
        <w:jc w:val="both"/>
        <w:rPr>
          <w:rFonts w:ascii="MS Reference Sans Serif" w:hAnsi="MS Reference Sans Serif"/>
          <w:sz w:val="24"/>
          <w:szCs w:val="24"/>
        </w:rPr>
      </w:pPr>
    </w:p>
    <w:p w:rsidR="00BA4BD2" w:rsidRPr="00BA4BD2" w:rsidRDefault="00BA4BD2" w:rsidP="00BA4BD2">
      <w:pPr>
        <w:jc w:val="both"/>
        <w:rPr>
          <w:rFonts w:ascii="MS Reference Sans Serif" w:hAnsi="MS Reference Sans Serif"/>
          <w:sz w:val="24"/>
          <w:szCs w:val="24"/>
        </w:rPr>
      </w:pPr>
    </w:p>
    <w:p w:rsidR="00BA4BD2" w:rsidRPr="005156AC" w:rsidRDefault="00BA4BD2" w:rsidP="00547328">
      <w:pPr>
        <w:jc w:val="both"/>
        <w:rPr>
          <w:rFonts w:ascii="MS Reference Sans Serif" w:hAnsi="MS Reference Sans Serif"/>
          <w:sz w:val="24"/>
          <w:szCs w:val="24"/>
        </w:rPr>
      </w:pPr>
    </w:p>
    <w:sectPr w:rsidR="00BA4BD2" w:rsidRPr="005156AC" w:rsidSect="0047689E">
      <w:headerReference w:type="default" r:id="rId16"/>
      <w:footerReference w:type="default" r:id="rId17"/>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B1A" w:rsidRDefault="005D6B1A" w:rsidP="00311E9F">
      <w:pPr>
        <w:spacing w:after="0" w:line="240" w:lineRule="auto"/>
      </w:pPr>
      <w:r>
        <w:separator/>
      </w:r>
    </w:p>
  </w:endnote>
  <w:endnote w:type="continuationSeparator" w:id="0">
    <w:p w:rsidR="005D6B1A" w:rsidRDefault="005D6B1A"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311E9F">
        <w:pPr>
          <w:pStyle w:val="Piedepgina"/>
          <w:tabs>
            <w:tab w:val="left" w:pos="5115"/>
          </w:tabs>
        </w:pPr>
        <w:r>
          <w:tab/>
        </w:r>
        <w:r>
          <w:tab/>
        </w:r>
        <w:r>
          <w:fldChar w:fldCharType="begin"/>
        </w:r>
        <w:r>
          <w:instrText>PAGE   \* MERGEFORMAT</w:instrText>
        </w:r>
        <w:r>
          <w:fldChar w:fldCharType="separate"/>
        </w:r>
        <w:r w:rsidR="00EA3068" w:rsidRPr="00EA3068">
          <w:rPr>
            <w:noProof/>
            <w:lang w:val="es-ES"/>
          </w:rPr>
          <w:t>6</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3694B824" wp14:editId="02691B6B">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B1A" w:rsidRDefault="005D6B1A" w:rsidP="00311E9F">
      <w:pPr>
        <w:spacing w:after="0" w:line="240" w:lineRule="auto"/>
      </w:pPr>
      <w:r>
        <w:separator/>
      </w:r>
    </w:p>
  </w:footnote>
  <w:footnote w:type="continuationSeparator" w:id="0">
    <w:p w:rsidR="005D6B1A" w:rsidRDefault="005D6B1A"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6AEF1412" wp14:editId="70E1F850">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280005FB" wp14:editId="23F23DD6">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1F3AF171" wp14:editId="334D4675">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DF822D7"/>
    <w:multiLevelType w:val="hybridMultilevel"/>
    <w:tmpl w:val="794CC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5C33D9"/>
    <w:multiLevelType w:val="hybridMultilevel"/>
    <w:tmpl w:val="ACE69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10"/>
  </w:num>
  <w:num w:numId="5">
    <w:abstractNumId w:val="7"/>
  </w:num>
  <w:num w:numId="6">
    <w:abstractNumId w:val="5"/>
  </w:num>
  <w:num w:numId="7">
    <w:abstractNumId w:val="9"/>
  </w:num>
  <w:num w:numId="8">
    <w:abstractNumId w:val="11"/>
  </w:num>
  <w:num w:numId="9">
    <w:abstractNumId w:val="8"/>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00E7"/>
    <w:rsid w:val="00000CAA"/>
    <w:rsid w:val="00002C87"/>
    <w:rsid w:val="00004876"/>
    <w:rsid w:val="000048CD"/>
    <w:rsid w:val="00004E8E"/>
    <w:rsid w:val="00004F1F"/>
    <w:rsid w:val="0000590F"/>
    <w:rsid w:val="00007527"/>
    <w:rsid w:val="000075ED"/>
    <w:rsid w:val="000102A0"/>
    <w:rsid w:val="0001097A"/>
    <w:rsid w:val="00011F17"/>
    <w:rsid w:val="00012C85"/>
    <w:rsid w:val="00012E90"/>
    <w:rsid w:val="0001444A"/>
    <w:rsid w:val="00014828"/>
    <w:rsid w:val="00014CEE"/>
    <w:rsid w:val="000152AB"/>
    <w:rsid w:val="00015B5B"/>
    <w:rsid w:val="00020D7C"/>
    <w:rsid w:val="00021B23"/>
    <w:rsid w:val="00023AD0"/>
    <w:rsid w:val="0002435E"/>
    <w:rsid w:val="00024DB4"/>
    <w:rsid w:val="00025809"/>
    <w:rsid w:val="00026958"/>
    <w:rsid w:val="000270AF"/>
    <w:rsid w:val="0002721B"/>
    <w:rsid w:val="0002734D"/>
    <w:rsid w:val="00027AFF"/>
    <w:rsid w:val="00027C95"/>
    <w:rsid w:val="00027DB0"/>
    <w:rsid w:val="00030C4B"/>
    <w:rsid w:val="00030D3C"/>
    <w:rsid w:val="00033113"/>
    <w:rsid w:val="000333C1"/>
    <w:rsid w:val="00034143"/>
    <w:rsid w:val="00034BFD"/>
    <w:rsid w:val="00034FA8"/>
    <w:rsid w:val="00035598"/>
    <w:rsid w:val="00035AC6"/>
    <w:rsid w:val="00040372"/>
    <w:rsid w:val="0004055D"/>
    <w:rsid w:val="000413BA"/>
    <w:rsid w:val="00042627"/>
    <w:rsid w:val="0004510B"/>
    <w:rsid w:val="00045314"/>
    <w:rsid w:val="00045BF6"/>
    <w:rsid w:val="00046EA1"/>
    <w:rsid w:val="000477B5"/>
    <w:rsid w:val="000516A0"/>
    <w:rsid w:val="00052699"/>
    <w:rsid w:val="00054744"/>
    <w:rsid w:val="00054869"/>
    <w:rsid w:val="00055A51"/>
    <w:rsid w:val="00056B2D"/>
    <w:rsid w:val="000577C0"/>
    <w:rsid w:val="00057AF7"/>
    <w:rsid w:val="000607BA"/>
    <w:rsid w:val="000612B5"/>
    <w:rsid w:val="00062071"/>
    <w:rsid w:val="00062AF8"/>
    <w:rsid w:val="000632F4"/>
    <w:rsid w:val="00063B60"/>
    <w:rsid w:val="00064717"/>
    <w:rsid w:val="00064CB0"/>
    <w:rsid w:val="00065008"/>
    <w:rsid w:val="000654E8"/>
    <w:rsid w:val="00065B41"/>
    <w:rsid w:val="000665A3"/>
    <w:rsid w:val="00066D24"/>
    <w:rsid w:val="00066F80"/>
    <w:rsid w:val="000677E4"/>
    <w:rsid w:val="00067DC0"/>
    <w:rsid w:val="00067DE1"/>
    <w:rsid w:val="00070506"/>
    <w:rsid w:val="00071D34"/>
    <w:rsid w:val="00071E13"/>
    <w:rsid w:val="000732D4"/>
    <w:rsid w:val="000741A9"/>
    <w:rsid w:val="00080A5A"/>
    <w:rsid w:val="00080ADE"/>
    <w:rsid w:val="000813D1"/>
    <w:rsid w:val="000819CE"/>
    <w:rsid w:val="00081CBD"/>
    <w:rsid w:val="00082816"/>
    <w:rsid w:val="0008421F"/>
    <w:rsid w:val="00084F88"/>
    <w:rsid w:val="0008565F"/>
    <w:rsid w:val="000856D5"/>
    <w:rsid w:val="000861F6"/>
    <w:rsid w:val="00086FD7"/>
    <w:rsid w:val="0008727E"/>
    <w:rsid w:val="00087611"/>
    <w:rsid w:val="00087F49"/>
    <w:rsid w:val="00090BFB"/>
    <w:rsid w:val="00091C4E"/>
    <w:rsid w:val="00091C54"/>
    <w:rsid w:val="00092605"/>
    <w:rsid w:val="00093859"/>
    <w:rsid w:val="000939BB"/>
    <w:rsid w:val="00093DE6"/>
    <w:rsid w:val="00096300"/>
    <w:rsid w:val="00097D54"/>
    <w:rsid w:val="00097DAD"/>
    <w:rsid w:val="00097F88"/>
    <w:rsid w:val="000A0799"/>
    <w:rsid w:val="000A0A58"/>
    <w:rsid w:val="000A0AB1"/>
    <w:rsid w:val="000A0FC3"/>
    <w:rsid w:val="000A1761"/>
    <w:rsid w:val="000A32B4"/>
    <w:rsid w:val="000A38E4"/>
    <w:rsid w:val="000A50E0"/>
    <w:rsid w:val="000A6005"/>
    <w:rsid w:val="000A6064"/>
    <w:rsid w:val="000A732B"/>
    <w:rsid w:val="000A7AA8"/>
    <w:rsid w:val="000A7D40"/>
    <w:rsid w:val="000B0539"/>
    <w:rsid w:val="000B1426"/>
    <w:rsid w:val="000B1624"/>
    <w:rsid w:val="000B2306"/>
    <w:rsid w:val="000B2A37"/>
    <w:rsid w:val="000B2DD6"/>
    <w:rsid w:val="000B3F0D"/>
    <w:rsid w:val="000B436B"/>
    <w:rsid w:val="000B4855"/>
    <w:rsid w:val="000B5A6B"/>
    <w:rsid w:val="000B65EE"/>
    <w:rsid w:val="000B6FB4"/>
    <w:rsid w:val="000B7716"/>
    <w:rsid w:val="000B7731"/>
    <w:rsid w:val="000B7FFA"/>
    <w:rsid w:val="000C0948"/>
    <w:rsid w:val="000C2BCD"/>
    <w:rsid w:val="000C30FA"/>
    <w:rsid w:val="000C3126"/>
    <w:rsid w:val="000C3361"/>
    <w:rsid w:val="000C3A88"/>
    <w:rsid w:val="000C5F90"/>
    <w:rsid w:val="000C69E0"/>
    <w:rsid w:val="000C714B"/>
    <w:rsid w:val="000D0F7E"/>
    <w:rsid w:val="000D1280"/>
    <w:rsid w:val="000D1291"/>
    <w:rsid w:val="000D2478"/>
    <w:rsid w:val="000D25F2"/>
    <w:rsid w:val="000D2A66"/>
    <w:rsid w:val="000D5607"/>
    <w:rsid w:val="000D5725"/>
    <w:rsid w:val="000D6371"/>
    <w:rsid w:val="000D66C8"/>
    <w:rsid w:val="000D6799"/>
    <w:rsid w:val="000D6BAE"/>
    <w:rsid w:val="000E25C6"/>
    <w:rsid w:val="000E2C8A"/>
    <w:rsid w:val="000E3A8A"/>
    <w:rsid w:val="000E46FD"/>
    <w:rsid w:val="000E4B29"/>
    <w:rsid w:val="000E5B81"/>
    <w:rsid w:val="000E6852"/>
    <w:rsid w:val="000F03F2"/>
    <w:rsid w:val="000F0F44"/>
    <w:rsid w:val="000F1EAC"/>
    <w:rsid w:val="000F339F"/>
    <w:rsid w:val="000F477A"/>
    <w:rsid w:val="000F685E"/>
    <w:rsid w:val="0010002C"/>
    <w:rsid w:val="00100078"/>
    <w:rsid w:val="0010034E"/>
    <w:rsid w:val="001007D4"/>
    <w:rsid w:val="001046BE"/>
    <w:rsid w:val="00104B9E"/>
    <w:rsid w:val="00104D41"/>
    <w:rsid w:val="001057EF"/>
    <w:rsid w:val="001059AD"/>
    <w:rsid w:val="00106321"/>
    <w:rsid w:val="00106705"/>
    <w:rsid w:val="00106A4F"/>
    <w:rsid w:val="00106C33"/>
    <w:rsid w:val="0010739D"/>
    <w:rsid w:val="00107630"/>
    <w:rsid w:val="00112476"/>
    <w:rsid w:val="00116B71"/>
    <w:rsid w:val="00117EA7"/>
    <w:rsid w:val="001208AF"/>
    <w:rsid w:val="0012433E"/>
    <w:rsid w:val="001245D1"/>
    <w:rsid w:val="00125D7E"/>
    <w:rsid w:val="00126E69"/>
    <w:rsid w:val="001308D6"/>
    <w:rsid w:val="00130F32"/>
    <w:rsid w:val="001318F6"/>
    <w:rsid w:val="00132513"/>
    <w:rsid w:val="0013410D"/>
    <w:rsid w:val="00134620"/>
    <w:rsid w:val="001347FB"/>
    <w:rsid w:val="0013583E"/>
    <w:rsid w:val="00136BCB"/>
    <w:rsid w:val="001371E1"/>
    <w:rsid w:val="0013739D"/>
    <w:rsid w:val="0013779D"/>
    <w:rsid w:val="0013787A"/>
    <w:rsid w:val="001422C9"/>
    <w:rsid w:val="00142989"/>
    <w:rsid w:val="0014345B"/>
    <w:rsid w:val="00144267"/>
    <w:rsid w:val="00144EAB"/>
    <w:rsid w:val="00145672"/>
    <w:rsid w:val="00145D9C"/>
    <w:rsid w:val="001474C2"/>
    <w:rsid w:val="00147981"/>
    <w:rsid w:val="00150271"/>
    <w:rsid w:val="00150CDC"/>
    <w:rsid w:val="00150CE2"/>
    <w:rsid w:val="00151CE0"/>
    <w:rsid w:val="001520B6"/>
    <w:rsid w:val="00152FCE"/>
    <w:rsid w:val="0015328D"/>
    <w:rsid w:val="00153861"/>
    <w:rsid w:val="00153A87"/>
    <w:rsid w:val="00153B17"/>
    <w:rsid w:val="00153F55"/>
    <w:rsid w:val="0015489D"/>
    <w:rsid w:val="00154F56"/>
    <w:rsid w:val="00155037"/>
    <w:rsid w:val="00155FC0"/>
    <w:rsid w:val="001572EE"/>
    <w:rsid w:val="00160670"/>
    <w:rsid w:val="0016172B"/>
    <w:rsid w:val="00161789"/>
    <w:rsid w:val="00162BDC"/>
    <w:rsid w:val="00162FCB"/>
    <w:rsid w:val="00163DEA"/>
    <w:rsid w:val="001649A4"/>
    <w:rsid w:val="001679ED"/>
    <w:rsid w:val="00167BD5"/>
    <w:rsid w:val="00170F0E"/>
    <w:rsid w:val="001710A5"/>
    <w:rsid w:val="0017206E"/>
    <w:rsid w:val="001749BF"/>
    <w:rsid w:val="0017545D"/>
    <w:rsid w:val="00175771"/>
    <w:rsid w:val="00175920"/>
    <w:rsid w:val="0017648D"/>
    <w:rsid w:val="00176F63"/>
    <w:rsid w:val="00177E32"/>
    <w:rsid w:val="00180662"/>
    <w:rsid w:val="0018302A"/>
    <w:rsid w:val="00184552"/>
    <w:rsid w:val="00184CD4"/>
    <w:rsid w:val="00185763"/>
    <w:rsid w:val="0018587E"/>
    <w:rsid w:val="00186256"/>
    <w:rsid w:val="00187492"/>
    <w:rsid w:val="00187A1A"/>
    <w:rsid w:val="001908D7"/>
    <w:rsid w:val="001910AD"/>
    <w:rsid w:val="00191C48"/>
    <w:rsid w:val="00192167"/>
    <w:rsid w:val="0019235B"/>
    <w:rsid w:val="0019523D"/>
    <w:rsid w:val="0019527D"/>
    <w:rsid w:val="0019582B"/>
    <w:rsid w:val="00197181"/>
    <w:rsid w:val="001974F0"/>
    <w:rsid w:val="001975AA"/>
    <w:rsid w:val="00197BB0"/>
    <w:rsid w:val="001A0DBB"/>
    <w:rsid w:val="001A221C"/>
    <w:rsid w:val="001A2AFE"/>
    <w:rsid w:val="001A2BDE"/>
    <w:rsid w:val="001A3048"/>
    <w:rsid w:val="001A3777"/>
    <w:rsid w:val="001A558A"/>
    <w:rsid w:val="001A6229"/>
    <w:rsid w:val="001A6242"/>
    <w:rsid w:val="001A6729"/>
    <w:rsid w:val="001A75EF"/>
    <w:rsid w:val="001A7C47"/>
    <w:rsid w:val="001B1161"/>
    <w:rsid w:val="001B1757"/>
    <w:rsid w:val="001B1894"/>
    <w:rsid w:val="001B2355"/>
    <w:rsid w:val="001B3E87"/>
    <w:rsid w:val="001B46DC"/>
    <w:rsid w:val="001B51E9"/>
    <w:rsid w:val="001B5D2E"/>
    <w:rsid w:val="001B6477"/>
    <w:rsid w:val="001B6610"/>
    <w:rsid w:val="001B6960"/>
    <w:rsid w:val="001B6A4F"/>
    <w:rsid w:val="001B6C72"/>
    <w:rsid w:val="001B6CBA"/>
    <w:rsid w:val="001B6F21"/>
    <w:rsid w:val="001B7D25"/>
    <w:rsid w:val="001C21A9"/>
    <w:rsid w:val="001C3493"/>
    <w:rsid w:val="001C4B88"/>
    <w:rsid w:val="001C520C"/>
    <w:rsid w:val="001C54CD"/>
    <w:rsid w:val="001C5922"/>
    <w:rsid w:val="001C5F1D"/>
    <w:rsid w:val="001C6A2C"/>
    <w:rsid w:val="001C6C4B"/>
    <w:rsid w:val="001C7A39"/>
    <w:rsid w:val="001D09A5"/>
    <w:rsid w:val="001D13C9"/>
    <w:rsid w:val="001D17B5"/>
    <w:rsid w:val="001D1B15"/>
    <w:rsid w:val="001D28BB"/>
    <w:rsid w:val="001D325B"/>
    <w:rsid w:val="001D3B26"/>
    <w:rsid w:val="001D4642"/>
    <w:rsid w:val="001D524B"/>
    <w:rsid w:val="001D638D"/>
    <w:rsid w:val="001E0594"/>
    <w:rsid w:val="001E0F28"/>
    <w:rsid w:val="001E12C3"/>
    <w:rsid w:val="001E1B32"/>
    <w:rsid w:val="001E320A"/>
    <w:rsid w:val="001E3C32"/>
    <w:rsid w:val="001E3DD4"/>
    <w:rsid w:val="001E3FE5"/>
    <w:rsid w:val="001E5155"/>
    <w:rsid w:val="001E597F"/>
    <w:rsid w:val="001E7C76"/>
    <w:rsid w:val="001F0B79"/>
    <w:rsid w:val="001F1A4E"/>
    <w:rsid w:val="001F4644"/>
    <w:rsid w:val="001F54B6"/>
    <w:rsid w:val="001F63DE"/>
    <w:rsid w:val="001F74DB"/>
    <w:rsid w:val="001F779C"/>
    <w:rsid w:val="001F7BAA"/>
    <w:rsid w:val="00200449"/>
    <w:rsid w:val="002006D3"/>
    <w:rsid w:val="00201FB8"/>
    <w:rsid w:val="00202604"/>
    <w:rsid w:val="0020266D"/>
    <w:rsid w:val="00205A9C"/>
    <w:rsid w:val="00205B03"/>
    <w:rsid w:val="00207E31"/>
    <w:rsid w:val="00207F5B"/>
    <w:rsid w:val="0021013A"/>
    <w:rsid w:val="00211A58"/>
    <w:rsid w:val="00212692"/>
    <w:rsid w:val="0021280E"/>
    <w:rsid w:val="00212C6F"/>
    <w:rsid w:val="0021335C"/>
    <w:rsid w:val="00213DD3"/>
    <w:rsid w:val="00214829"/>
    <w:rsid w:val="00214B5A"/>
    <w:rsid w:val="00214F26"/>
    <w:rsid w:val="002160D3"/>
    <w:rsid w:val="0021613D"/>
    <w:rsid w:val="00216B79"/>
    <w:rsid w:val="00217E2B"/>
    <w:rsid w:val="00220846"/>
    <w:rsid w:val="00221FF6"/>
    <w:rsid w:val="00222216"/>
    <w:rsid w:val="00224E66"/>
    <w:rsid w:val="002265AD"/>
    <w:rsid w:val="00226674"/>
    <w:rsid w:val="002266F5"/>
    <w:rsid w:val="00227DE3"/>
    <w:rsid w:val="00227FEE"/>
    <w:rsid w:val="00230AE5"/>
    <w:rsid w:val="00231BD4"/>
    <w:rsid w:val="00231E4D"/>
    <w:rsid w:val="00232785"/>
    <w:rsid w:val="002332C2"/>
    <w:rsid w:val="00234D2E"/>
    <w:rsid w:val="00235EFA"/>
    <w:rsid w:val="00235F5E"/>
    <w:rsid w:val="00236657"/>
    <w:rsid w:val="00236E55"/>
    <w:rsid w:val="0024102A"/>
    <w:rsid w:val="00241417"/>
    <w:rsid w:val="002415E6"/>
    <w:rsid w:val="00242297"/>
    <w:rsid w:val="0024468F"/>
    <w:rsid w:val="00244A2B"/>
    <w:rsid w:val="00244CFB"/>
    <w:rsid w:val="00245635"/>
    <w:rsid w:val="00245A5E"/>
    <w:rsid w:val="00245A7B"/>
    <w:rsid w:val="00245BE2"/>
    <w:rsid w:val="0025340B"/>
    <w:rsid w:val="0025346A"/>
    <w:rsid w:val="002536C4"/>
    <w:rsid w:val="0025559B"/>
    <w:rsid w:val="002564F9"/>
    <w:rsid w:val="0025672A"/>
    <w:rsid w:val="002600DC"/>
    <w:rsid w:val="00262323"/>
    <w:rsid w:val="0026345A"/>
    <w:rsid w:val="00263C2D"/>
    <w:rsid w:val="00263F20"/>
    <w:rsid w:val="00264160"/>
    <w:rsid w:val="00264282"/>
    <w:rsid w:val="0026503F"/>
    <w:rsid w:val="00265AFA"/>
    <w:rsid w:val="00266AF5"/>
    <w:rsid w:val="00266F0E"/>
    <w:rsid w:val="00267ABA"/>
    <w:rsid w:val="00270119"/>
    <w:rsid w:val="002701E4"/>
    <w:rsid w:val="002702FE"/>
    <w:rsid w:val="00270548"/>
    <w:rsid w:val="002706A0"/>
    <w:rsid w:val="0027074C"/>
    <w:rsid w:val="002708CC"/>
    <w:rsid w:val="00272D03"/>
    <w:rsid w:val="00273B74"/>
    <w:rsid w:val="00274506"/>
    <w:rsid w:val="00275848"/>
    <w:rsid w:val="00275AF5"/>
    <w:rsid w:val="002769B4"/>
    <w:rsid w:val="00281509"/>
    <w:rsid w:val="002816C5"/>
    <w:rsid w:val="00281B65"/>
    <w:rsid w:val="00283050"/>
    <w:rsid w:val="00283D81"/>
    <w:rsid w:val="002846A8"/>
    <w:rsid w:val="00284EBE"/>
    <w:rsid w:val="002862D8"/>
    <w:rsid w:val="002872B4"/>
    <w:rsid w:val="00287583"/>
    <w:rsid w:val="002907F8"/>
    <w:rsid w:val="00290E15"/>
    <w:rsid w:val="00291241"/>
    <w:rsid w:val="002942A8"/>
    <w:rsid w:val="00295A14"/>
    <w:rsid w:val="00295BB0"/>
    <w:rsid w:val="00296551"/>
    <w:rsid w:val="00296652"/>
    <w:rsid w:val="002A0DA7"/>
    <w:rsid w:val="002A21A5"/>
    <w:rsid w:val="002A48F8"/>
    <w:rsid w:val="002A5732"/>
    <w:rsid w:val="002A65DA"/>
    <w:rsid w:val="002A674F"/>
    <w:rsid w:val="002A6B76"/>
    <w:rsid w:val="002A6DA4"/>
    <w:rsid w:val="002B0FED"/>
    <w:rsid w:val="002B14CD"/>
    <w:rsid w:val="002B3629"/>
    <w:rsid w:val="002B3A4D"/>
    <w:rsid w:val="002B3C3D"/>
    <w:rsid w:val="002B3DA7"/>
    <w:rsid w:val="002B428A"/>
    <w:rsid w:val="002B4DF9"/>
    <w:rsid w:val="002B7F5D"/>
    <w:rsid w:val="002C0B77"/>
    <w:rsid w:val="002C1755"/>
    <w:rsid w:val="002C192A"/>
    <w:rsid w:val="002C2E9C"/>
    <w:rsid w:val="002C43D5"/>
    <w:rsid w:val="002C4617"/>
    <w:rsid w:val="002C49E8"/>
    <w:rsid w:val="002C56C2"/>
    <w:rsid w:val="002C6FF4"/>
    <w:rsid w:val="002C7E13"/>
    <w:rsid w:val="002D0335"/>
    <w:rsid w:val="002D12A3"/>
    <w:rsid w:val="002D33AC"/>
    <w:rsid w:val="002D456F"/>
    <w:rsid w:val="002D48BB"/>
    <w:rsid w:val="002D56CD"/>
    <w:rsid w:val="002D6D7E"/>
    <w:rsid w:val="002D706F"/>
    <w:rsid w:val="002E217D"/>
    <w:rsid w:val="002E2739"/>
    <w:rsid w:val="002E275A"/>
    <w:rsid w:val="002E488E"/>
    <w:rsid w:val="002E5326"/>
    <w:rsid w:val="002E732B"/>
    <w:rsid w:val="002F06C2"/>
    <w:rsid w:val="002F0B7D"/>
    <w:rsid w:val="002F137B"/>
    <w:rsid w:val="002F15E2"/>
    <w:rsid w:val="002F25E4"/>
    <w:rsid w:val="002F3CF9"/>
    <w:rsid w:val="002F4590"/>
    <w:rsid w:val="002F51C2"/>
    <w:rsid w:val="002F55A0"/>
    <w:rsid w:val="002F7348"/>
    <w:rsid w:val="00300138"/>
    <w:rsid w:val="00300786"/>
    <w:rsid w:val="00300FC0"/>
    <w:rsid w:val="00301707"/>
    <w:rsid w:val="00301ACF"/>
    <w:rsid w:val="00303CE7"/>
    <w:rsid w:val="003041DA"/>
    <w:rsid w:val="003047DA"/>
    <w:rsid w:val="00306039"/>
    <w:rsid w:val="00306B66"/>
    <w:rsid w:val="00306C63"/>
    <w:rsid w:val="00307614"/>
    <w:rsid w:val="00311E9F"/>
    <w:rsid w:val="0031200E"/>
    <w:rsid w:val="00313347"/>
    <w:rsid w:val="003135C6"/>
    <w:rsid w:val="00313A38"/>
    <w:rsid w:val="00316217"/>
    <w:rsid w:val="003162F5"/>
    <w:rsid w:val="00316899"/>
    <w:rsid w:val="00316F4D"/>
    <w:rsid w:val="0031730C"/>
    <w:rsid w:val="00317D7D"/>
    <w:rsid w:val="00317E8F"/>
    <w:rsid w:val="00317F64"/>
    <w:rsid w:val="00317F92"/>
    <w:rsid w:val="00320240"/>
    <w:rsid w:val="003206CC"/>
    <w:rsid w:val="0032082A"/>
    <w:rsid w:val="003209AB"/>
    <w:rsid w:val="00321B5D"/>
    <w:rsid w:val="00321E06"/>
    <w:rsid w:val="003223F3"/>
    <w:rsid w:val="00322CA0"/>
    <w:rsid w:val="003230C9"/>
    <w:rsid w:val="0032463D"/>
    <w:rsid w:val="00325C2A"/>
    <w:rsid w:val="0032611B"/>
    <w:rsid w:val="00326D20"/>
    <w:rsid w:val="00331C4F"/>
    <w:rsid w:val="00332B8D"/>
    <w:rsid w:val="00333409"/>
    <w:rsid w:val="00333CE1"/>
    <w:rsid w:val="0033466B"/>
    <w:rsid w:val="00334720"/>
    <w:rsid w:val="00334AF0"/>
    <w:rsid w:val="00334FF4"/>
    <w:rsid w:val="00335477"/>
    <w:rsid w:val="003355B5"/>
    <w:rsid w:val="003356F0"/>
    <w:rsid w:val="0033592A"/>
    <w:rsid w:val="00336855"/>
    <w:rsid w:val="0034041E"/>
    <w:rsid w:val="003405B0"/>
    <w:rsid w:val="00341D8C"/>
    <w:rsid w:val="00342F03"/>
    <w:rsid w:val="00343007"/>
    <w:rsid w:val="003430EA"/>
    <w:rsid w:val="00343924"/>
    <w:rsid w:val="00344BD9"/>
    <w:rsid w:val="00344BE3"/>
    <w:rsid w:val="0034739A"/>
    <w:rsid w:val="00347E0E"/>
    <w:rsid w:val="003529FA"/>
    <w:rsid w:val="003532F0"/>
    <w:rsid w:val="00354F12"/>
    <w:rsid w:val="0035639D"/>
    <w:rsid w:val="003563E6"/>
    <w:rsid w:val="00356A61"/>
    <w:rsid w:val="00357907"/>
    <w:rsid w:val="00357920"/>
    <w:rsid w:val="00360044"/>
    <w:rsid w:val="0036183C"/>
    <w:rsid w:val="00362329"/>
    <w:rsid w:val="00362587"/>
    <w:rsid w:val="0036419A"/>
    <w:rsid w:val="00364BDA"/>
    <w:rsid w:val="00364EDB"/>
    <w:rsid w:val="003667D5"/>
    <w:rsid w:val="003671F0"/>
    <w:rsid w:val="003676E4"/>
    <w:rsid w:val="0037138B"/>
    <w:rsid w:val="003724A4"/>
    <w:rsid w:val="00372575"/>
    <w:rsid w:val="00374D92"/>
    <w:rsid w:val="00375165"/>
    <w:rsid w:val="00376A81"/>
    <w:rsid w:val="00376F15"/>
    <w:rsid w:val="003802D3"/>
    <w:rsid w:val="00380EAF"/>
    <w:rsid w:val="00382AB2"/>
    <w:rsid w:val="00383063"/>
    <w:rsid w:val="0038331C"/>
    <w:rsid w:val="00383A06"/>
    <w:rsid w:val="00384C91"/>
    <w:rsid w:val="00385078"/>
    <w:rsid w:val="0038530A"/>
    <w:rsid w:val="00385B81"/>
    <w:rsid w:val="00385D3A"/>
    <w:rsid w:val="003867F8"/>
    <w:rsid w:val="00391C2F"/>
    <w:rsid w:val="00392A5C"/>
    <w:rsid w:val="0039317A"/>
    <w:rsid w:val="003934CB"/>
    <w:rsid w:val="00393EB7"/>
    <w:rsid w:val="003952D2"/>
    <w:rsid w:val="00395C4A"/>
    <w:rsid w:val="00395ECF"/>
    <w:rsid w:val="00396396"/>
    <w:rsid w:val="00396F8F"/>
    <w:rsid w:val="00397D79"/>
    <w:rsid w:val="003A0D43"/>
    <w:rsid w:val="003A0FDB"/>
    <w:rsid w:val="003A235C"/>
    <w:rsid w:val="003A2B05"/>
    <w:rsid w:val="003A2FF3"/>
    <w:rsid w:val="003A3CE6"/>
    <w:rsid w:val="003A62A4"/>
    <w:rsid w:val="003A6F60"/>
    <w:rsid w:val="003A76EB"/>
    <w:rsid w:val="003B0A00"/>
    <w:rsid w:val="003B1C03"/>
    <w:rsid w:val="003B3B76"/>
    <w:rsid w:val="003B3D86"/>
    <w:rsid w:val="003B3FEB"/>
    <w:rsid w:val="003B517B"/>
    <w:rsid w:val="003B5E41"/>
    <w:rsid w:val="003B6107"/>
    <w:rsid w:val="003B635A"/>
    <w:rsid w:val="003B78D2"/>
    <w:rsid w:val="003C06C1"/>
    <w:rsid w:val="003C0FDE"/>
    <w:rsid w:val="003C21CA"/>
    <w:rsid w:val="003C276D"/>
    <w:rsid w:val="003C5C45"/>
    <w:rsid w:val="003C6924"/>
    <w:rsid w:val="003C74F2"/>
    <w:rsid w:val="003C7F75"/>
    <w:rsid w:val="003D1213"/>
    <w:rsid w:val="003D21D5"/>
    <w:rsid w:val="003D22A0"/>
    <w:rsid w:val="003D2DF3"/>
    <w:rsid w:val="003D3099"/>
    <w:rsid w:val="003D3526"/>
    <w:rsid w:val="003D3723"/>
    <w:rsid w:val="003D4691"/>
    <w:rsid w:val="003D46E1"/>
    <w:rsid w:val="003D6405"/>
    <w:rsid w:val="003D73FF"/>
    <w:rsid w:val="003E0886"/>
    <w:rsid w:val="003E1657"/>
    <w:rsid w:val="003E1B37"/>
    <w:rsid w:val="003E1C1B"/>
    <w:rsid w:val="003E23B5"/>
    <w:rsid w:val="003E2EB3"/>
    <w:rsid w:val="003E2FC7"/>
    <w:rsid w:val="003E3D27"/>
    <w:rsid w:val="003E6038"/>
    <w:rsid w:val="003E6119"/>
    <w:rsid w:val="003F116C"/>
    <w:rsid w:val="003F218F"/>
    <w:rsid w:val="003F3120"/>
    <w:rsid w:val="003F3391"/>
    <w:rsid w:val="003F55D7"/>
    <w:rsid w:val="003F5C2D"/>
    <w:rsid w:val="003F6DB4"/>
    <w:rsid w:val="003F6FE1"/>
    <w:rsid w:val="00400E27"/>
    <w:rsid w:val="00400F20"/>
    <w:rsid w:val="00400F86"/>
    <w:rsid w:val="0040121E"/>
    <w:rsid w:val="00401254"/>
    <w:rsid w:val="004021D0"/>
    <w:rsid w:val="00402B7F"/>
    <w:rsid w:val="004041BA"/>
    <w:rsid w:val="0040479E"/>
    <w:rsid w:val="0041042C"/>
    <w:rsid w:val="004109B4"/>
    <w:rsid w:val="00411A5A"/>
    <w:rsid w:val="00414287"/>
    <w:rsid w:val="00416BF9"/>
    <w:rsid w:val="00420DC4"/>
    <w:rsid w:val="004215E3"/>
    <w:rsid w:val="00421E6E"/>
    <w:rsid w:val="004245CD"/>
    <w:rsid w:val="00424AAF"/>
    <w:rsid w:val="00425262"/>
    <w:rsid w:val="00426B4C"/>
    <w:rsid w:val="004301F9"/>
    <w:rsid w:val="00430255"/>
    <w:rsid w:val="00431A3A"/>
    <w:rsid w:val="0043351B"/>
    <w:rsid w:val="00436695"/>
    <w:rsid w:val="004367C1"/>
    <w:rsid w:val="00436ADC"/>
    <w:rsid w:val="00437771"/>
    <w:rsid w:val="004401D1"/>
    <w:rsid w:val="00440390"/>
    <w:rsid w:val="00440BF9"/>
    <w:rsid w:val="00441300"/>
    <w:rsid w:val="004414D5"/>
    <w:rsid w:val="00441F40"/>
    <w:rsid w:val="00443D2D"/>
    <w:rsid w:val="00445C6B"/>
    <w:rsid w:val="00445E20"/>
    <w:rsid w:val="00445ED2"/>
    <w:rsid w:val="00446C71"/>
    <w:rsid w:val="00447181"/>
    <w:rsid w:val="00447E41"/>
    <w:rsid w:val="004517D8"/>
    <w:rsid w:val="00452921"/>
    <w:rsid w:val="00453867"/>
    <w:rsid w:val="00454A16"/>
    <w:rsid w:val="004556D4"/>
    <w:rsid w:val="00455F7F"/>
    <w:rsid w:val="004578DA"/>
    <w:rsid w:val="00457D99"/>
    <w:rsid w:val="00457FF4"/>
    <w:rsid w:val="004608C7"/>
    <w:rsid w:val="00460D61"/>
    <w:rsid w:val="00460E06"/>
    <w:rsid w:val="00461517"/>
    <w:rsid w:val="004629A5"/>
    <w:rsid w:val="00462E8C"/>
    <w:rsid w:val="00463B61"/>
    <w:rsid w:val="00463C94"/>
    <w:rsid w:val="00463E41"/>
    <w:rsid w:val="00465EC5"/>
    <w:rsid w:val="004665C1"/>
    <w:rsid w:val="00467256"/>
    <w:rsid w:val="00467401"/>
    <w:rsid w:val="004678C7"/>
    <w:rsid w:val="004715AA"/>
    <w:rsid w:val="00471A6A"/>
    <w:rsid w:val="00472BF0"/>
    <w:rsid w:val="00473B64"/>
    <w:rsid w:val="00474960"/>
    <w:rsid w:val="00475A45"/>
    <w:rsid w:val="0047655B"/>
    <w:rsid w:val="0047689E"/>
    <w:rsid w:val="004775E8"/>
    <w:rsid w:val="00482A1C"/>
    <w:rsid w:val="004842BD"/>
    <w:rsid w:val="00484B3F"/>
    <w:rsid w:val="0048605A"/>
    <w:rsid w:val="00487637"/>
    <w:rsid w:val="00487895"/>
    <w:rsid w:val="004905A0"/>
    <w:rsid w:val="004931EB"/>
    <w:rsid w:val="004938EC"/>
    <w:rsid w:val="00493B03"/>
    <w:rsid w:val="00494037"/>
    <w:rsid w:val="004971D8"/>
    <w:rsid w:val="004972A3"/>
    <w:rsid w:val="00497434"/>
    <w:rsid w:val="00497938"/>
    <w:rsid w:val="00497DA8"/>
    <w:rsid w:val="00497FE2"/>
    <w:rsid w:val="004A01F3"/>
    <w:rsid w:val="004A284E"/>
    <w:rsid w:val="004A2C80"/>
    <w:rsid w:val="004A324A"/>
    <w:rsid w:val="004A3DBE"/>
    <w:rsid w:val="004A43B8"/>
    <w:rsid w:val="004A48A7"/>
    <w:rsid w:val="004A4ADF"/>
    <w:rsid w:val="004A4C36"/>
    <w:rsid w:val="004A59A9"/>
    <w:rsid w:val="004A71F1"/>
    <w:rsid w:val="004A7266"/>
    <w:rsid w:val="004A72DC"/>
    <w:rsid w:val="004B056C"/>
    <w:rsid w:val="004B0DFB"/>
    <w:rsid w:val="004B2AF6"/>
    <w:rsid w:val="004B319A"/>
    <w:rsid w:val="004B4349"/>
    <w:rsid w:val="004B56E7"/>
    <w:rsid w:val="004B5785"/>
    <w:rsid w:val="004B5C9E"/>
    <w:rsid w:val="004B64F6"/>
    <w:rsid w:val="004B694A"/>
    <w:rsid w:val="004B7E98"/>
    <w:rsid w:val="004C0780"/>
    <w:rsid w:val="004C1C4A"/>
    <w:rsid w:val="004C238A"/>
    <w:rsid w:val="004C448C"/>
    <w:rsid w:val="004C476A"/>
    <w:rsid w:val="004C582B"/>
    <w:rsid w:val="004C64C9"/>
    <w:rsid w:val="004C69E9"/>
    <w:rsid w:val="004C6FA9"/>
    <w:rsid w:val="004C7690"/>
    <w:rsid w:val="004C7CF6"/>
    <w:rsid w:val="004D1651"/>
    <w:rsid w:val="004D18EB"/>
    <w:rsid w:val="004D1A6F"/>
    <w:rsid w:val="004D1E28"/>
    <w:rsid w:val="004D370B"/>
    <w:rsid w:val="004D4FFD"/>
    <w:rsid w:val="004D56B6"/>
    <w:rsid w:val="004D6AE3"/>
    <w:rsid w:val="004D6EAD"/>
    <w:rsid w:val="004D753E"/>
    <w:rsid w:val="004E1695"/>
    <w:rsid w:val="004E173F"/>
    <w:rsid w:val="004E1F09"/>
    <w:rsid w:val="004E292D"/>
    <w:rsid w:val="004E371B"/>
    <w:rsid w:val="004E39D6"/>
    <w:rsid w:val="004E41F3"/>
    <w:rsid w:val="004E43E7"/>
    <w:rsid w:val="004E4883"/>
    <w:rsid w:val="004E4E1C"/>
    <w:rsid w:val="004E58E8"/>
    <w:rsid w:val="004E5E0E"/>
    <w:rsid w:val="004E6117"/>
    <w:rsid w:val="004E6F1C"/>
    <w:rsid w:val="004E7A87"/>
    <w:rsid w:val="004E7FE2"/>
    <w:rsid w:val="004F0964"/>
    <w:rsid w:val="004F0C12"/>
    <w:rsid w:val="004F18EE"/>
    <w:rsid w:val="004F1C84"/>
    <w:rsid w:val="004F32C0"/>
    <w:rsid w:val="004F4908"/>
    <w:rsid w:val="004F4A94"/>
    <w:rsid w:val="004F54A4"/>
    <w:rsid w:val="004F57DB"/>
    <w:rsid w:val="004F5D85"/>
    <w:rsid w:val="004F68AA"/>
    <w:rsid w:val="004F68B9"/>
    <w:rsid w:val="004F6977"/>
    <w:rsid w:val="004F7DD2"/>
    <w:rsid w:val="005016F8"/>
    <w:rsid w:val="00501FFC"/>
    <w:rsid w:val="00502A20"/>
    <w:rsid w:val="00502AFA"/>
    <w:rsid w:val="005031D8"/>
    <w:rsid w:val="0050378C"/>
    <w:rsid w:val="00503A37"/>
    <w:rsid w:val="005041E5"/>
    <w:rsid w:val="005047C2"/>
    <w:rsid w:val="00504FF2"/>
    <w:rsid w:val="005051EE"/>
    <w:rsid w:val="005064C7"/>
    <w:rsid w:val="0050788E"/>
    <w:rsid w:val="00507A3D"/>
    <w:rsid w:val="0051013D"/>
    <w:rsid w:val="0051036B"/>
    <w:rsid w:val="005120AB"/>
    <w:rsid w:val="0051251F"/>
    <w:rsid w:val="00512649"/>
    <w:rsid w:val="0051381B"/>
    <w:rsid w:val="0051475A"/>
    <w:rsid w:val="00514DBE"/>
    <w:rsid w:val="005156AC"/>
    <w:rsid w:val="00516D74"/>
    <w:rsid w:val="00516EBA"/>
    <w:rsid w:val="00516EBC"/>
    <w:rsid w:val="00517912"/>
    <w:rsid w:val="00517A6D"/>
    <w:rsid w:val="0052094A"/>
    <w:rsid w:val="0052197C"/>
    <w:rsid w:val="00521DA8"/>
    <w:rsid w:val="00522625"/>
    <w:rsid w:val="00522FD7"/>
    <w:rsid w:val="0052305B"/>
    <w:rsid w:val="00523AA0"/>
    <w:rsid w:val="00523AF5"/>
    <w:rsid w:val="00525B74"/>
    <w:rsid w:val="005261F6"/>
    <w:rsid w:val="00526D7C"/>
    <w:rsid w:val="00527D5E"/>
    <w:rsid w:val="005302DC"/>
    <w:rsid w:val="00530E37"/>
    <w:rsid w:val="0053114B"/>
    <w:rsid w:val="00531B21"/>
    <w:rsid w:val="005331F7"/>
    <w:rsid w:val="00535D0B"/>
    <w:rsid w:val="005376C1"/>
    <w:rsid w:val="00537A57"/>
    <w:rsid w:val="00537E15"/>
    <w:rsid w:val="00541760"/>
    <w:rsid w:val="00543536"/>
    <w:rsid w:val="0054429A"/>
    <w:rsid w:val="00544F53"/>
    <w:rsid w:val="00547328"/>
    <w:rsid w:val="00550A07"/>
    <w:rsid w:val="005513A8"/>
    <w:rsid w:val="005514AB"/>
    <w:rsid w:val="005514ED"/>
    <w:rsid w:val="00551740"/>
    <w:rsid w:val="00551D34"/>
    <w:rsid w:val="0055695B"/>
    <w:rsid w:val="005578AB"/>
    <w:rsid w:val="005608D6"/>
    <w:rsid w:val="00560C9F"/>
    <w:rsid w:val="00561B08"/>
    <w:rsid w:val="005620DD"/>
    <w:rsid w:val="00562EAD"/>
    <w:rsid w:val="00563156"/>
    <w:rsid w:val="00566390"/>
    <w:rsid w:val="00566AA3"/>
    <w:rsid w:val="00567282"/>
    <w:rsid w:val="00567740"/>
    <w:rsid w:val="00567A9F"/>
    <w:rsid w:val="00567CBA"/>
    <w:rsid w:val="00570664"/>
    <w:rsid w:val="005713DE"/>
    <w:rsid w:val="00571755"/>
    <w:rsid w:val="0057266F"/>
    <w:rsid w:val="00573530"/>
    <w:rsid w:val="005758F4"/>
    <w:rsid w:val="00575B2D"/>
    <w:rsid w:val="00576751"/>
    <w:rsid w:val="00576B61"/>
    <w:rsid w:val="00576D53"/>
    <w:rsid w:val="00580667"/>
    <w:rsid w:val="00581281"/>
    <w:rsid w:val="00581AEC"/>
    <w:rsid w:val="00583399"/>
    <w:rsid w:val="00583992"/>
    <w:rsid w:val="005846C0"/>
    <w:rsid w:val="00585470"/>
    <w:rsid w:val="005861A7"/>
    <w:rsid w:val="0058630C"/>
    <w:rsid w:val="00587592"/>
    <w:rsid w:val="00591865"/>
    <w:rsid w:val="00591B4E"/>
    <w:rsid w:val="0059260B"/>
    <w:rsid w:val="0059516C"/>
    <w:rsid w:val="0059586D"/>
    <w:rsid w:val="005959B6"/>
    <w:rsid w:val="005972FC"/>
    <w:rsid w:val="005A0F14"/>
    <w:rsid w:val="005A1506"/>
    <w:rsid w:val="005A23D9"/>
    <w:rsid w:val="005A2534"/>
    <w:rsid w:val="005A36FF"/>
    <w:rsid w:val="005A4586"/>
    <w:rsid w:val="005A4CD7"/>
    <w:rsid w:val="005A5365"/>
    <w:rsid w:val="005A5C6C"/>
    <w:rsid w:val="005A6888"/>
    <w:rsid w:val="005B060B"/>
    <w:rsid w:val="005B0675"/>
    <w:rsid w:val="005B0718"/>
    <w:rsid w:val="005B1F3B"/>
    <w:rsid w:val="005B3D9A"/>
    <w:rsid w:val="005B422D"/>
    <w:rsid w:val="005B6875"/>
    <w:rsid w:val="005B6B3C"/>
    <w:rsid w:val="005B6E78"/>
    <w:rsid w:val="005B709D"/>
    <w:rsid w:val="005B754E"/>
    <w:rsid w:val="005B75F8"/>
    <w:rsid w:val="005B7AA4"/>
    <w:rsid w:val="005B7D40"/>
    <w:rsid w:val="005C04C8"/>
    <w:rsid w:val="005C1D2C"/>
    <w:rsid w:val="005C1F65"/>
    <w:rsid w:val="005C1F7B"/>
    <w:rsid w:val="005C2F88"/>
    <w:rsid w:val="005C5ECB"/>
    <w:rsid w:val="005C5F95"/>
    <w:rsid w:val="005C625C"/>
    <w:rsid w:val="005C64A9"/>
    <w:rsid w:val="005C74E5"/>
    <w:rsid w:val="005C7A71"/>
    <w:rsid w:val="005C7F81"/>
    <w:rsid w:val="005D0093"/>
    <w:rsid w:val="005D0CE1"/>
    <w:rsid w:val="005D188D"/>
    <w:rsid w:val="005D1E61"/>
    <w:rsid w:val="005D23B3"/>
    <w:rsid w:val="005D2500"/>
    <w:rsid w:val="005D3FFF"/>
    <w:rsid w:val="005D4415"/>
    <w:rsid w:val="005D4718"/>
    <w:rsid w:val="005D49D6"/>
    <w:rsid w:val="005D4CC6"/>
    <w:rsid w:val="005D55F2"/>
    <w:rsid w:val="005D5DAE"/>
    <w:rsid w:val="005D66B1"/>
    <w:rsid w:val="005D6B1A"/>
    <w:rsid w:val="005D74E8"/>
    <w:rsid w:val="005E0147"/>
    <w:rsid w:val="005E1A15"/>
    <w:rsid w:val="005E1CE0"/>
    <w:rsid w:val="005E2D48"/>
    <w:rsid w:val="005E2E79"/>
    <w:rsid w:val="005E3E2F"/>
    <w:rsid w:val="005E4B94"/>
    <w:rsid w:val="005E4E8A"/>
    <w:rsid w:val="005E5CF1"/>
    <w:rsid w:val="005E6645"/>
    <w:rsid w:val="005E6751"/>
    <w:rsid w:val="005E6787"/>
    <w:rsid w:val="005E6C6D"/>
    <w:rsid w:val="005F0527"/>
    <w:rsid w:val="005F0E4A"/>
    <w:rsid w:val="005F1293"/>
    <w:rsid w:val="005F1F82"/>
    <w:rsid w:val="005F2022"/>
    <w:rsid w:val="005F2051"/>
    <w:rsid w:val="005F39FA"/>
    <w:rsid w:val="005F4808"/>
    <w:rsid w:val="005F68D9"/>
    <w:rsid w:val="005F7E91"/>
    <w:rsid w:val="00600185"/>
    <w:rsid w:val="00600E07"/>
    <w:rsid w:val="0060108F"/>
    <w:rsid w:val="00601289"/>
    <w:rsid w:val="006015B4"/>
    <w:rsid w:val="00602B02"/>
    <w:rsid w:val="0060346B"/>
    <w:rsid w:val="00603859"/>
    <w:rsid w:val="0060392A"/>
    <w:rsid w:val="00605367"/>
    <w:rsid w:val="0060621F"/>
    <w:rsid w:val="006068FF"/>
    <w:rsid w:val="00606E12"/>
    <w:rsid w:val="00607E58"/>
    <w:rsid w:val="00610647"/>
    <w:rsid w:val="00610659"/>
    <w:rsid w:val="00611219"/>
    <w:rsid w:val="00611521"/>
    <w:rsid w:val="006116D9"/>
    <w:rsid w:val="00611881"/>
    <w:rsid w:val="00612045"/>
    <w:rsid w:val="006136D7"/>
    <w:rsid w:val="0061503B"/>
    <w:rsid w:val="00615E07"/>
    <w:rsid w:val="00617221"/>
    <w:rsid w:val="00617234"/>
    <w:rsid w:val="006206B9"/>
    <w:rsid w:val="006211D0"/>
    <w:rsid w:val="0062181A"/>
    <w:rsid w:val="00622E97"/>
    <w:rsid w:val="00623798"/>
    <w:rsid w:val="006238BF"/>
    <w:rsid w:val="00624B07"/>
    <w:rsid w:val="00625302"/>
    <w:rsid w:val="006255A9"/>
    <w:rsid w:val="006262C0"/>
    <w:rsid w:val="00626E3D"/>
    <w:rsid w:val="00630296"/>
    <w:rsid w:val="00631602"/>
    <w:rsid w:val="00632B0A"/>
    <w:rsid w:val="0063380B"/>
    <w:rsid w:val="006358AD"/>
    <w:rsid w:val="006406E7"/>
    <w:rsid w:val="0064097D"/>
    <w:rsid w:val="0064199A"/>
    <w:rsid w:val="00643271"/>
    <w:rsid w:val="00644489"/>
    <w:rsid w:val="00644D00"/>
    <w:rsid w:val="00644D79"/>
    <w:rsid w:val="00647C5B"/>
    <w:rsid w:val="00647DA7"/>
    <w:rsid w:val="00651193"/>
    <w:rsid w:val="00651D49"/>
    <w:rsid w:val="006521CF"/>
    <w:rsid w:val="006524FE"/>
    <w:rsid w:val="00652BA0"/>
    <w:rsid w:val="00654324"/>
    <w:rsid w:val="00654E1F"/>
    <w:rsid w:val="00654E5F"/>
    <w:rsid w:val="00656A1B"/>
    <w:rsid w:val="00656BB4"/>
    <w:rsid w:val="0065791E"/>
    <w:rsid w:val="00661E1D"/>
    <w:rsid w:val="006631CF"/>
    <w:rsid w:val="0066380A"/>
    <w:rsid w:val="00663D1B"/>
    <w:rsid w:val="0066555F"/>
    <w:rsid w:val="00665746"/>
    <w:rsid w:val="00666A15"/>
    <w:rsid w:val="00666CED"/>
    <w:rsid w:val="00666FE9"/>
    <w:rsid w:val="00667583"/>
    <w:rsid w:val="0066796F"/>
    <w:rsid w:val="00667DF9"/>
    <w:rsid w:val="006704BE"/>
    <w:rsid w:val="00670F3A"/>
    <w:rsid w:val="006710A6"/>
    <w:rsid w:val="006728D5"/>
    <w:rsid w:val="00673550"/>
    <w:rsid w:val="00677C32"/>
    <w:rsid w:val="00680096"/>
    <w:rsid w:val="0068019C"/>
    <w:rsid w:val="0068101C"/>
    <w:rsid w:val="006831D2"/>
    <w:rsid w:val="006834D9"/>
    <w:rsid w:val="00684F00"/>
    <w:rsid w:val="00686B61"/>
    <w:rsid w:val="006874D2"/>
    <w:rsid w:val="00687A9E"/>
    <w:rsid w:val="00690607"/>
    <w:rsid w:val="006931B0"/>
    <w:rsid w:val="00693C0F"/>
    <w:rsid w:val="0069406F"/>
    <w:rsid w:val="00694652"/>
    <w:rsid w:val="00697BDA"/>
    <w:rsid w:val="006A0ACB"/>
    <w:rsid w:val="006A11B1"/>
    <w:rsid w:val="006A2A6F"/>
    <w:rsid w:val="006A637E"/>
    <w:rsid w:val="006A6677"/>
    <w:rsid w:val="006B098E"/>
    <w:rsid w:val="006B0DB2"/>
    <w:rsid w:val="006B1B18"/>
    <w:rsid w:val="006B3206"/>
    <w:rsid w:val="006B3956"/>
    <w:rsid w:val="006B3D83"/>
    <w:rsid w:val="006B4594"/>
    <w:rsid w:val="006B47A1"/>
    <w:rsid w:val="006B4C2C"/>
    <w:rsid w:val="006B6B16"/>
    <w:rsid w:val="006C26F1"/>
    <w:rsid w:val="006C39A3"/>
    <w:rsid w:val="006C3BE7"/>
    <w:rsid w:val="006C5867"/>
    <w:rsid w:val="006C70BC"/>
    <w:rsid w:val="006C7EB6"/>
    <w:rsid w:val="006D16C0"/>
    <w:rsid w:val="006D51BA"/>
    <w:rsid w:val="006D580D"/>
    <w:rsid w:val="006D775C"/>
    <w:rsid w:val="006D7EB3"/>
    <w:rsid w:val="006E06EA"/>
    <w:rsid w:val="006E1B68"/>
    <w:rsid w:val="006E1D41"/>
    <w:rsid w:val="006E485F"/>
    <w:rsid w:val="006E4E54"/>
    <w:rsid w:val="006E576C"/>
    <w:rsid w:val="006E6695"/>
    <w:rsid w:val="006E6ADE"/>
    <w:rsid w:val="006E7D44"/>
    <w:rsid w:val="006F0521"/>
    <w:rsid w:val="006F10A8"/>
    <w:rsid w:val="006F10F3"/>
    <w:rsid w:val="006F3087"/>
    <w:rsid w:val="006F34BD"/>
    <w:rsid w:val="006F350F"/>
    <w:rsid w:val="006F4635"/>
    <w:rsid w:val="006F4659"/>
    <w:rsid w:val="006F4A5B"/>
    <w:rsid w:val="006F4AAC"/>
    <w:rsid w:val="006F6C34"/>
    <w:rsid w:val="006F79B9"/>
    <w:rsid w:val="006F7A0E"/>
    <w:rsid w:val="006F7A33"/>
    <w:rsid w:val="006F7A65"/>
    <w:rsid w:val="007002C8"/>
    <w:rsid w:val="00700724"/>
    <w:rsid w:val="00700774"/>
    <w:rsid w:val="00701C44"/>
    <w:rsid w:val="007020EF"/>
    <w:rsid w:val="007031AA"/>
    <w:rsid w:val="00704E3B"/>
    <w:rsid w:val="00706C68"/>
    <w:rsid w:val="00706FA0"/>
    <w:rsid w:val="007070C9"/>
    <w:rsid w:val="0071126B"/>
    <w:rsid w:val="00711278"/>
    <w:rsid w:val="0071218A"/>
    <w:rsid w:val="007136AF"/>
    <w:rsid w:val="00713C2A"/>
    <w:rsid w:val="00714BB1"/>
    <w:rsid w:val="00715F93"/>
    <w:rsid w:val="00716ECF"/>
    <w:rsid w:val="0071707A"/>
    <w:rsid w:val="0072005B"/>
    <w:rsid w:val="0072016E"/>
    <w:rsid w:val="0072033E"/>
    <w:rsid w:val="00721654"/>
    <w:rsid w:val="00721C99"/>
    <w:rsid w:val="00722ADA"/>
    <w:rsid w:val="007234D2"/>
    <w:rsid w:val="00723607"/>
    <w:rsid w:val="00723779"/>
    <w:rsid w:val="00723B2A"/>
    <w:rsid w:val="00723F9C"/>
    <w:rsid w:val="00726A46"/>
    <w:rsid w:val="007315AC"/>
    <w:rsid w:val="0073182A"/>
    <w:rsid w:val="007319E5"/>
    <w:rsid w:val="00731CEF"/>
    <w:rsid w:val="00731D3C"/>
    <w:rsid w:val="00732517"/>
    <w:rsid w:val="00732BB2"/>
    <w:rsid w:val="007338A7"/>
    <w:rsid w:val="00734E3B"/>
    <w:rsid w:val="00734F9D"/>
    <w:rsid w:val="00735008"/>
    <w:rsid w:val="00736A1F"/>
    <w:rsid w:val="00736CE5"/>
    <w:rsid w:val="00737081"/>
    <w:rsid w:val="00737300"/>
    <w:rsid w:val="00740E91"/>
    <w:rsid w:val="007412E5"/>
    <w:rsid w:val="00742581"/>
    <w:rsid w:val="00750A45"/>
    <w:rsid w:val="00750AF3"/>
    <w:rsid w:val="00750EC6"/>
    <w:rsid w:val="0075168C"/>
    <w:rsid w:val="007524F9"/>
    <w:rsid w:val="00752747"/>
    <w:rsid w:val="00752926"/>
    <w:rsid w:val="0075310A"/>
    <w:rsid w:val="0075527B"/>
    <w:rsid w:val="00755589"/>
    <w:rsid w:val="00756A08"/>
    <w:rsid w:val="00757C64"/>
    <w:rsid w:val="007606B8"/>
    <w:rsid w:val="0076167B"/>
    <w:rsid w:val="00762391"/>
    <w:rsid w:val="007630B2"/>
    <w:rsid w:val="00763D5D"/>
    <w:rsid w:val="0076562B"/>
    <w:rsid w:val="00767F67"/>
    <w:rsid w:val="00773A89"/>
    <w:rsid w:val="007745A2"/>
    <w:rsid w:val="0077602E"/>
    <w:rsid w:val="00776D02"/>
    <w:rsid w:val="007774B8"/>
    <w:rsid w:val="00777E62"/>
    <w:rsid w:val="007819CD"/>
    <w:rsid w:val="0078243F"/>
    <w:rsid w:val="00782E3D"/>
    <w:rsid w:val="007833EB"/>
    <w:rsid w:val="007840ED"/>
    <w:rsid w:val="007858E0"/>
    <w:rsid w:val="00786CDE"/>
    <w:rsid w:val="007873A3"/>
    <w:rsid w:val="0078744F"/>
    <w:rsid w:val="00787C4F"/>
    <w:rsid w:val="00790872"/>
    <w:rsid w:val="007916D8"/>
    <w:rsid w:val="007917D7"/>
    <w:rsid w:val="00791EC0"/>
    <w:rsid w:val="00793EE2"/>
    <w:rsid w:val="00794467"/>
    <w:rsid w:val="0079451E"/>
    <w:rsid w:val="007951D0"/>
    <w:rsid w:val="00796C78"/>
    <w:rsid w:val="00796D18"/>
    <w:rsid w:val="007A0598"/>
    <w:rsid w:val="007A0905"/>
    <w:rsid w:val="007A0A47"/>
    <w:rsid w:val="007A1324"/>
    <w:rsid w:val="007A1E81"/>
    <w:rsid w:val="007A3866"/>
    <w:rsid w:val="007A38C3"/>
    <w:rsid w:val="007A3B25"/>
    <w:rsid w:val="007A68FF"/>
    <w:rsid w:val="007A7E82"/>
    <w:rsid w:val="007B0125"/>
    <w:rsid w:val="007B0186"/>
    <w:rsid w:val="007B01DD"/>
    <w:rsid w:val="007B1410"/>
    <w:rsid w:val="007B17D8"/>
    <w:rsid w:val="007B20CF"/>
    <w:rsid w:val="007B22FB"/>
    <w:rsid w:val="007B39A3"/>
    <w:rsid w:val="007B4F3B"/>
    <w:rsid w:val="007B5063"/>
    <w:rsid w:val="007B5E69"/>
    <w:rsid w:val="007B611A"/>
    <w:rsid w:val="007B68DF"/>
    <w:rsid w:val="007B7104"/>
    <w:rsid w:val="007C09A7"/>
    <w:rsid w:val="007C1315"/>
    <w:rsid w:val="007C2535"/>
    <w:rsid w:val="007C265A"/>
    <w:rsid w:val="007C28B1"/>
    <w:rsid w:val="007C46F5"/>
    <w:rsid w:val="007C542B"/>
    <w:rsid w:val="007C5C9E"/>
    <w:rsid w:val="007C6803"/>
    <w:rsid w:val="007C6955"/>
    <w:rsid w:val="007C6EF3"/>
    <w:rsid w:val="007C74CE"/>
    <w:rsid w:val="007D1BF3"/>
    <w:rsid w:val="007D2900"/>
    <w:rsid w:val="007D4CCA"/>
    <w:rsid w:val="007D5A41"/>
    <w:rsid w:val="007E1837"/>
    <w:rsid w:val="007E4724"/>
    <w:rsid w:val="007E5894"/>
    <w:rsid w:val="007E682C"/>
    <w:rsid w:val="007E7E96"/>
    <w:rsid w:val="007F0A3D"/>
    <w:rsid w:val="007F0B82"/>
    <w:rsid w:val="007F0F81"/>
    <w:rsid w:val="007F1858"/>
    <w:rsid w:val="007F3688"/>
    <w:rsid w:val="007F3F34"/>
    <w:rsid w:val="007F4363"/>
    <w:rsid w:val="007F499A"/>
    <w:rsid w:val="007F5387"/>
    <w:rsid w:val="007F5C73"/>
    <w:rsid w:val="007F6FDC"/>
    <w:rsid w:val="007F7D2A"/>
    <w:rsid w:val="00800747"/>
    <w:rsid w:val="00800C41"/>
    <w:rsid w:val="008016F1"/>
    <w:rsid w:val="00801CA6"/>
    <w:rsid w:val="008029D7"/>
    <w:rsid w:val="00804153"/>
    <w:rsid w:val="00804726"/>
    <w:rsid w:val="00804F84"/>
    <w:rsid w:val="00805512"/>
    <w:rsid w:val="0080689E"/>
    <w:rsid w:val="00806E23"/>
    <w:rsid w:val="0080732C"/>
    <w:rsid w:val="0081043D"/>
    <w:rsid w:val="00811EBA"/>
    <w:rsid w:val="0081205D"/>
    <w:rsid w:val="00813451"/>
    <w:rsid w:val="008144C8"/>
    <w:rsid w:val="00815108"/>
    <w:rsid w:val="00815DCF"/>
    <w:rsid w:val="0081638B"/>
    <w:rsid w:val="00816AC7"/>
    <w:rsid w:val="0081796E"/>
    <w:rsid w:val="008225D4"/>
    <w:rsid w:val="00822EB0"/>
    <w:rsid w:val="00823EE3"/>
    <w:rsid w:val="00824898"/>
    <w:rsid w:val="00825F87"/>
    <w:rsid w:val="00826DCC"/>
    <w:rsid w:val="00827CBE"/>
    <w:rsid w:val="00831174"/>
    <w:rsid w:val="0083118C"/>
    <w:rsid w:val="008319D5"/>
    <w:rsid w:val="00832123"/>
    <w:rsid w:val="00833547"/>
    <w:rsid w:val="00833A54"/>
    <w:rsid w:val="00833C7E"/>
    <w:rsid w:val="0083498E"/>
    <w:rsid w:val="008349BD"/>
    <w:rsid w:val="008353D8"/>
    <w:rsid w:val="008367B8"/>
    <w:rsid w:val="00836D91"/>
    <w:rsid w:val="0084002E"/>
    <w:rsid w:val="00841002"/>
    <w:rsid w:val="00841A07"/>
    <w:rsid w:val="00845059"/>
    <w:rsid w:val="00846BD2"/>
    <w:rsid w:val="00846E3F"/>
    <w:rsid w:val="0084780C"/>
    <w:rsid w:val="00847B41"/>
    <w:rsid w:val="00847DD3"/>
    <w:rsid w:val="00850037"/>
    <w:rsid w:val="0085020C"/>
    <w:rsid w:val="008509E3"/>
    <w:rsid w:val="00850BA1"/>
    <w:rsid w:val="00851296"/>
    <w:rsid w:val="008515BE"/>
    <w:rsid w:val="0085178E"/>
    <w:rsid w:val="008519DC"/>
    <w:rsid w:val="00853652"/>
    <w:rsid w:val="008558D6"/>
    <w:rsid w:val="0085623B"/>
    <w:rsid w:val="00856325"/>
    <w:rsid w:val="00856D18"/>
    <w:rsid w:val="00857229"/>
    <w:rsid w:val="00860580"/>
    <w:rsid w:val="00860A4F"/>
    <w:rsid w:val="00862675"/>
    <w:rsid w:val="0086331B"/>
    <w:rsid w:val="00864689"/>
    <w:rsid w:val="00865617"/>
    <w:rsid w:val="008656C7"/>
    <w:rsid w:val="0086593A"/>
    <w:rsid w:val="008706D3"/>
    <w:rsid w:val="008713AD"/>
    <w:rsid w:val="008716E2"/>
    <w:rsid w:val="00871E5D"/>
    <w:rsid w:val="008729ED"/>
    <w:rsid w:val="00872F71"/>
    <w:rsid w:val="008730FF"/>
    <w:rsid w:val="008733D6"/>
    <w:rsid w:val="008738AC"/>
    <w:rsid w:val="00873DCE"/>
    <w:rsid w:val="00874B03"/>
    <w:rsid w:val="008753AE"/>
    <w:rsid w:val="0087621E"/>
    <w:rsid w:val="008765E9"/>
    <w:rsid w:val="00876756"/>
    <w:rsid w:val="008767F8"/>
    <w:rsid w:val="00876D38"/>
    <w:rsid w:val="00886926"/>
    <w:rsid w:val="0088714E"/>
    <w:rsid w:val="00890BDF"/>
    <w:rsid w:val="00891785"/>
    <w:rsid w:val="00892325"/>
    <w:rsid w:val="008960C8"/>
    <w:rsid w:val="00897360"/>
    <w:rsid w:val="008A076D"/>
    <w:rsid w:val="008A0CEB"/>
    <w:rsid w:val="008A132F"/>
    <w:rsid w:val="008A19D0"/>
    <w:rsid w:val="008A1AEF"/>
    <w:rsid w:val="008A1C89"/>
    <w:rsid w:val="008A26F5"/>
    <w:rsid w:val="008A40BE"/>
    <w:rsid w:val="008A52A8"/>
    <w:rsid w:val="008A53E3"/>
    <w:rsid w:val="008A6220"/>
    <w:rsid w:val="008A6A76"/>
    <w:rsid w:val="008A6AFC"/>
    <w:rsid w:val="008B1649"/>
    <w:rsid w:val="008B2426"/>
    <w:rsid w:val="008B3A3E"/>
    <w:rsid w:val="008B453F"/>
    <w:rsid w:val="008B4599"/>
    <w:rsid w:val="008B49C6"/>
    <w:rsid w:val="008B59EF"/>
    <w:rsid w:val="008B6DC5"/>
    <w:rsid w:val="008B754E"/>
    <w:rsid w:val="008B7742"/>
    <w:rsid w:val="008B7F7B"/>
    <w:rsid w:val="008C0311"/>
    <w:rsid w:val="008C10C5"/>
    <w:rsid w:val="008C184B"/>
    <w:rsid w:val="008C18B7"/>
    <w:rsid w:val="008C2806"/>
    <w:rsid w:val="008C2E27"/>
    <w:rsid w:val="008C3FCF"/>
    <w:rsid w:val="008C4156"/>
    <w:rsid w:val="008C5F9F"/>
    <w:rsid w:val="008C6909"/>
    <w:rsid w:val="008C706F"/>
    <w:rsid w:val="008C7A9A"/>
    <w:rsid w:val="008C7B47"/>
    <w:rsid w:val="008C7C45"/>
    <w:rsid w:val="008C7FE2"/>
    <w:rsid w:val="008D14AB"/>
    <w:rsid w:val="008D179E"/>
    <w:rsid w:val="008D17D7"/>
    <w:rsid w:val="008D2AAE"/>
    <w:rsid w:val="008D2D26"/>
    <w:rsid w:val="008D4C6D"/>
    <w:rsid w:val="008D571A"/>
    <w:rsid w:val="008D62B6"/>
    <w:rsid w:val="008D6738"/>
    <w:rsid w:val="008D7CCB"/>
    <w:rsid w:val="008D7EB0"/>
    <w:rsid w:val="008E10DB"/>
    <w:rsid w:val="008E114C"/>
    <w:rsid w:val="008E147A"/>
    <w:rsid w:val="008E1CF1"/>
    <w:rsid w:val="008E1FB5"/>
    <w:rsid w:val="008E2111"/>
    <w:rsid w:val="008E3986"/>
    <w:rsid w:val="008E4C58"/>
    <w:rsid w:val="008E59A2"/>
    <w:rsid w:val="008E5E84"/>
    <w:rsid w:val="008E6013"/>
    <w:rsid w:val="008E74E1"/>
    <w:rsid w:val="008F0100"/>
    <w:rsid w:val="008F2D70"/>
    <w:rsid w:val="008F36A9"/>
    <w:rsid w:val="008F48B8"/>
    <w:rsid w:val="008F5299"/>
    <w:rsid w:val="008F5AA7"/>
    <w:rsid w:val="008F79DF"/>
    <w:rsid w:val="008F7F27"/>
    <w:rsid w:val="009005F0"/>
    <w:rsid w:val="00900B40"/>
    <w:rsid w:val="00901817"/>
    <w:rsid w:val="00902377"/>
    <w:rsid w:val="0090461F"/>
    <w:rsid w:val="009058E4"/>
    <w:rsid w:val="009062B7"/>
    <w:rsid w:val="0090689D"/>
    <w:rsid w:val="00906E74"/>
    <w:rsid w:val="00907EDD"/>
    <w:rsid w:val="00907EE5"/>
    <w:rsid w:val="00910486"/>
    <w:rsid w:val="00912BAD"/>
    <w:rsid w:val="00913A27"/>
    <w:rsid w:val="009152D2"/>
    <w:rsid w:val="00916355"/>
    <w:rsid w:val="00917ABA"/>
    <w:rsid w:val="00920687"/>
    <w:rsid w:val="00920F8B"/>
    <w:rsid w:val="00922470"/>
    <w:rsid w:val="00922F54"/>
    <w:rsid w:val="009233B9"/>
    <w:rsid w:val="00923B49"/>
    <w:rsid w:val="00924828"/>
    <w:rsid w:val="00924B9D"/>
    <w:rsid w:val="00925FA1"/>
    <w:rsid w:val="00927767"/>
    <w:rsid w:val="00931131"/>
    <w:rsid w:val="009317DF"/>
    <w:rsid w:val="00931A31"/>
    <w:rsid w:val="009335AD"/>
    <w:rsid w:val="009346CA"/>
    <w:rsid w:val="00935C5C"/>
    <w:rsid w:val="00941778"/>
    <w:rsid w:val="00941B07"/>
    <w:rsid w:val="00943F89"/>
    <w:rsid w:val="009449A4"/>
    <w:rsid w:val="009469DB"/>
    <w:rsid w:val="00947697"/>
    <w:rsid w:val="00950E82"/>
    <w:rsid w:val="00953A5E"/>
    <w:rsid w:val="009551CF"/>
    <w:rsid w:val="009557DC"/>
    <w:rsid w:val="00956918"/>
    <w:rsid w:val="00956C7E"/>
    <w:rsid w:val="00957A43"/>
    <w:rsid w:val="009605E5"/>
    <w:rsid w:val="0096203C"/>
    <w:rsid w:val="009622CE"/>
    <w:rsid w:val="0096266B"/>
    <w:rsid w:val="00963F7F"/>
    <w:rsid w:val="00964C02"/>
    <w:rsid w:val="00964E94"/>
    <w:rsid w:val="00966CC6"/>
    <w:rsid w:val="00966CFF"/>
    <w:rsid w:val="00966EB7"/>
    <w:rsid w:val="00966F67"/>
    <w:rsid w:val="00970118"/>
    <w:rsid w:val="009710DC"/>
    <w:rsid w:val="0097286B"/>
    <w:rsid w:val="00972A96"/>
    <w:rsid w:val="00973C7D"/>
    <w:rsid w:val="009741FC"/>
    <w:rsid w:val="00974D7F"/>
    <w:rsid w:val="00975C21"/>
    <w:rsid w:val="00976827"/>
    <w:rsid w:val="009768BB"/>
    <w:rsid w:val="00976E98"/>
    <w:rsid w:val="009778A0"/>
    <w:rsid w:val="009815D6"/>
    <w:rsid w:val="00982DAE"/>
    <w:rsid w:val="00982DEF"/>
    <w:rsid w:val="00982F7F"/>
    <w:rsid w:val="009832CA"/>
    <w:rsid w:val="009845C7"/>
    <w:rsid w:val="00984B90"/>
    <w:rsid w:val="00984F86"/>
    <w:rsid w:val="00986231"/>
    <w:rsid w:val="0098648B"/>
    <w:rsid w:val="00990555"/>
    <w:rsid w:val="00990B4B"/>
    <w:rsid w:val="00991FC6"/>
    <w:rsid w:val="00993171"/>
    <w:rsid w:val="00993EF1"/>
    <w:rsid w:val="00994FDE"/>
    <w:rsid w:val="009953D0"/>
    <w:rsid w:val="00996475"/>
    <w:rsid w:val="009A01E2"/>
    <w:rsid w:val="009A0F4F"/>
    <w:rsid w:val="009A1211"/>
    <w:rsid w:val="009A19F7"/>
    <w:rsid w:val="009A202C"/>
    <w:rsid w:val="009A22C1"/>
    <w:rsid w:val="009A3526"/>
    <w:rsid w:val="009A48E8"/>
    <w:rsid w:val="009A5ACF"/>
    <w:rsid w:val="009B2990"/>
    <w:rsid w:val="009B2C22"/>
    <w:rsid w:val="009B38CD"/>
    <w:rsid w:val="009B4DBA"/>
    <w:rsid w:val="009B51AB"/>
    <w:rsid w:val="009B5B90"/>
    <w:rsid w:val="009B657C"/>
    <w:rsid w:val="009B6D8A"/>
    <w:rsid w:val="009C01C7"/>
    <w:rsid w:val="009C1B8D"/>
    <w:rsid w:val="009C6A31"/>
    <w:rsid w:val="009C6DA0"/>
    <w:rsid w:val="009D302A"/>
    <w:rsid w:val="009D4041"/>
    <w:rsid w:val="009D4D62"/>
    <w:rsid w:val="009D68DA"/>
    <w:rsid w:val="009D7AAB"/>
    <w:rsid w:val="009E17F6"/>
    <w:rsid w:val="009E37E9"/>
    <w:rsid w:val="009E388E"/>
    <w:rsid w:val="009E4688"/>
    <w:rsid w:val="009E49F9"/>
    <w:rsid w:val="009E4B4F"/>
    <w:rsid w:val="009E4E22"/>
    <w:rsid w:val="009E54C9"/>
    <w:rsid w:val="009F1C50"/>
    <w:rsid w:val="009F3EDA"/>
    <w:rsid w:val="009F49A4"/>
    <w:rsid w:val="009F56D9"/>
    <w:rsid w:val="009F5AFC"/>
    <w:rsid w:val="009F64ED"/>
    <w:rsid w:val="009F71BD"/>
    <w:rsid w:val="009F769C"/>
    <w:rsid w:val="009F7E3D"/>
    <w:rsid w:val="00A00B75"/>
    <w:rsid w:val="00A0189F"/>
    <w:rsid w:val="00A01B10"/>
    <w:rsid w:val="00A01B1D"/>
    <w:rsid w:val="00A03EC9"/>
    <w:rsid w:val="00A06A36"/>
    <w:rsid w:val="00A106AB"/>
    <w:rsid w:val="00A11320"/>
    <w:rsid w:val="00A115C8"/>
    <w:rsid w:val="00A116B7"/>
    <w:rsid w:val="00A11986"/>
    <w:rsid w:val="00A11E1F"/>
    <w:rsid w:val="00A12854"/>
    <w:rsid w:val="00A1339C"/>
    <w:rsid w:val="00A1442E"/>
    <w:rsid w:val="00A153F6"/>
    <w:rsid w:val="00A15607"/>
    <w:rsid w:val="00A15938"/>
    <w:rsid w:val="00A159E7"/>
    <w:rsid w:val="00A1601B"/>
    <w:rsid w:val="00A16FF5"/>
    <w:rsid w:val="00A17205"/>
    <w:rsid w:val="00A17FCC"/>
    <w:rsid w:val="00A21436"/>
    <w:rsid w:val="00A21AA3"/>
    <w:rsid w:val="00A22E7D"/>
    <w:rsid w:val="00A2351D"/>
    <w:rsid w:val="00A236D8"/>
    <w:rsid w:val="00A23F57"/>
    <w:rsid w:val="00A24A8F"/>
    <w:rsid w:val="00A31146"/>
    <w:rsid w:val="00A31AB3"/>
    <w:rsid w:val="00A342A1"/>
    <w:rsid w:val="00A3594D"/>
    <w:rsid w:val="00A35956"/>
    <w:rsid w:val="00A35FA0"/>
    <w:rsid w:val="00A365E8"/>
    <w:rsid w:val="00A371F4"/>
    <w:rsid w:val="00A37E00"/>
    <w:rsid w:val="00A403C1"/>
    <w:rsid w:val="00A414CA"/>
    <w:rsid w:val="00A41D0D"/>
    <w:rsid w:val="00A41F7F"/>
    <w:rsid w:val="00A42544"/>
    <w:rsid w:val="00A4313A"/>
    <w:rsid w:val="00A43D67"/>
    <w:rsid w:val="00A4494D"/>
    <w:rsid w:val="00A45243"/>
    <w:rsid w:val="00A465A7"/>
    <w:rsid w:val="00A46692"/>
    <w:rsid w:val="00A46C38"/>
    <w:rsid w:val="00A46CB5"/>
    <w:rsid w:val="00A46F2B"/>
    <w:rsid w:val="00A500E9"/>
    <w:rsid w:val="00A50471"/>
    <w:rsid w:val="00A505CB"/>
    <w:rsid w:val="00A50C3E"/>
    <w:rsid w:val="00A516C1"/>
    <w:rsid w:val="00A51787"/>
    <w:rsid w:val="00A51B27"/>
    <w:rsid w:val="00A5201A"/>
    <w:rsid w:val="00A52749"/>
    <w:rsid w:val="00A53F43"/>
    <w:rsid w:val="00A54C4B"/>
    <w:rsid w:val="00A56FE9"/>
    <w:rsid w:val="00A6031B"/>
    <w:rsid w:val="00A60A04"/>
    <w:rsid w:val="00A60BDA"/>
    <w:rsid w:val="00A62867"/>
    <w:rsid w:val="00A62C2C"/>
    <w:rsid w:val="00A63731"/>
    <w:rsid w:val="00A63830"/>
    <w:rsid w:val="00A63A6E"/>
    <w:rsid w:val="00A63DEE"/>
    <w:rsid w:val="00A646FB"/>
    <w:rsid w:val="00A649A7"/>
    <w:rsid w:val="00A66D8A"/>
    <w:rsid w:val="00A67466"/>
    <w:rsid w:val="00A70532"/>
    <w:rsid w:val="00A70559"/>
    <w:rsid w:val="00A7066F"/>
    <w:rsid w:val="00A73843"/>
    <w:rsid w:val="00A73DDC"/>
    <w:rsid w:val="00A7402A"/>
    <w:rsid w:val="00A742A4"/>
    <w:rsid w:val="00A7647A"/>
    <w:rsid w:val="00A764A3"/>
    <w:rsid w:val="00A764CF"/>
    <w:rsid w:val="00A76C7E"/>
    <w:rsid w:val="00A7763B"/>
    <w:rsid w:val="00A803CA"/>
    <w:rsid w:val="00A83611"/>
    <w:rsid w:val="00A84AF5"/>
    <w:rsid w:val="00A853CF"/>
    <w:rsid w:val="00A8558B"/>
    <w:rsid w:val="00A8772E"/>
    <w:rsid w:val="00A87AFC"/>
    <w:rsid w:val="00A87CF8"/>
    <w:rsid w:val="00A90023"/>
    <w:rsid w:val="00A903A8"/>
    <w:rsid w:val="00A90995"/>
    <w:rsid w:val="00A912E1"/>
    <w:rsid w:val="00A9135D"/>
    <w:rsid w:val="00A92B4B"/>
    <w:rsid w:val="00A93805"/>
    <w:rsid w:val="00A93BE8"/>
    <w:rsid w:val="00A93CA6"/>
    <w:rsid w:val="00A94FEB"/>
    <w:rsid w:val="00A96937"/>
    <w:rsid w:val="00A96AF0"/>
    <w:rsid w:val="00A9758F"/>
    <w:rsid w:val="00AA015F"/>
    <w:rsid w:val="00AA07C9"/>
    <w:rsid w:val="00AA188C"/>
    <w:rsid w:val="00AA25BA"/>
    <w:rsid w:val="00AA2C1C"/>
    <w:rsid w:val="00AA2E77"/>
    <w:rsid w:val="00AA334B"/>
    <w:rsid w:val="00AA33BA"/>
    <w:rsid w:val="00AA409C"/>
    <w:rsid w:val="00AA4944"/>
    <w:rsid w:val="00AA52FB"/>
    <w:rsid w:val="00AA6714"/>
    <w:rsid w:val="00AA6F73"/>
    <w:rsid w:val="00AA7B65"/>
    <w:rsid w:val="00AB25E3"/>
    <w:rsid w:val="00AB26FA"/>
    <w:rsid w:val="00AB5459"/>
    <w:rsid w:val="00AB558E"/>
    <w:rsid w:val="00AB5E40"/>
    <w:rsid w:val="00AB7B63"/>
    <w:rsid w:val="00AB7F90"/>
    <w:rsid w:val="00AC1F55"/>
    <w:rsid w:val="00AC26A2"/>
    <w:rsid w:val="00AC2782"/>
    <w:rsid w:val="00AC28EB"/>
    <w:rsid w:val="00AC2EF9"/>
    <w:rsid w:val="00AC35B2"/>
    <w:rsid w:val="00AC403B"/>
    <w:rsid w:val="00AC52BB"/>
    <w:rsid w:val="00AC52EC"/>
    <w:rsid w:val="00AC5606"/>
    <w:rsid w:val="00AC58B5"/>
    <w:rsid w:val="00AD01A2"/>
    <w:rsid w:val="00AD0AAD"/>
    <w:rsid w:val="00AD1207"/>
    <w:rsid w:val="00AD1246"/>
    <w:rsid w:val="00AD222A"/>
    <w:rsid w:val="00AD275D"/>
    <w:rsid w:val="00AD2781"/>
    <w:rsid w:val="00AD625B"/>
    <w:rsid w:val="00AD6F24"/>
    <w:rsid w:val="00AD7B4A"/>
    <w:rsid w:val="00AE0179"/>
    <w:rsid w:val="00AE0277"/>
    <w:rsid w:val="00AE0677"/>
    <w:rsid w:val="00AE1322"/>
    <w:rsid w:val="00AE19AA"/>
    <w:rsid w:val="00AE2A31"/>
    <w:rsid w:val="00AE2AFA"/>
    <w:rsid w:val="00AE36F7"/>
    <w:rsid w:val="00AE5253"/>
    <w:rsid w:val="00AE56B9"/>
    <w:rsid w:val="00AE5B7D"/>
    <w:rsid w:val="00AE5FFB"/>
    <w:rsid w:val="00AF30BD"/>
    <w:rsid w:val="00AF3CA6"/>
    <w:rsid w:val="00AF4E85"/>
    <w:rsid w:val="00AF5FD7"/>
    <w:rsid w:val="00AF6162"/>
    <w:rsid w:val="00AF61DE"/>
    <w:rsid w:val="00AF6D06"/>
    <w:rsid w:val="00AF70F3"/>
    <w:rsid w:val="00AF776E"/>
    <w:rsid w:val="00AF799A"/>
    <w:rsid w:val="00B010C3"/>
    <w:rsid w:val="00B010E5"/>
    <w:rsid w:val="00B0118A"/>
    <w:rsid w:val="00B0178C"/>
    <w:rsid w:val="00B01813"/>
    <w:rsid w:val="00B01AD0"/>
    <w:rsid w:val="00B01B2E"/>
    <w:rsid w:val="00B03835"/>
    <w:rsid w:val="00B05B66"/>
    <w:rsid w:val="00B05BEC"/>
    <w:rsid w:val="00B05F5C"/>
    <w:rsid w:val="00B06817"/>
    <w:rsid w:val="00B1072D"/>
    <w:rsid w:val="00B10F36"/>
    <w:rsid w:val="00B11001"/>
    <w:rsid w:val="00B118F0"/>
    <w:rsid w:val="00B135EF"/>
    <w:rsid w:val="00B14D49"/>
    <w:rsid w:val="00B150DE"/>
    <w:rsid w:val="00B15A55"/>
    <w:rsid w:val="00B167A4"/>
    <w:rsid w:val="00B16EC7"/>
    <w:rsid w:val="00B1764C"/>
    <w:rsid w:val="00B17B85"/>
    <w:rsid w:val="00B210F6"/>
    <w:rsid w:val="00B21798"/>
    <w:rsid w:val="00B218F9"/>
    <w:rsid w:val="00B22718"/>
    <w:rsid w:val="00B22BF1"/>
    <w:rsid w:val="00B249B2"/>
    <w:rsid w:val="00B25E55"/>
    <w:rsid w:val="00B26A8E"/>
    <w:rsid w:val="00B26CF8"/>
    <w:rsid w:val="00B27ED9"/>
    <w:rsid w:val="00B30762"/>
    <w:rsid w:val="00B30D85"/>
    <w:rsid w:val="00B31D24"/>
    <w:rsid w:val="00B32AF8"/>
    <w:rsid w:val="00B34879"/>
    <w:rsid w:val="00B34CDE"/>
    <w:rsid w:val="00B34E0F"/>
    <w:rsid w:val="00B34E68"/>
    <w:rsid w:val="00B34EE0"/>
    <w:rsid w:val="00B35967"/>
    <w:rsid w:val="00B35B74"/>
    <w:rsid w:val="00B35F42"/>
    <w:rsid w:val="00B36319"/>
    <w:rsid w:val="00B368F0"/>
    <w:rsid w:val="00B36DF4"/>
    <w:rsid w:val="00B37087"/>
    <w:rsid w:val="00B37D75"/>
    <w:rsid w:val="00B403B8"/>
    <w:rsid w:val="00B409CD"/>
    <w:rsid w:val="00B41200"/>
    <w:rsid w:val="00B4156F"/>
    <w:rsid w:val="00B419D4"/>
    <w:rsid w:val="00B41A84"/>
    <w:rsid w:val="00B42143"/>
    <w:rsid w:val="00B4363B"/>
    <w:rsid w:val="00B44868"/>
    <w:rsid w:val="00B45B31"/>
    <w:rsid w:val="00B46A61"/>
    <w:rsid w:val="00B47786"/>
    <w:rsid w:val="00B50B1F"/>
    <w:rsid w:val="00B5150D"/>
    <w:rsid w:val="00B51814"/>
    <w:rsid w:val="00B51B89"/>
    <w:rsid w:val="00B52102"/>
    <w:rsid w:val="00B52310"/>
    <w:rsid w:val="00B53016"/>
    <w:rsid w:val="00B531F7"/>
    <w:rsid w:val="00B534FA"/>
    <w:rsid w:val="00B537FE"/>
    <w:rsid w:val="00B53BCE"/>
    <w:rsid w:val="00B53CE4"/>
    <w:rsid w:val="00B54BB5"/>
    <w:rsid w:val="00B56836"/>
    <w:rsid w:val="00B569C9"/>
    <w:rsid w:val="00B56F14"/>
    <w:rsid w:val="00B572DE"/>
    <w:rsid w:val="00B57483"/>
    <w:rsid w:val="00B602E8"/>
    <w:rsid w:val="00B6112F"/>
    <w:rsid w:val="00B629F5"/>
    <w:rsid w:val="00B63791"/>
    <w:rsid w:val="00B63EEA"/>
    <w:rsid w:val="00B65065"/>
    <w:rsid w:val="00B65CA9"/>
    <w:rsid w:val="00B670C8"/>
    <w:rsid w:val="00B702B1"/>
    <w:rsid w:val="00B70E19"/>
    <w:rsid w:val="00B71D7B"/>
    <w:rsid w:val="00B71D89"/>
    <w:rsid w:val="00B7212E"/>
    <w:rsid w:val="00B73EBC"/>
    <w:rsid w:val="00B740D1"/>
    <w:rsid w:val="00B7414D"/>
    <w:rsid w:val="00B74E5C"/>
    <w:rsid w:val="00B74F75"/>
    <w:rsid w:val="00B756DB"/>
    <w:rsid w:val="00B7579E"/>
    <w:rsid w:val="00B80DA6"/>
    <w:rsid w:val="00B82FF2"/>
    <w:rsid w:val="00B842B5"/>
    <w:rsid w:val="00B852AA"/>
    <w:rsid w:val="00B86C44"/>
    <w:rsid w:val="00B872E1"/>
    <w:rsid w:val="00B87685"/>
    <w:rsid w:val="00B8784C"/>
    <w:rsid w:val="00B87DB3"/>
    <w:rsid w:val="00B9078E"/>
    <w:rsid w:val="00B917E4"/>
    <w:rsid w:val="00B92B95"/>
    <w:rsid w:val="00B933DB"/>
    <w:rsid w:val="00B9348C"/>
    <w:rsid w:val="00B93A72"/>
    <w:rsid w:val="00B9462B"/>
    <w:rsid w:val="00B96199"/>
    <w:rsid w:val="00B967BE"/>
    <w:rsid w:val="00B9735D"/>
    <w:rsid w:val="00BA119B"/>
    <w:rsid w:val="00BA1EF8"/>
    <w:rsid w:val="00BA1F58"/>
    <w:rsid w:val="00BA2326"/>
    <w:rsid w:val="00BA2B11"/>
    <w:rsid w:val="00BA3774"/>
    <w:rsid w:val="00BA467C"/>
    <w:rsid w:val="00BA4BD2"/>
    <w:rsid w:val="00BA51D6"/>
    <w:rsid w:val="00BA52B0"/>
    <w:rsid w:val="00BA7AA1"/>
    <w:rsid w:val="00BA7E9E"/>
    <w:rsid w:val="00BB2F74"/>
    <w:rsid w:val="00BB3751"/>
    <w:rsid w:val="00BB43EF"/>
    <w:rsid w:val="00BB47E2"/>
    <w:rsid w:val="00BB4CB4"/>
    <w:rsid w:val="00BB5B9C"/>
    <w:rsid w:val="00BB7484"/>
    <w:rsid w:val="00BC1C1A"/>
    <w:rsid w:val="00BC3140"/>
    <w:rsid w:val="00BC36A0"/>
    <w:rsid w:val="00BC3F06"/>
    <w:rsid w:val="00BC4B69"/>
    <w:rsid w:val="00BC619D"/>
    <w:rsid w:val="00BD0B07"/>
    <w:rsid w:val="00BD25DA"/>
    <w:rsid w:val="00BD371F"/>
    <w:rsid w:val="00BD69C7"/>
    <w:rsid w:val="00BE0AE9"/>
    <w:rsid w:val="00BE1D12"/>
    <w:rsid w:val="00BE46AE"/>
    <w:rsid w:val="00BE5289"/>
    <w:rsid w:val="00BE58BE"/>
    <w:rsid w:val="00BE6379"/>
    <w:rsid w:val="00BE644E"/>
    <w:rsid w:val="00BE7153"/>
    <w:rsid w:val="00BF09CA"/>
    <w:rsid w:val="00BF127A"/>
    <w:rsid w:val="00BF1BB0"/>
    <w:rsid w:val="00BF2077"/>
    <w:rsid w:val="00BF2181"/>
    <w:rsid w:val="00BF2A1A"/>
    <w:rsid w:val="00BF2AFD"/>
    <w:rsid w:val="00BF2F4D"/>
    <w:rsid w:val="00BF346C"/>
    <w:rsid w:val="00BF398E"/>
    <w:rsid w:val="00BF4A29"/>
    <w:rsid w:val="00BF5455"/>
    <w:rsid w:val="00BF63ED"/>
    <w:rsid w:val="00BF6C7E"/>
    <w:rsid w:val="00BF6CC5"/>
    <w:rsid w:val="00C00232"/>
    <w:rsid w:val="00C00AD3"/>
    <w:rsid w:val="00C00B74"/>
    <w:rsid w:val="00C01EA0"/>
    <w:rsid w:val="00C01F5C"/>
    <w:rsid w:val="00C025D2"/>
    <w:rsid w:val="00C026D2"/>
    <w:rsid w:val="00C02EAF"/>
    <w:rsid w:val="00C034F1"/>
    <w:rsid w:val="00C03774"/>
    <w:rsid w:val="00C055A2"/>
    <w:rsid w:val="00C0604C"/>
    <w:rsid w:val="00C06759"/>
    <w:rsid w:val="00C06C2F"/>
    <w:rsid w:val="00C06E59"/>
    <w:rsid w:val="00C07223"/>
    <w:rsid w:val="00C07CD9"/>
    <w:rsid w:val="00C10442"/>
    <w:rsid w:val="00C10AF2"/>
    <w:rsid w:val="00C12312"/>
    <w:rsid w:val="00C130EF"/>
    <w:rsid w:val="00C133FD"/>
    <w:rsid w:val="00C14DDD"/>
    <w:rsid w:val="00C15057"/>
    <w:rsid w:val="00C157B2"/>
    <w:rsid w:val="00C2013C"/>
    <w:rsid w:val="00C2062D"/>
    <w:rsid w:val="00C20A7E"/>
    <w:rsid w:val="00C21CBE"/>
    <w:rsid w:val="00C21F5F"/>
    <w:rsid w:val="00C23660"/>
    <w:rsid w:val="00C25D8B"/>
    <w:rsid w:val="00C26B98"/>
    <w:rsid w:val="00C26D14"/>
    <w:rsid w:val="00C26DA2"/>
    <w:rsid w:val="00C302E5"/>
    <w:rsid w:val="00C30466"/>
    <w:rsid w:val="00C30A4B"/>
    <w:rsid w:val="00C30FD5"/>
    <w:rsid w:val="00C31934"/>
    <w:rsid w:val="00C3240F"/>
    <w:rsid w:val="00C3282F"/>
    <w:rsid w:val="00C32949"/>
    <w:rsid w:val="00C32C1D"/>
    <w:rsid w:val="00C33479"/>
    <w:rsid w:val="00C33A0A"/>
    <w:rsid w:val="00C33BCC"/>
    <w:rsid w:val="00C33DF9"/>
    <w:rsid w:val="00C34ED1"/>
    <w:rsid w:val="00C3526B"/>
    <w:rsid w:val="00C37559"/>
    <w:rsid w:val="00C41354"/>
    <w:rsid w:val="00C43400"/>
    <w:rsid w:val="00C43B49"/>
    <w:rsid w:val="00C45D61"/>
    <w:rsid w:val="00C46129"/>
    <w:rsid w:val="00C46779"/>
    <w:rsid w:val="00C50188"/>
    <w:rsid w:val="00C52581"/>
    <w:rsid w:val="00C52C0C"/>
    <w:rsid w:val="00C54EEC"/>
    <w:rsid w:val="00C55564"/>
    <w:rsid w:val="00C56263"/>
    <w:rsid w:val="00C57023"/>
    <w:rsid w:val="00C57CF4"/>
    <w:rsid w:val="00C60C69"/>
    <w:rsid w:val="00C616FF"/>
    <w:rsid w:val="00C630A5"/>
    <w:rsid w:val="00C63AA8"/>
    <w:rsid w:val="00C63BAE"/>
    <w:rsid w:val="00C645F5"/>
    <w:rsid w:val="00C65115"/>
    <w:rsid w:val="00C663BB"/>
    <w:rsid w:val="00C66D74"/>
    <w:rsid w:val="00C6790F"/>
    <w:rsid w:val="00C70D94"/>
    <w:rsid w:val="00C7139C"/>
    <w:rsid w:val="00C724BC"/>
    <w:rsid w:val="00C72C2E"/>
    <w:rsid w:val="00C7433D"/>
    <w:rsid w:val="00C7482A"/>
    <w:rsid w:val="00C76948"/>
    <w:rsid w:val="00C77810"/>
    <w:rsid w:val="00C77A59"/>
    <w:rsid w:val="00C802B3"/>
    <w:rsid w:val="00C80678"/>
    <w:rsid w:val="00C808BA"/>
    <w:rsid w:val="00C80EE3"/>
    <w:rsid w:val="00C80F27"/>
    <w:rsid w:val="00C82886"/>
    <w:rsid w:val="00C82F17"/>
    <w:rsid w:val="00C83A6A"/>
    <w:rsid w:val="00C86BC2"/>
    <w:rsid w:val="00C875E1"/>
    <w:rsid w:val="00C87844"/>
    <w:rsid w:val="00C91300"/>
    <w:rsid w:val="00C9219B"/>
    <w:rsid w:val="00C92C1B"/>
    <w:rsid w:val="00C944A3"/>
    <w:rsid w:val="00C95EEB"/>
    <w:rsid w:val="00C97A98"/>
    <w:rsid w:val="00C97CE5"/>
    <w:rsid w:val="00CA0029"/>
    <w:rsid w:val="00CA0A1F"/>
    <w:rsid w:val="00CA0B29"/>
    <w:rsid w:val="00CA1512"/>
    <w:rsid w:val="00CA2204"/>
    <w:rsid w:val="00CA225C"/>
    <w:rsid w:val="00CA3241"/>
    <w:rsid w:val="00CA366E"/>
    <w:rsid w:val="00CA393F"/>
    <w:rsid w:val="00CA467E"/>
    <w:rsid w:val="00CA4C6B"/>
    <w:rsid w:val="00CA6001"/>
    <w:rsid w:val="00CA79D4"/>
    <w:rsid w:val="00CA7DF8"/>
    <w:rsid w:val="00CB28EC"/>
    <w:rsid w:val="00CB2E72"/>
    <w:rsid w:val="00CB34D0"/>
    <w:rsid w:val="00CB4058"/>
    <w:rsid w:val="00CB69AC"/>
    <w:rsid w:val="00CB6AAB"/>
    <w:rsid w:val="00CB6F47"/>
    <w:rsid w:val="00CC1271"/>
    <w:rsid w:val="00CC16C8"/>
    <w:rsid w:val="00CC17E4"/>
    <w:rsid w:val="00CC207F"/>
    <w:rsid w:val="00CC2299"/>
    <w:rsid w:val="00CC2819"/>
    <w:rsid w:val="00CC35FB"/>
    <w:rsid w:val="00CC3661"/>
    <w:rsid w:val="00CC44B2"/>
    <w:rsid w:val="00CC51A4"/>
    <w:rsid w:val="00CC568E"/>
    <w:rsid w:val="00CC6DCE"/>
    <w:rsid w:val="00CC71EF"/>
    <w:rsid w:val="00CD0153"/>
    <w:rsid w:val="00CD108C"/>
    <w:rsid w:val="00CD1A21"/>
    <w:rsid w:val="00CD2382"/>
    <w:rsid w:val="00CD3083"/>
    <w:rsid w:val="00CD3889"/>
    <w:rsid w:val="00CD38F9"/>
    <w:rsid w:val="00CD496D"/>
    <w:rsid w:val="00CD4F50"/>
    <w:rsid w:val="00CD4F5F"/>
    <w:rsid w:val="00CD6579"/>
    <w:rsid w:val="00CD65BE"/>
    <w:rsid w:val="00CE0263"/>
    <w:rsid w:val="00CE18F8"/>
    <w:rsid w:val="00CE1B09"/>
    <w:rsid w:val="00CE1D74"/>
    <w:rsid w:val="00CE32F9"/>
    <w:rsid w:val="00CE3F73"/>
    <w:rsid w:val="00CE5CF8"/>
    <w:rsid w:val="00CE7C12"/>
    <w:rsid w:val="00CE7CDD"/>
    <w:rsid w:val="00CF07ED"/>
    <w:rsid w:val="00CF1013"/>
    <w:rsid w:val="00CF1778"/>
    <w:rsid w:val="00CF20AD"/>
    <w:rsid w:val="00CF2F14"/>
    <w:rsid w:val="00CF3613"/>
    <w:rsid w:val="00CF3CF6"/>
    <w:rsid w:val="00CF5851"/>
    <w:rsid w:val="00CF5CEB"/>
    <w:rsid w:val="00CF6E16"/>
    <w:rsid w:val="00D00743"/>
    <w:rsid w:val="00D011CA"/>
    <w:rsid w:val="00D0139C"/>
    <w:rsid w:val="00D01677"/>
    <w:rsid w:val="00D03739"/>
    <w:rsid w:val="00D0411F"/>
    <w:rsid w:val="00D0456D"/>
    <w:rsid w:val="00D04F8D"/>
    <w:rsid w:val="00D05D61"/>
    <w:rsid w:val="00D07141"/>
    <w:rsid w:val="00D072D2"/>
    <w:rsid w:val="00D07FA6"/>
    <w:rsid w:val="00D10604"/>
    <w:rsid w:val="00D10FB9"/>
    <w:rsid w:val="00D1173C"/>
    <w:rsid w:val="00D131FB"/>
    <w:rsid w:val="00D13B91"/>
    <w:rsid w:val="00D14CCF"/>
    <w:rsid w:val="00D14DEC"/>
    <w:rsid w:val="00D17801"/>
    <w:rsid w:val="00D20B5E"/>
    <w:rsid w:val="00D2209F"/>
    <w:rsid w:val="00D222DD"/>
    <w:rsid w:val="00D23CA1"/>
    <w:rsid w:val="00D24742"/>
    <w:rsid w:val="00D254EC"/>
    <w:rsid w:val="00D25C1B"/>
    <w:rsid w:val="00D26D53"/>
    <w:rsid w:val="00D27021"/>
    <w:rsid w:val="00D27131"/>
    <w:rsid w:val="00D2718F"/>
    <w:rsid w:val="00D306AE"/>
    <w:rsid w:val="00D30ED2"/>
    <w:rsid w:val="00D30F54"/>
    <w:rsid w:val="00D31CFD"/>
    <w:rsid w:val="00D32D0D"/>
    <w:rsid w:val="00D32DF7"/>
    <w:rsid w:val="00D34D82"/>
    <w:rsid w:val="00D3647E"/>
    <w:rsid w:val="00D36A15"/>
    <w:rsid w:val="00D37018"/>
    <w:rsid w:val="00D37C6A"/>
    <w:rsid w:val="00D40358"/>
    <w:rsid w:val="00D40FA0"/>
    <w:rsid w:val="00D41D79"/>
    <w:rsid w:val="00D430F5"/>
    <w:rsid w:val="00D438F4"/>
    <w:rsid w:val="00D43FD6"/>
    <w:rsid w:val="00D446C2"/>
    <w:rsid w:val="00D4608D"/>
    <w:rsid w:val="00D46F1C"/>
    <w:rsid w:val="00D46F47"/>
    <w:rsid w:val="00D47628"/>
    <w:rsid w:val="00D47944"/>
    <w:rsid w:val="00D502B7"/>
    <w:rsid w:val="00D505B7"/>
    <w:rsid w:val="00D5208F"/>
    <w:rsid w:val="00D52216"/>
    <w:rsid w:val="00D52439"/>
    <w:rsid w:val="00D5254F"/>
    <w:rsid w:val="00D5266A"/>
    <w:rsid w:val="00D526E5"/>
    <w:rsid w:val="00D52CBC"/>
    <w:rsid w:val="00D532D8"/>
    <w:rsid w:val="00D5389E"/>
    <w:rsid w:val="00D538A3"/>
    <w:rsid w:val="00D54AB6"/>
    <w:rsid w:val="00D55EC0"/>
    <w:rsid w:val="00D56AB9"/>
    <w:rsid w:val="00D571BD"/>
    <w:rsid w:val="00D57AC6"/>
    <w:rsid w:val="00D57F67"/>
    <w:rsid w:val="00D614E7"/>
    <w:rsid w:val="00D62152"/>
    <w:rsid w:val="00D6256C"/>
    <w:rsid w:val="00D632D5"/>
    <w:rsid w:val="00D6431D"/>
    <w:rsid w:val="00D64697"/>
    <w:rsid w:val="00D65BB4"/>
    <w:rsid w:val="00D662EF"/>
    <w:rsid w:val="00D70364"/>
    <w:rsid w:val="00D715DD"/>
    <w:rsid w:val="00D71AB0"/>
    <w:rsid w:val="00D72B77"/>
    <w:rsid w:val="00D72FB5"/>
    <w:rsid w:val="00D731F5"/>
    <w:rsid w:val="00D73F8E"/>
    <w:rsid w:val="00D753B1"/>
    <w:rsid w:val="00D75531"/>
    <w:rsid w:val="00D7753A"/>
    <w:rsid w:val="00D77D06"/>
    <w:rsid w:val="00D800C6"/>
    <w:rsid w:val="00D80A9D"/>
    <w:rsid w:val="00D83958"/>
    <w:rsid w:val="00D83B3D"/>
    <w:rsid w:val="00D83C99"/>
    <w:rsid w:val="00D83F56"/>
    <w:rsid w:val="00D84903"/>
    <w:rsid w:val="00D84EF6"/>
    <w:rsid w:val="00D8569B"/>
    <w:rsid w:val="00D8583D"/>
    <w:rsid w:val="00D86C45"/>
    <w:rsid w:val="00D87697"/>
    <w:rsid w:val="00D87D80"/>
    <w:rsid w:val="00D9470A"/>
    <w:rsid w:val="00D96445"/>
    <w:rsid w:val="00D97666"/>
    <w:rsid w:val="00D979D4"/>
    <w:rsid w:val="00DA3507"/>
    <w:rsid w:val="00DA3F64"/>
    <w:rsid w:val="00DA4E8D"/>
    <w:rsid w:val="00DA5821"/>
    <w:rsid w:val="00DA62F1"/>
    <w:rsid w:val="00DA6442"/>
    <w:rsid w:val="00DA7446"/>
    <w:rsid w:val="00DB37C5"/>
    <w:rsid w:val="00DB4227"/>
    <w:rsid w:val="00DB4410"/>
    <w:rsid w:val="00DB677D"/>
    <w:rsid w:val="00DC0119"/>
    <w:rsid w:val="00DC0151"/>
    <w:rsid w:val="00DC0655"/>
    <w:rsid w:val="00DC3DC9"/>
    <w:rsid w:val="00DC4276"/>
    <w:rsid w:val="00DC4959"/>
    <w:rsid w:val="00DC5F0E"/>
    <w:rsid w:val="00DC6E89"/>
    <w:rsid w:val="00DD0564"/>
    <w:rsid w:val="00DD0887"/>
    <w:rsid w:val="00DD1599"/>
    <w:rsid w:val="00DD2116"/>
    <w:rsid w:val="00DD2818"/>
    <w:rsid w:val="00DD3278"/>
    <w:rsid w:val="00DD3DF6"/>
    <w:rsid w:val="00DD3FA5"/>
    <w:rsid w:val="00DD4F78"/>
    <w:rsid w:val="00DD5283"/>
    <w:rsid w:val="00DD53EE"/>
    <w:rsid w:val="00DD5868"/>
    <w:rsid w:val="00DD71AA"/>
    <w:rsid w:val="00DD7A59"/>
    <w:rsid w:val="00DE055B"/>
    <w:rsid w:val="00DE0926"/>
    <w:rsid w:val="00DE2F26"/>
    <w:rsid w:val="00DE327F"/>
    <w:rsid w:val="00DE4218"/>
    <w:rsid w:val="00DE4DFC"/>
    <w:rsid w:val="00DE5181"/>
    <w:rsid w:val="00DE7C62"/>
    <w:rsid w:val="00DE7E5F"/>
    <w:rsid w:val="00DF0322"/>
    <w:rsid w:val="00DF0D26"/>
    <w:rsid w:val="00DF11D3"/>
    <w:rsid w:val="00DF217B"/>
    <w:rsid w:val="00DF2DF8"/>
    <w:rsid w:val="00DF2FC1"/>
    <w:rsid w:val="00DF389D"/>
    <w:rsid w:val="00DF3FAC"/>
    <w:rsid w:val="00DF501E"/>
    <w:rsid w:val="00DF5300"/>
    <w:rsid w:val="00DF6677"/>
    <w:rsid w:val="00DF728F"/>
    <w:rsid w:val="00DF7D2B"/>
    <w:rsid w:val="00E00836"/>
    <w:rsid w:val="00E01508"/>
    <w:rsid w:val="00E025F6"/>
    <w:rsid w:val="00E02BD4"/>
    <w:rsid w:val="00E04012"/>
    <w:rsid w:val="00E051D1"/>
    <w:rsid w:val="00E07354"/>
    <w:rsid w:val="00E10870"/>
    <w:rsid w:val="00E10A8F"/>
    <w:rsid w:val="00E10E83"/>
    <w:rsid w:val="00E12AF0"/>
    <w:rsid w:val="00E132BF"/>
    <w:rsid w:val="00E147D3"/>
    <w:rsid w:val="00E14A04"/>
    <w:rsid w:val="00E1553D"/>
    <w:rsid w:val="00E155D7"/>
    <w:rsid w:val="00E16AA0"/>
    <w:rsid w:val="00E17129"/>
    <w:rsid w:val="00E17C01"/>
    <w:rsid w:val="00E20B44"/>
    <w:rsid w:val="00E2181B"/>
    <w:rsid w:val="00E228B2"/>
    <w:rsid w:val="00E22F88"/>
    <w:rsid w:val="00E23959"/>
    <w:rsid w:val="00E24383"/>
    <w:rsid w:val="00E24581"/>
    <w:rsid w:val="00E2490D"/>
    <w:rsid w:val="00E26343"/>
    <w:rsid w:val="00E266D4"/>
    <w:rsid w:val="00E27AF6"/>
    <w:rsid w:val="00E3018A"/>
    <w:rsid w:val="00E31096"/>
    <w:rsid w:val="00E321CB"/>
    <w:rsid w:val="00E323FF"/>
    <w:rsid w:val="00E32898"/>
    <w:rsid w:val="00E3393E"/>
    <w:rsid w:val="00E344CA"/>
    <w:rsid w:val="00E347D3"/>
    <w:rsid w:val="00E34B1D"/>
    <w:rsid w:val="00E35303"/>
    <w:rsid w:val="00E3569C"/>
    <w:rsid w:val="00E35EC2"/>
    <w:rsid w:val="00E36876"/>
    <w:rsid w:val="00E378AB"/>
    <w:rsid w:val="00E379C7"/>
    <w:rsid w:val="00E4062E"/>
    <w:rsid w:val="00E412D8"/>
    <w:rsid w:val="00E41D03"/>
    <w:rsid w:val="00E41D17"/>
    <w:rsid w:val="00E41EE1"/>
    <w:rsid w:val="00E42C48"/>
    <w:rsid w:val="00E44591"/>
    <w:rsid w:val="00E46004"/>
    <w:rsid w:val="00E460B9"/>
    <w:rsid w:val="00E46579"/>
    <w:rsid w:val="00E46620"/>
    <w:rsid w:val="00E478A6"/>
    <w:rsid w:val="00E517CC"/>
    <w:rsid w:val="00E51C45"/>
    <w:rsid w:val="00E51D70"/>
    <w:rsid w:val="00E52BFE"/>
    <w:rsid w:val="00E52FA0"/>
    <w:rsid w:val="00E535E7"/>
    <w:rsid w:val="00E53887"/>
    <w:rsid w:val="00E55404"/>
    <w:rsid w:val="00E55473"/>
    <w:rsid w:val="00E55A1D"/>
    <w:rsid w:val="00E6062A"/>
    <w:rsid w:val="00E606C0"/>
    <w:rsid w:val="00E612F5"/>
    <w:rsid w:val="00E61B8F"/>
    <w:rsid w:val="00E63597"/>
    <w:rsid w:val="00E644E0"/>
    <w:rsid w:val="00E64539"/>
    <w:rsid w:val="00E64830"/>
    <w:rsid w:val="00E64E70"/>
    <w:rsid w:val="00E65258"/>
    <w:rsid w:val="00E6558F"/>
    <w:rsid w:val="00E65739"/>
    <w:rsid w:val="00E6614D"/>
    <w:rsid w:val="00E665DF"/>
    <w:rsid w:val="00E669AE"/>
    <w:rsid w:val="00E70AF1"/>
    <w:rsid w:val="00E70BA0"/>
    <w:rsid w:val="00E71CE2"/>
    <w:rsid w:val="00E71F38"/>
    <w:rsid w:val="00E727D8"/>
    <w:rsid w:val="00E72B96"/>
    <w:rsid w:val="00E73E45"/>
    <w:rsid w:val="00E74512"/>
    <w:rsid w:val="00E753B1"/>
    <w:rsid w:val="00E76148"/>
    <w:rsid w:val="00E766AB"/>
    <w:rsid w:val="00E774D6"/>
    <w:rsid w:val="00E802AF"/>
    <w:rsid w:val="00E80971"/>
    <w:rsid w:val="00E82930"/>
    <w:rsid w:val="00E82F42"/>
    <w:rsid w:val="00E8518F"/>
    <w:rsid w:val="00E8554D"/>
    <w:rsid w:val="00E858F7"/>
    <w:rsid w:val="00E85FCF"/>
    <w:rsid w:val="00E86252"/>
    <w:rsid w:val="00E86BCF"/>
    <w:rsid w:val="00E9010A"/>
    <w:rsid w:val="00E90349"/>
    <w:rsid w:val="00E91643"/>
    <w:rsid w:val="00E92A52"/>
    <w:rsid w:val="00E92C53"/>
    <w:rsid w:val="00E94493"/>
    <w:rsid w:val="00E9462B"/>
    <w:rsid w:val="00E95A68"/>
    <w:rsid w:val="00EA1019"/>
    <w:rsid w:val="00EA1B51"/>
    <w:rsid w:val="00EA2310"/>
    <w:rsid w:val="00EA24AA"/>
    <w:rsid w:val="00EA2A6C"/>
    <w:rsid w:val="00EA3068"/>
    <w:rsid w:val="00EA3F2A"/>
    <w:rsid w:val="00EA4090"/>
    <w:rsid w:val="00EA4316"/>
    <w:rsid w:val="00EA4F51"/>
    <w:rsid w:val="00EA5EE8"/>
    <w:rsid w:val="00EA6A9D"/>
    <w:rsid w:val="00EA6C3A"/>
    <w:rsid w:val="00EA6C4B"/>
    <w:rsid w:val="00EB029C"/>
    <w:rsid w:val="00EB0CC8"/>
    <w:rsid w:val="00EB111A"/>
    <w:rsid w:val="00EB1E24"/>
    <w:rsid w:val="00EB2240"/>
    <w:rsid w:val="00EB2950"/>
    <w:rsid w:val="00EB31BC"/>
    <w:rsid w:val="00EB48F5"/>
    <w:rsid w:val="00EB4970"/>
    <w:rsid w:val="00EB51D4"/>
    <w:rsid w:val="00EB5C2A"/>
    <w:rsid w:val="00EB6D69"/>
    <w:rsid w:val="00EB7525"/>
    <w:rsid w:val="00EC0929"/>
    <w:rsid w:val="00EC0BD9"/>
    <w:rsid w:val="00EC0EAE"/>
    <w:rsid w:val="00EC111D"/>
    <w:rsid w:val="00EC12DF"/>
    <w:rsid w:val="00EC18BA"/>
    <w:rsid w:val="00EC2E13"/>
    <w:rsid w:val="00EC76A5"/>
    <w:rsid w:val="00ED03EB"/>
    <w:rsid w:val="00ED0E55"/>
    <w:rsid w:val="00ED159D"/>
    <w:rsid w:val="00ED19D1"/>
    <w:rsid w:val="00ED2318"/>
    <w:rsid w:val="00ED26CD"/>
    <w:rsid w:val="00ED2EA8"/>
    <w:rsid w:val="00ED3F40"/>
    <w:rsid w:val="00ED4D9D"/>
    <w:rsid w:val="00ED5A0A"/>
    <w:rsid w:val="00ED5AF7"/>
    <w:rsid w:val="00EE127A"/>
    <w:rsid w:val="00EE13BD"/>
    <w:rsid w:val="00EE1C03"/>
    <w:rsid w:val="00EE1F81"/>
    <w:rsid w:val="00EE24AD"/>
    <w:rsid w:val="00EE266D"/>
    <w:rsid w:val="00EE4B71"/>
    <w:rsid w:val="00EE50E3"/>
    <w:rsid w:val="00EE534A"/>
    <w:rsid w:val="00EE609C"/>
    <w:rsid w:val="00EE6A84"/>
    <w:rsid w:val="00EE702B"/>
    <w:rsid w:val="00EF042F"/>
    <w:rsid w:val="00EF0658"/>
    <w:rsid w:val="00EF06B9"/>
    <w:rsid w:val="00EF079C"/>
    <w:rsid w:val="00EF1136"/>
    <w:rsid w:val="00EF14F1"/>
    <w:rsid w:val="00EF1507"/>
    <w:rsid w:val="00EF1530"/>
    <w:rsid w:val="00EF344E"/>
    <w:rsid w:val="00EF35F1"/>
    <w:rsid w:val="00EF4C99"/>
    <w:rsid w:val="00EF5C3C"/>
    <w:rsid w:val="00EF7149"/>
    <w:rsid w:val="00EF768A"/>
    <w:rsid w:val="00F00564"/>
    <w:rsid w:val="00F0336C"/>
    <w:rsid w:val="00F043B3"/>
    <w:rsid w:val="00F04821"/>
    <w:rsid w:val="00F049FA"/>
    <w:rsid w:val="00F04CAD"/>
    <w:rsid w:val="00F05631"/>
    <w:rsid w:val="00F05645"/>
    <w:rsid w:val="00F06D42"/>
    <w:rsid w:val="00F06F55"/>
    <w:rsid w:val="00F10150"/>
    <w:rsid w:val="00F118B3"/>
    <w:rsid w:val="00F11D16"/>
    <w:rsid w:val="00F1255F"/>
    <w:rsid w:val="00F12D46"/>
    <w:rsid w:val="00F13C1F"/>
    <w:rsid w:val="00F14BC6"/>
    <w:rsid w:val="00F14EDB"/>
    <w:rsid w:val="00F15413"/>
    <w:rsid w:val="00F202B9"/>
    <w:rsid w:val="00F2084C"/>
    <w:rsid w:val="00F20D40"/>
    <w:rsid w:val="00F20E3A"/>
    <w:rsid w:val="00F2189E"/>
    <w:rsid w:val="00F220A5"/>
    <w:rsid w:val="00F22657"/>
    <w:rsid w:val="00F22C95"/>
    <w:rsid w:val="00F22CA8"/>
    <w:rsid w:val="00F22DB6"/>
    <w:rsid w:val="00F24DF5"/>
    <w:rsid w:val="00F273B4"/>
    <w:rsid w:val="00F27910"/>
    <w:rsid w:val="00F329B1"/>
    <w:rsid w:val="00F33309"/>
    <w:rsid w:val="00F3476C"/>
    <w:rsid w:val="00F34BDA"/>
    <w:rsid w:val="00F34C71"/>
    <w:rsid w:val="00F34C9B"/>
    <w:rsid w:val="00F34FA5"/>
    <w:rsid w:val="00F35E7F"/>
    <w:rsid w:val="00F36D7D"/>
    <w:rsid w:val="00F40A14"/>
    <w:rsid w:val="00F41246"/>
    <w:rsid w:val="00F41445"/>
    <w:rsid w:val="00F42858"/>
    <w:rsid w:val="00F45B43"/>
    <w:rsid w:val="00F4695F"/>
    <w:rsid w:val="00F46B46"/>
    <w:rsid w:val="00F47358"/>
    <w:rsid w:val="00F473CD"/>
    <w:rsid w:val="00F5073B"/>
    <w:rsid w:val="00F526DA"/>
    <w:rsid w:val="00F532AE"/>
    <w:rsid w:val="00F54BAD"/>
    <w:rsid w:val="00F55396"/>
    <w:rsid w:val="00F5539D"/>
    <w:rsid w:val="00F55422"/>
    <w:rsid w:val="00F572A3"/>
    <w:rsid w:val="00F60249"/>
    <w:rsid w:val="00F60381"/>
    <w:rsid w:val="00F60706"/>
    <w:rsid w:val="00F60AC2"/>
    <w:rsid w:val="00F61055"/>
    <w:rsid w:val="00F613A1"/>
    <w:rsid w:val="00F6157E"/>
    <w:rsid w:val="00F6253E"/>
    <w:rsid w:val="00F63BC3"/>
    <w:rsid w:val="00F643AD"/>
    <w:rsid w:val="00F64BD7"/>
    <w:rsid w:val="00F65212"/>
    <w:rsid w:val="00F65559"/>
    <w:rsid w:val="00F65FDE"/>
    <w:rsid w:val="00F66D35"/>
    <w:rsid w:val="00F703D5"/>
    <w:rsid w:val="00F70985"/>
    <w:rsid w:val="00F70A4B"/>
    <w:rsid w:val="00F70CC7"/>
    <w:rsid w:val="00F7106A"/>
    <w:rsid w:val="00F71282"/>
    <w:rsid w:val="00F72111"/>
    <w:rsid w:val="00F722F4"/>
    <w:rsid w:val="00F73D47"/>
    <w:rsid w:val="00F73FD8"/>
    <w:rsid w:val="00F76FDC"/>
    <w:rsid w:val="00F77CDD"/>
    <w:rsid w:val="00F813E2"/>
    <w:rsid w:val="00F816F7"/>
    <w:rsid w:val="00F8219C"/>
    <w:rsid w:val="00F829F3"/>
    <w:rsid w:val="00F8307F"/>
    <w:rsid w:val="00F83B6A"/>
    <w:rsid w:val="00F843EE"/>
    <w:rsid w:val="00F84B0E"/>
    <w:rsid w:val="00F84F04"/>
    <w:rsid w:val="00F860DF"/>
    <w:rsid w:val="00F86159"/>
    <w:rsid w:val="00F86419"/>
    <w:rsid w:val="00F8754F"/>
    <w:rsid w:val="00F8764F"/>
    <w:rsid w:val="00F876FC"/>
    <w:rsid w:val="00F901B9"/>
    <w:rsid w:val="00F90520"/>
    <w:rsid w:val="00F90B40"/>
    <w:rsid w:val="00F911F4"/>
    <w:rsid w:val="00F916D7"/>
    <w:rsid w:val="00F919B2"/>
    <w:rsid w:val="00F93E22"/>
    <w:rsid w:val="00F9492F"/>
    <w:rsid w:val="00F94DFF"/>
    <w:rsid w:val="00F94E20"/>
    <w:rsid w:val="00F956C4"/>
    <w:rsid w:val="00F9711A"/>
    <w:rsid w:val="00FA0E1C"/>
    <w:rsid w:val="00FA3EFE"/>
    <w:rsid w:val="00FA4AB5"/>
    <w:rsid w:val="00FA57F6"/>
    <w:rsid w:val="00FA6873"/>
    <w:rsid w:val="00FA6AEF"/>
    <w:rsid w:val="00FA6EAA"/>
    <w:rsid w:val="00FB07F2"/>
    <w:rsid w:val="00FB1F1F"/>
    <w:rsid w:val="00FB209F"/>
    <w:rsid w:val="00FB22A3"/>
    <w:rsid w:val="00FB2B1F"/>
    <w:rsid w:val="00FB39AF"/>
    <w:rsid w:val="00FB401A"/>
    <w:rsid w:val="00FB475B"/>
    <w:rsid w:val="00FB61CE"/>
    <w:rsid w:val="00FB670E"/>
    <w:rsid w:val="00FB7195"/>
    <w:rsid w:val="00FB7CDC"/>
    <w:rsid w:val="00FC114C"/>
    <w:rsid w:val="00FC1351"/>
    <w:rsid w:val="00FC1F3A"/>
    <w:rsid w:val="00FC2A4B"/>
    <w:rsid w:val="00FC2CB0"/>
    <w:rsid w:val="00FC548A"/>
    <w:rsid w:val="00FC5AB9"/>
    <w:rsid w:val="00FC7E7F"/>
    <w:rsid w:val="00FD0A22"/>
    <w:rsid w:val="00FD0E96"/>
    <w:rsid w:val="00FD1B1D"/>
    <w:rsid w:val="00FD1EDB"/>
    <w:rsid w:val="00FD3316"/>
    <w:rsid w:val="00FD5570"/>
    <w:rsid w:val="00FD563D"/>
    <w:rsid w:val="00FD5797"/>
    <w:rsid w:val="00FD5F6D"/>
    <w:rsid w:val="00FD7945"/>
    <w:rsid w:val="00FD7B80"/>
    <w:rsid w:val="00FE05B2"/>
    <w:rsid w:val="00FE0B1F"/>
    <w:rsid w:val="00FE1274"/>
    <w:rsid w:val="00FE19BE"/>
    <w:rsid w:val="00FE1E8F"/>
    <w:rsid w:val="00FE283B"/>
    <w:rsid w:val="00FE2F3E"/>
    <w:rsid w:val="00FE38E7"/>
    <w:rsid w:val="00FE535C"/>
    <w:rsid w:val="00FE63CB"/>
    <w:rsid w:val="00FE722A"/>
    <w:rsid w:val="00FE7D4A"/>
    <w:rsid w:val="00FF04C7"/>
    <w:rsid w:val="00FF544F"/>
    <w:rsid w:val="00FF6315"/>
    <w:rsid w:val="00FF74F9"/>
    <w:rsid w:val="00FF7716"/>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3AA2D-FCA6-4E73-8EC8-74E500A8D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1299</Words>
  <Characters>7150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katherine castañeda romero</cp:lastModifiedBy>
  <cp:revision>15</cp:revision>
  <cp:lastPrinted>2013-10-23T13:36:00Z</cp:lastPrinted>
  <dcterms:created xsi:type="dcterms:W3CDTF">2013-10-25T22:26:00Z</dcterms:created>
  <dcterms:modified xsi:type="dcterms:W3CDTF">2013-10-25T23:04:00Z</dcterms:modified>
</cp:coreProperties>
</file>