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673" w:rsidRDefault="002A7423" w:rsidP="00650471">
      <w:pPr>
        <w:ind w:left="708" w:hanging="708"/>
        <w:jc w:val="right"/>
        <w:rPr>
          <w:rFonts w:cstheme="minorHAnsi"/>
          <w:b/>
          <w:color w:val="808080" w:themeColor="background1" w:themeShade="80"/>
          <w:sz w:val="24"/>
        </w:rPr>
      </w:pPr>
      <w:r>
        <w:rPr>
          <w:rFonts w:cstheme="minorHAnsi"/>
          <w:b/>
          <w:color w:val="808080" w:themeColor="background1" w:themeShade="80"/>
          <w:sz w:val="24"/>
        </w:rPr>
        <w:t>Boletín No 00</w:t>
      </w:r>
      <w:r w:rsidR="00650471">
        <w:rPr>
          <w:rFonts w:cstheme="minorHAnsi"/>
          <w:b/>
          <w:color w:val="808080" w:themeColor="background1" w:themeShade="80"/>
          <w:sz w:val="24"/>
        </w:rPr>
        <w:t xml:space="preserve">3. Sábado 3 de </w:t>
      </w:r>
      <w:r w:rsidR="00836137">
        <w:rPr>
          <w:rFonts w:cstheme="minorHAnsi"/>
          <w:b/>
          <w:color w:val="808080" w:themeColor="background1" w:themeShade="80"/>
          <w:sz w:val="24"/>
        </w:rPr>
        <w:t xml:space="preserve">enero </w:t>
      </w:r>
      <w:r w:rsidR="00650471">
        <w:rPr>
          <w:rFonts w:cstheme="minorHAnsi"/>
          <w:b/>
          <w:color w:val="808080" w:themeColor="background1" w:themeShade="80"/>
          <w:sz w:val="24"/>
        </w:rPr>
        <w:t>de 2015</w:t>
      </w:r>
    </w:p>
    <w:p w:rsidR="00650471" w:rsidRDefault="00D059F6" w:rsidP="00650471">
      <w:pPr>
        <w:jc w:val="both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100330</wp:posOffset>
            </wp:positionV>
            <wp:extent cx="4229100" cy="2819400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sición de bandas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471">
        <w:rPr>
          <w:rFonts w:ascii="MS Reference Sans Serif" w:hAnsi="MS Reference Sans Serif"/>
          <w:b/>
          <w:sz w:val="28"/>
          <w:szCs w:val="28"/>
        </w:rPr>
        <w:t>I</w:t>
      </w:r>
      <w:r w:rsidR="00650471" w:rsidRPr="00650471">
        <w:rPr>
          <w:rFonts w:ascii="MS Reference Sans Serif" w:hAnsi="MS Reference Sans Serif"/>
          <w:b/>
          <w:sz w:val="28"/>
          <w:szCs w:val="28"/>
        </w:rPr>
        <w:t>mposición de bandas</w:t>
      </w:r>
      <w:r w:rsidR="00650471">
        <w:rPr>
          <w:rFonts w:ascii="MS Reference Sans Serif" w:hAnsi="MS Reference Sans Serif"/>
          <w:b/>
          <w:sz w:val="28"/>
          <w:szCs w:val="28"/>
        </w:rPr>
        <w:t xml:space="preserve"> </w:t>
      </w:r>
      <w:r w:rsidR="00650471" w:rsidRPr="00650471">
        <w:rPr>
          <w:rFonts w:ascii="MS Reference Sans Serif" w:hAnsi="MS Reference Sans Serif"/>
          <w:b/>
          <w:sz w:val="28"/>
          <w:szCs w:val="28"/>
        </w:rPr>
        <w:t>a las candidatas de los reinados de la Simpatía e Infantil en el marco</w:t>
      </w:r>
      <w:r w:rsidR="00650471">
        <w:rPr>
          <w:rFonts w:ascii="MS Reference Sans Serif" w:hAnsi="MS Reference Sans Serif"/>
          <w:b/>
          <w:sz w:val="28"/>
          <w:szCs w:val="28"/>
        </w:rPr>
        <w:t xml:space="preserve"> </w:t>
      </w:r>
      <w:r w:rsidR="00650471" w:rsidRPr="00650471">
        <w:rPr>
          <w:rFonts w:ascii="MS Reference Sans Serif" w:hAnsi="MS Reference Sans Serif"/>
          <w:b/>
          <w:sz w:val="28"/>
          <w:szCs w:val="28"/>
        </w:rPr>
        <w:t>del Carnaval de Pubenza 2015</w:t>
      </w:r>
      <w:r w:rsidR="00650471">
        <w:rPr>
          <w:rFonts w:ascii="MS Reference Sans Serif" w:hAnsi="MS Reference Sans Serif"/>
          <w:b/>
          <w:sz w:val="28"/>
          <w:szCs w:val="28"/>
        </w:rPr>
        <w:t xml:space="preserve"> </w:t>
      </w:r>
    </w:p>
    <w:p w:rsidR="002A7423" w:rsidRPr="002D73E7" w:rsidRDefault="00650471" w:rsidP="00650471">
      <w:pPr>
        <w:jc w:val="both"/>
        <w:rPr>
          <w:rFonts w:ascii="MS Reference Sans Serif" w:hAnsi="MS Reference Sans Serif" w:cstheme="minorHAnsi"/>
          <w:color w:val="000000" w:themeColor="text1"/>
        </w:rPr>
      </w:pPr>
      <w:r w:rsidRPr="00650471">
        <w:rPr>
          <w:rFonts w:ascii="MS Reference Sans Serif" w:hAnsi="MS Reference Sans Serif"/>
        </w:rPr>
        <w:t>En el recinto del Concejo Municipal se realizó la imposición de bandas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>a las candidatas de los reinados de la Simpatía e Infantil en el marco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>del Carnaval de Pubenza 2015. El acto estuvo presidido por el Alcalde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>de Popayán, Francisco Fuentes Meneses, quien invitó a la ciudadanía a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>disfrutar en paz y armonía de todos los eventos programados. La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 xml:space="preserve">programación para hoy contempla encuentro de </w:t>
      </w:r>
      <w:proofErr w:type="spellStart"/>
      <w:r w:rsidRPr="00650471">
        <w:rPr>
          <w:rFonts w:ascii="MS Reference Sans Serif" w:hAnsi="MS Reference Sans Serif"/>
        </w:rPr>
        <w:t>Djs</w:t>
      </w:r>
      <w:proofErr w:type="spellEnd"/>
      <w:r w:rsidRPr="00650471">
        <w:rPr>
          <w:rFonts w:ascii="MS Reference Sans Serif" w:hAnsi="MS Reference Sans Serif"/>
        </w:rPr>
        <w:t>, música tradicional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 xml:space="preserve">"chirimías", tríos, espectáculo de salsa y </w:t>
      </w:r>
      <w:proofErr w:type="spellStart"/>
      <w:r w:rsidRPr="00650471">
        <w:rPr>
          <w:rFonts w:ascii="MS Reference Sans Serif" w:hAnsi="MS Reference Sans Serif"/>
        </w:rPr>
        <w:t>cuentería</w:t>
      </w:r>
      <w:proofErr w:type="spellEnd"/>
      <w:r w:rsidRPr="00650471">
        <w:rPr>
          <w:rFonts w:ascii="MS Reference Sans Serif" w:hAnsi="MS Reference Sans Serif"/>
        </w:rPr>
        <w:t>, en diferentes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>escenarios como el Rincón Payanés, Parque "Carlos Albán", Centro</w:t>
      </w:r>
      <w:r>
        <w:rPr>
          <w:rFonts w:ascii="MS Reference Sans Serif" w:hAnsi="MS Reference Sans Serif"/>
        </w:rPr>
        <w:t xml:space="preserve"> </w:t>
      </w:r>
      <w:r w:rsidRPr="00650471">
        <w:rPr>
          <w:rFonts w:ascii="MS Reference Sans Serif" w:hAnsi="MS Reference Sans Serif"/>
        </w:rPr>
        <w:t>Comercial Campanario y Teatro Bolívar.</w:t>
      </w:r>
      <w:r w:rsidR="00CC24A3" w:rsidRPr="007D6301">
        <w:rPr>
          <w:rFonts w:ascii="MS Reference Sans Serif" w:hAnsi="MS Reference Sans Serif"/>
        </w:rPr>
        <w:t xml:space="preserve"> </w:t>
      </w:r>
    </w:p>
    <w:p w:rsidR="007D6301" w:rsidRDefault="007D6301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</w:rPr>
      </w:pPr>
    </w:p>
    <w:p w:rsidR="00D059F6" w:rsidRDefault="00D059F6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</w:rPr>
      </w:pPr>
    </w:p>
    <w:p w:rsidR="00D059F6" w:rsidRDefault="00D059F6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</w:rPr>
      </w:pPr>
    </w:p>
    <w:p w:rsidR="00D059F6" w:rsidRDefault="00D059F6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</w:rPr>
      </w:pPr>
    </w:p>
    <w:p w:rsidR="00D059F6" w:rsidRDefault="00D059F6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</w:rPr>
      </w:pPr>
    </w:p>
    <w:p w:rsidR="00D059F6" w:rsidRDefault="00D059F6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</w:rPr>
      </w:pPr>
    </w:p>
    <w:p w:rsidR="00D059F6" w:rsidRDefault="00D059F6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  <w:r w:rsidRPr="00D059F6">
        <w:rPr>
          <w:rFonts w:ascii="MS Reference Sans Serif" w:hAnsi="MS Reference Sans Serif"/>
          <w:b/>
          <w:sz w:val="24"/>
          <w:szCs w:val="24"/>
        </w:rPr>
        <w:t>Candidatas a reina de la Simpatía e Infantil</w:t>
      </w: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>
            <wp:extent cx="1595906" cy="2394857"/>
            <wp:effectExtent l="0" t="0" r="4445" b="571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1)_resiz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906" cy="23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>
            <wp:extent cx="1595906" cy="2394857"/>
            <wp:effectExtent l="0" t="0" r="4445" b="571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2)_resiz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28" cy="23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>
            <wp:extent cx="1600200" cy="2401301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3)_resiz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>
            <wp:extent cx="1600200" cy="2401301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4)_resiz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200" cy="24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>
            <wp:extent cx="1599534" cy="2400300"/>
            <wp:effectExtent l="0" t="0" r="127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5)_resiz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3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6E" w:rsidRDefault="00CF746E" w:rsidP="00CF746E">
      <w:pPr>
        <w:ind w:left="708" w:hanging="708"/>
        <w:jc w:val="center"/>
        <w:rPr>
          <w:rFonts w:ascii="MS Reference Sans Serif" w:hAnsi="MS Reference Sans Serif"/>
          <w:b/>
          <w:sz w:val="24"/>
          <w:szCs w:val="24"/>
        </w:rPr>
      </w:pP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534AD5EA" wp14:editId="78FD50E2">
            <wp:extent cx="1516112" cy="2275115"/>
            <wp:effectExtent l="0" t="0" r="8255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6)_resiz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35" cy="22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2914E4CA" wp14:editId="2199E86F">
            <wp:extent cx="1523365" cy="2286000"/>
            <wp:effectExtent l="0" t="0" r="63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7)_resiz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79" cy="22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2876B601" wp14:editId="6D31095F">
            <wp:extent cx="1516111" cy="2275114"/>
            <wp:effectExtent l="0" t="0" r="825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8)_resiz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743" cy="22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0D416685" wp14:editId="2106AA1A">
            <wp:extent cx="1523365" cy="2286000"/>
            <wp:effectExtent l="0" t="0" r="63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9)_resiz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17B85A40" wp14:editId="166B0293">
            <wp:extent cx="1516111" cy="2275114"/>
            <wp:effectExtent l="0" t="0" r="825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10)_resiz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11" cy="22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/>
          <w:b/>
          <w:sz w:val="24"/>
          <w:szCs w:val="24"/>
        </w:rPr>
      </w:pP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224E7328" wp14:editId="36A49063">
            <wp:extent cx="1788871" cy="2684424"/>
            <wp:effectExtent l="0" t="0" r="1905" b="190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11)_resiz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26" cy="268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6243EB0C" wp14:editId="629D1754">
            <wp:extent cx="1790700" cy="2687169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12)_resiz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46" cy="26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3F94E7E7" wp14:editId="4E916275">
            <wp:extent cx="1791768" cy="2688771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13)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768" cy="26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/>
          <w:b/>
          <w:noProof/>
          <w:sz w:val="24"/>
          <w:szCs w:val="24"/>
          <w:lang w:eastAsia="es-CO"/>
        </w:rPr>
        <w:drawing>
          <wp:inline distT="0" distB="0" distL="0" distR="0" wp14:anchorId="3A7AFEAB" wp14:editId="1B88A9A2">
            <wp:extent cx="1791768" cy="2688771"/>
            <wp:effectExtent l="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infantil (14)_resiz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768" cy="26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  <w:bookmarkStart w:id="0" w:name="_GoBack"/>
      <w:bookmarkEnd w:id="0"/>
    </w:p>
    <w:p w:rsidR="00D059F6" w:rsidRDefault="00D059F6" w:rsidP="007D6301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</w:p>
    <w:p w:rsidR="00D059F6" w:rsidRDefault="00D059F6" w:rsidP="00D059F6">
      <w:pPr>
        <w:ind w:left="708" w:hanging="708"/>
        <w:jc w:val="both"/>
        <w:rPr>
          <w:rFonts w:ascii="MS Reference Sans Serif" w:hAnsi="MS Reference Sans Serif"/>
          <w:b/>
          <w:sz w:val="24"/>
          <w:szCs w:val="24"/>
        </w:rPr>
      </w:pPr>
      <w:r w:rsidRPr="00D059F6">
        <w:rPr>
          <w:rFonts w:ascii="MS Reference Sans Serif" w:hAnsi="MS Reference Sans Serif"/>
          <w:b/>
          <w:sz w:val="24"/>
          <w:szCs w:val="24"/>
        </w:rPr>
        <w:lastRenderedPageBreak/>
        <w:t>Candidatas a reina de la Simpatía</w:t>
      </w: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 w:cstheme="minorHAnsi"/>
          <w:color w:val="000000" w:themeColor="text1"/>
          <w:sz w:val="24"/>
          <w:szCs w:val="24"/>
        </w:rPr>
      </w:pP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1714500" cy="2572822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1)_resiz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1714500" cy="2572822"/>
            <wp:effectExtent l="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3)_resiz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1716266" cy="2575473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4)_resiz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266" cy="25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1719225" cy="2579914"/>
            <wp:effectExtent l="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5)_resiz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42" cy="25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1719226" cy="2579914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6)_resiz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39" cy="257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 w:cstheme="minorHAnsi"/>
          <w:color w:val="000000" w:themeColor="text1"/>
          <w:sz w:val="24"/>
          <w:szCs w:val="24"/>
        </w:rPr>
      </w:pP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6A3CA011" wp14:editId="32D5AE7A">
            <wp:extent cx="1714500" cy="2572822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7)_resiz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4A93534A" wp14:editId="10EF16FA">
            <wp:extent cx="1716456" cy="2575757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8)_resiz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41" cy="25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F51272C" wp14:editId="27589F39">
            <wp:extent cx="1714500" cy="2572822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9)_resiz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49" cy="257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0DE11830" wp14:editId="0F69B20C">
            <wp:extent cx="1716266" cy="2575473"/>
            <wp:effectExtent l="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10)_resiz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266" cy="25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6E" w:rsidRDefault="00CF746E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  <w:sz w:val="24"/>
          <w:szCs w:val="24"/>
        </w:rPr>
      </w:pPr>
    </w:p>
    <w:p w:rsidR="00D059F6" w:rsidRDefault="00D059F6" w:rsidP="00CF746E">
      <w:pPr>
        <w:ind w:left="708" w:hanging="708"/>
        <w:jc w:val="center"/>
        <w:rPr>
          <w:rFonts w:ascii="MS Reference Sans Serif" w:hAnsi="MS Reference Sans Serif" w:cstheme="minorHAnsi"/>
          <w:color w:val="000000" w:themeColor="text1"/>
          <w:sz w:val="24"/>
          <w:szCs w:val="24"/>
        </w:rPr>
      </w:pP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2057400" cy="3087386"/>
            <wp:effectExtent l="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11)_resiz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2057400" cy="3087386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12)_resiz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2060170" cy="3091543"/>
            <wp:effectExtent l="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13)_resiz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53" cy="3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2060170" cy="3091543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ado juvenil (14)_resiz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28" cy="309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F6" w:rsidRPr="00D059F6" w:rsidRDefault="00D059F6" w:rsidP="007D6301">
      <w:pPr>
        <w:ind w:left="708" w:hanging="708"/>
        <w:jc w:val="both"/>
        <w:rPr>
          <w:rFonts w:ascii="MS Reference Sans Serif" w:hAnsi="MS Reference Sans Serif" w:cstheme="minorHAnsi"/>
          <w:color w:val="000000" w:themeColor="text1"/>
          <w:sz w:val="24"/>
          <w:szCs w:val="24"/>
        </w:rPr>
      </w:pPr>
    </w:p>
    <w:sectPr w:rsidR="00D059F6" w:rsidRPr="00D059F6" w:rsidSect="00D059F6">
      <w:headerReference w:type="default" r:id="rId36"/>
      <w:footerReference w:type="default" r:id="rId37"/>
      <w:headerReference w:type="first" r:id="rId38"/>
      <w:pgSz w:w="15840" w:h="12240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CBD" w:rsidRDefault="00717CBD" w:rsidP="004C0461">
      <w:pPr>
        <w:spacing w:after="0" w:line="240" w:lineRule="auto"/>
      </w:pPr>
      <w:r>
        <w:separator/>
      </w:r>
    </w:p>
  </w:endnote>
  <w:endnote w:type="continuationSeparator" w:id="0">
    <w:p w:rsidR="00717CBD" w:rsidRDefault="00717CBD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DFC2C9C" wp14:editId="1E482641">
                  <wp:simplePos x="0" y="0"/>
                  <wp:positionH relativeFrom="column">
                    <wp:posOffset>8878709</wp:posOffset>
                  </wp:positionH>
                  <wp:positionV relativeFrom="paragraph">
                    <wp:posOffset>-87629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87410" w:rsidRPr="00087410">
                                <w:rPr>
                                  <w:noProof/>
                                  <w:lang w:val="es-ES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699.1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ER2FDrhAAAADA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87410" w:rsidRPr="00087410">
                          <w:rPr>
                            <w:noProof/>
                            <w:lang w:val="es-ES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CBD" w:rsidRDefault="00717CBD" w:rsidP="004C0461">
      <w:pPr>
        <w:spacing w:after="0" w:line="240" w:lineRule="auto"/>
      </w:pPr>
      <w:r>
        <w:separator/>
      </w:r>
    </w:p>
  </w:footnote>
  <w:footnote w:type="continuationSeparator" w:id="0">
    <w:p w:rsidR="00717CBD" w:rsidRDefault="00717CBD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F78D3A" wp14:editId="61F1A2B7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50F04D53" wp14:editId="2DD34E75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40041"/>
    <w:rsid w:val="0004047F"/>
    <w:rsid w:val="00061AE9"/>
    <w:rsid w:val="00077897"/>
    <w:rsid w:val="00087410"/>
    <w:rsid w:val="000925F5"/>
    <w:rsid w:val="000B3EB3"/>
    <w:rsid w:val="00100020"/>
    <w:rsid w:val="001302D8"/>
    <w:rsid w:val="001312A8"/>
    <w:rsid w:val="00144503"/>
    <w:rsid w:val="00160F8F"/>
    <w:rsid w:val="001625F9"/>
    <w:rsid w:val="00176E3E"/>
    <w:rsid w:val="001848EB"/>
    <w:rsid w:val="00192673"/>
    <w:rsid w:val="001A06F9"/>
    <w:rsid w:val="001D59CF"/>
    <w:rsid w:val="001F1AB2"/>
    <w:rsid w:val="001F31D9"/>
    <w:rsid w:val="001F7D64"/>
    <w:rsid w:val="002029E9"/>
    <w:rsid w:val="00213D3C"/>
    <w:rsid w:val="00214A9E"/>
    <w:rsid w:val="00233BA2"/>
    <w:rsid w:val="00253572"/>
    <w:rsid w:val="002539C5"/>
    <w:rsid w:val="00267244"/>
    <w:rsid w:val="00267973"/>
    <w:rsid w:val="00274ABE"/>
    <w:rsid w:val="00276360"/>
    <w:rsid w:val="0029245F"/>
    <w:rsid w:val="002A7423"/>
    <w:rsid w:val="002A7F3E"/>
    <w:rsid w:val="002B4BF4"/>
    <w:rsid w:val="002C207C"/>
    <w:rsid w:val="002D4C67"/>
    <w:rsid w:val="002D5883"/>
    <w:rsid w:val="002D73E7"/>
    <w:rsid w:val="002F1BA4"/>
    <w:rsid w:val="002F7F34"/>
    <w:rsid w:val="00300095"/>
    <w:rsid w:val="003160CC"/>
    <w:rsid w:val="00317D06"/>
    <w:rsid w:val="0032522F"/>
    <w:rsid w:val="0032789B"/>
    <w:rsid w:val="00337F7E"/>
    <w:rsid w:val="003471C4"/>
    <w:rsid w:val="00347819"/>
    <w:rsid w:val="00397439"/>
    <w:rsid w:val="003B378B"/>
    <w:rsid w:val="003C108B"/>
    <w:rsid w:val="003C5F1F"/>
    <w:rsid w:val="003C7199"/>
    <w:rsid w:val="003E7F21"/>
    <w:rsid w:val="003F125E"/>
    <w:rsid w:val="00404C67"/>
    <w:rsid w:val="00412310"/>
    <w:rsid w:val="004134F0"/>
    <w:rsid w:val="00452E89"/>
    <w:rsid w:val="00457575"/>
    <w:rsid w:val="004640ED"/>
    <w:rsid w:val="00473EF9"/>
    <w:rsid w:val="004834FE"/>
    <w:rsid w:val="004A0051"/>
    <w:rsid w:val="004A0701"/>
    <w:rsid w:val="004A65A8"/>
    <w:rsid w:val="004B3E8E"/>
    <w:rsid w:val="004C0461"/>
    <w:rsid w:val="004C18EF"/>
    <w:rsid w:val="004C41BF"/>
    <w:rsid w:val="004C42D1"/>
    <w:rsid w:val="004C542E"/>
    <w:rsid w:val="004E3728"/>
    <w:rsid w:val="004F0073"/>
    <w:rsid w:val="0050275B"/>
    <w:rsid w:val="00506E20"/>
    <w:rsid w:val="005133FA"/>
    <w:rsid w:val="005313AC"/>
    <w:rsid w:val="00531AC6"/>
    <w:rsid w:val="00532A2E"/>
    <w:rsid w:val="00536CA3"/>
    <w:rsid w:val="00545A7D"/>
    <w:rsid w:val="00557CF3"/>
    <w:rsid w:val="0057020E"/>
    <w:rsid w:val="005841BD"/>
    <w:rsid w:val="00584B66"/>
    <w:rsid w:val="0058790A"/>
    <w:rsid w:val="00592873"/>
    <w:rsid w:val="00596889"/>
    <w:rsid w:val="005A3E0C"/>
    <w:rsid w:val="005B2B68"/>
    <w:rsid w:val="005B4660"/>
    <w:rsid w:val="005D1FC2"/>
    <w:rsid w:val="005E3AFA"/>
    <w:rsid w:val="005E4485"/>
    <w:rsid w:val="006020FE"/>
    <w:rsid w:val="006237E5"/>
    <w:rsid w:val="00624281"/>
    <w:rsid w:val="0063179C"/>
    <w:rsid w:val="00632DF5"/>
    <w:rsid w:val="00636DC2"/>
    <w:rsid w:val="00646705"/>
    <w:rsid w:val="00650471"/>
    <w:rsid w:val="00650E57"/>
    <w:rsid w:val="00654F4C"/>
    <w:rsid w:val="00657A01"/>
    <w:rsid w:val="00682641"/>
    <w:rsid w:val="006832AB"/>
    <w:rsid w:val="0069183C"/>
    <w:rsid w:val="006972B3"/>
    <w:rsid w:val="006A5920"/>
    <w:rsid w:val="006F0AE0"/>
    <w:rsid w:val="007026FB"/>
    <w:rsid w:val="00705AE2"/>
    <w:rsid w:val="00713F34"/>
    <w:rsid w:val="007152AD"/>
    <w:rsid w:val="0071791B"/>
    <w:rsid w:val="00717CBD"/>
    <w:rsid w:val="00731ACE"/>
    <w:rsid w:val="00734BED"/>
    <w:rsid w:val="00737592"/>
    <w:rsid w:val="00744D2D"/>
    <w:rsid w:val="007464E6"/>
    <w:rsid w:val="00757FB5"/>
    <w:rsid w:val="00761225"/>
    <w:rsid w:val="00762079"/>
    <w:rsid w:val="00766D09"/>
    <w:rsid w:val="00775E33"/>
    <w:rsid w:val="00787384"/>
    <w:rsid w:val="00790895"/>
    <w:rsid w:val="007B6BE2"/>
    <w:rsid w:val="007C30AC"/>
    <w:rsid w:val="007C557C"/>
    <w:rsid w:val="007D6301"/>
    <w:rsid w:val="007D75F5"/>
    <w:rsid w:val="00811A0C"/>
    <w:rsid w:val="008205C3"/>
    <w:rsid w:val="00824743"/>
    <w:rsid w:val="00836137"/>
    <w:rsid w:val="00837217"/>
    <w:rsid w:val="0084280E"/>
    <w:rsid w:val="00846228"/>
    <w:rsid w:val="0085186B"/>
    <w:rsid w:val="0087483A"/>
    <w:rsid w:val="00877907"/>
    <w:rsid w:val="00894DF3"/>
    <w:rsid w:val="008B58C8"/>
    <w:rsid w:val="008B7368"/>
    <w:rsid w:val="008C4201"/>
    <w:rsid w:val="008C7CA2"/>
    <w:rsid w:val="008D0852"/>
    <w:rsid w:val="008D3416"/>
    <w:rsid w:val="008E3241"/>
    <w:rsid w:val="009076F7"/>
    <w:rsid w:val="00914739"/>
    <w:rsid w:val="00916908"/>
    <w:rsid w:val="00917CBC"/>
    <w:rsid w:val="00930A05"/>
    <w:rsid w:val="00963701"/>
    <w:rsid w:val="009728E6"/>
    <w:rsid w:val="009950D6"/>
    <w:rsid w:val="009969FD"/>
    <w:rsid w:val="009B7787"/>
    <w:rsid w:val="009B7C0E"/>
    <w:rsid w:val="009E03EB"/>
    <w:rsid w:val="009E5C14"/>
    <w:rsid w:val="009E6C1F"/>
    <w:rsid w:val="009F20F0"/>
    <w:rsid w:val="00A20931"/>
    <w:rsid w:val="00A54943"/>
    <w:rsid w:val="00A6139D"/>
    <w:rsid w:val="00A65C8C"/>
    <w:rsid w:val="00A67E36"/>
    <w:rsid w:val="00A73A1B"/>
    <w:rsid w:val="00A820BC"/>
    <w:rsid w:val="00A84A84"/>
    <w:rsid w:val="00A930FE"/>
    <w:rsid w:val="00A97DB2"/>
    <w:rsid w:val="00AA7827"/>
    <w:rsid w:val="00AB0879"/>
    <w:rsid w:val="00AB4607"/>
    <w:rsid w:val="00AB6673"/>
    <w:rsid w:val="00AD11F1"/>
    <w:rsid w:val="00AF46DC"/>
    <w:rsid w:val="00B0237D"/>
    <w:rsid w:val="00B0440F"/>
    <w:rsid w:val="00B0447D"/>
    <w:rsid w:val="00B328FD"/>
    <w:rsid w:val="00B61053"/>
    <w:rsid w:val="00B610DD"/>
    <w:rsid w:val="00B81B5F"/>
    <w:rsid w:val="00B830A2"/>
    <w:rsid w:val="00B91199"/>
    <w:rsid w:val="00BC03E2"/>
    <w:rsid w:val="00BE5429"/>
    <w:rsid w:val="00C118CE"/>
    <w:rsid w:val="00C1619D"/>
    <w:rsid w:val="00C27E46"/>
    <w:rsid w:val="00C50E69"/>
    <w:rsid w:val="00C65CFA"/>
    <w:rsid w:val="00C87EB1"/>
    <w:rsid w:val="00CA4E04"/>
    <w:rsid w:val="00CB03F3"/>
    <w:rsid w:val="00CC02EA"/>
    <w:rsid w:val="00CC24A3"/>
    <w:rsid w:val="00CD615C"/>
    <w:rsid w:val="00CF5983"/>
    <w:rsid w:val="00CF746E"/>
    <w:rsid w:val="00D059F6"/>
    <w:rsid w:val="00D514DE"/>
    <w:rsid w:val="00D6457D"/>
    <w:rsid w:val="00D739BE"/>
    <w:rsid w:val="00D740F7"/>
    <w:rsid w:val="00DA4382"/>
    <w:rsid w:val="00DB1283"/>
    <w:rsid w:val="00DB5E9D"/>
    <w:rsid w:val="00DC2739"/>
    <w:rsid w:val="00DD3D6F"/>
    <w:rsid w:val="00E01CD2"/>
    <w:rsid w:val="00E04E1B"/>
    <w:rsid w:val="00E0591C"/>
    <w:rsid w:val="00E06453"/>
    <w:rsid w:val="00E41B52"/>
    <w:rsid w:val="00E62CB5"/>
    <w:rsid w:val="00E813A3"/>
    <w:rsid w:val="00E84F07"/>
    <w:rsid w:val="00E94B9B"/>
    <w:rsid w:val="00EB2567"/>
    <w:rsid w:val="00EC74FA"/>
    <w:rsid w:val="00ED5359"/>
    <w:rsid w:val="00ED5F55"/>
    <w:rsid w:val="00ED736A"/>
    <w:rsid w:val="00F22CFC"/>
    <w:rsid w:val="00F37B95"/>
    <w:rsid w:val="00F42455"/>
    <w:rsid w:val="00F425DE"/>
    <w:rsid w:val="00F63AE7"/>
    <w:rsid w:val="00F65647"/>
    <w:rsid w:val="00F6738F"/>
    <w:rsid w:val="00FA0EB2"/>
    <w:rsid w:val="00FA37E2"/>
    <w:rsid w:val="00FA7A24"/>
    <w:rsid w:val="00FC2F03"/>
    <w:rsid w:val="00FD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CC2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CC2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jpeg"/><Relationship Id="rId1" Type="http://schemas.openxmlformats.org/officeDocument/2006/relationships/image" Target="media/image29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24E5F-62B5-47D7-BDDF-3043E413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4</cp:revision>
  <cp:lastPrinted>2015-01-03T18:36:00Z</cp:lastPrinted>
  <dcterms:created xsi:type="dcterms:W3CDTF">2015-01-03T17:39:00Z</dcterms:created>
  <dcterms:modified xsi:type="dcterms:W3CDTF">2015-01-03T18:36:00Z</dcterms:modified>
</cp:coreProperties>
</file>