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3F" w:rsidRPr="00541B3F" w:rsidRDefault="002E66BC" w:rsidP="00541B3F">
      <w:pPr>
        <w:ind w:left="708" w:hanging="708"/>
        <w:jc w:val="center"/>
        <w:rPr>
          <w:rFonts w:cstheme="minorHAnsi"/>
          <w:b/>
          <w:color w:val="808080" w:themeColor="background1" w:themeShade="80"/>
        </w:rPr>
      </w:pPr>
      <w:r>
        <w:rPr>
          <w:rFonts w:cstheme="minorHAnsi"/>
          <w:b/>
          <w:color w:val="808080" w:themeColor="background1" w:themeShade="80"/>
        </w:rPr>
        <w:t xml:space="preserve">                                                                                      </w:t>
      </w:r>
      <w:r w:rsidR="006D1401">
        <w:rPr>
          <w:rFonts w:cstheme="minorHAnsi"/>
          <w:b/>
          <w:color w:val="808080" w:themeColor="background1" w:themeShade="80"/>
        </w:rPr>
        <w:t>Boletín No 048 miércoles 4</w:t>
      </w:r>
      <w:r w:rsidR="00A6173F">
        <w:rPr>
          <w:rFonts w:cstheme="minorHAnsi"/>
          <w:b/>
          <w:color w:val="808080" w:themeColor="background1" w:themeShade="80"/>
        </w:rPr>
        <w:t xml:space="preserve"> </w:t>
      </w:r>
      <w:r w:rsidR="00B7523B" w:rsidRPr="00CA1460">
        <w:rPr>
          <w:rFonts w:cstheme="minorHAnsi"/>
          <w:b/>
          <w:color w:val="808080" w:themeColor="background1" w:themeShade="80"/>
        </w:rPr>
        <w:t xml:space="preserve"> </w:t>
      </w:r>
      <w:r w:rsidR="00E27F38" w:rsidRPr="00CA1460">
        <w:rPr>
          <w:rFonts w:cstheme="minorHAnsi"/>
          <w:b/>
          <w:color w:val="808080" w:themeColor="background1" w:themeShade="80"/>
        </w:rPr>
        <w:t>de</w:t>
      </w:r>
      <w:r w:rsidR="008B58C8" w:rsidRPr="00CA1460">
        <w:rPr>
          <w:rFonts w:cstheme="minorHAnsi"/>
          <w:b/>
          <w:color w:val="808080" w:themeColor="background1" w:themeShade="80"/>
        </w:rPr>
        <w:t xml:space="preserve"> </w:t>
      </w:r>
      <w:r w:rsidR="00DF2401">
        <w:rPr>
          <w:rFonts w:cstheme="minorHAnsi"/>
          <w:b/>
          <w:color w:val="808080" w:themeColor="background1" w:themeShade="80"/>
        </w:rPr>
        <w:t>marzo</w:t>
      </w:r>
      <w:r w:rsidR="00E27F38" w:rsidRPr="00CA1460">
        <w:rPr>
          <w:rFonts w:cstheme="minorHAnsi"/>
          <w:b/>
          <w:color w:val="808080" w:themeColor="background1" w:themeShade="80"/>
        </w:rPr>
        <w:t xml:space="preserve"> de</w:t>
      </w:r>
      <w:r w:rsidR="008F0C63">
        <w:rPr>
          <w:rFonts w:cstheme="minorHAnsi"/>
          <w:b/>
          <w:color w:val="808080" w:themeColor="background1" w:themeShade="80"/>
        </w:rPr>
        <w:t xml:space="preserve"> </w:t>
      </w:r>
      <w:r w:rsidR="009149BC" w:rsidRPr="00CA1460">
        <w:rPr>
          <w:rFonts w:cstheme="minorHAnsi"/>
          <w:b/>
          <w:color w:val="808080" w:themeColor="background1" w:themeShade="80"/>
        </w:rPr>
        <w:t>2015</w:t>
      </w:r>
    </w:p>
    <w:p w:rsidR="001F08D9" w:rsidRDefault="004447A5" w:rsidP="000057A1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>160 millones de pesos se invierten para contar con un</w:t>
      </w:r>
      <w:r w:rsidR="000057A1">
        <w:rPr>
          <w:rFonts w:ascii="MS Reference Sans Serif" w:hAnsi="MS Reference Sans Serif" w:cstheme="minorHAnsi"/>
          <w:b/>
          <w:sz w:val="28"/>
          <w:szCs w:val="28"/>
        </w:rPr>
        <w:t xml:space="preserve"> cuarto frío para almacenar  vacunas</w:t>
      </w:r>
    </w:p>
    <w:p w:rsidR="00B5339F" w:rsidRDefault="000057A1" w:rsidP="000057A1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La ciudad de Popayán tendrá un cuarto frío para el almacen</w:t>
      </w:r>
      <w:r w:rsidR="004C5CAB">
        <w:rPr>
          <w:rFonts w:ascii="MS Reference Sans Serif" w:hAnsi="MS Reference Sans Serif" w:cstheme="minorHAnsi"/>
        </w:rPr>
        <w:t xml:space="preserve">amiento de vacunas </w:t>
      </w:r>
      <w:r w:rsidR="004447A5">
        <w:rPr>
          <w:rFonts w:ascii="MS Reference Sans Serif" w:hAnsi="MS Reference Sans Serif" w:cstheme="minorHAnsi"/>
        </w:rPr>
        <w:t>,</w:t>
      </w:r>
      <w:r>
        <w:rPr>
          <w:rFonts w:ascii="MS Reference Sans Serif" w:hAnsi="MS Reference Sans Serif" w:cstheme="minorHAnsi"/>
        </w:rPr>
        <w:t xml:space="preserve"> así lo confirmó la secretaria de Sal</w:t>
      </w:r>
      <w:r w:rsidR="004C5CAB">
        <w:rPr>
          <w:rFonts w:ascii="MS Reference Sans Serif" w:hAnsi="MS Reference Sans Serif" w:cstheme="minorHAnsi"/>
        </w:rPr>
        <w:t xml:space="preserve">ud del Municipio, Leticia Muñoz, </w:t>
      </w:r>
      <w:r w:rsidR="004447A5">
        <w:rPr>
          <w:rFonts w:ascii="MS Reference Sans Serif" w:hAnsi="MS Reference Sans Serif" w:cstheme="minorHAnsi"/>
        </w:rPr>
        <w:t xml:space="preserve"> el cual </w:t>
      </w:r>
      <w:r>
        <w:rPr>
          <w:rFonts w:ascii="MS Reference Sans Serif" w:hAnsi="MS Reference Sans Serif" w:cstheme="minorHAnsi"/>
        </w:rPr>
        <w:t xml:space="preserve"> será  dado al servicio por el señor Alcalde, Francisco F</w:t>
      </w:r>
      <w:r w:rsidR="004447A5">
        <w:rPr>
          <w:rFonts w:ascii="MS Reference Sans Serif" w:hAnsi="MS Reference Sans Serif" w:cstheme="minorHAnsi"/>
        </w:rPr>
        <w:t>uentes Meneses ,</w:t>
      </w:r>
      <w:r>
        <w:rPr>
          <w:rFonts w:ascii="MS Reference Sans Serif" w:hAnsi="MS Reference Sans Serif" w:cstheme="minorHAnsi"/>
        </w:rPr>
        <w:t xml:space="preserve"> el próximo 19 de marzo en la Casa del Abuelo del sector norte, a las 4 de la tarde.</w:t>
      </w:r>
    </w:p>
    <w:p w:rsidR="00575D2E" w:rsidRDefault="006D27DC" w:rsidP="000057A1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08A72CE" wp14:editId="5A6308C0">
            <wp:simplePos x="0" y="0"/>
            <wp:positionH relativeFrom="column">
              <wp:posOffset>-60960</wp:posOffset>
            </wp:positionH>
            <wp:positionV relativeFrom="paragraph">
              <wp:posOffset>792480</wp:posOffset>
            </wp:positionV>
            <wp:extent cx="5429250" cy="2861945"/>
            <wp:effectExtent l="0" t="0" r="0" b="0"/>
            <wp:wrapSquare wrapText="bothSides"/>
            <wp:docPr id="6" name="Imagen 6" descr="C:\Users\luis.bravo\Desktop\VACUNA-PAPILOMA-POPA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.bravo\Desktop\VACUNA-PAPILOMA-POPAY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CAB">
        <w:rPr>
          <w:rFonts w:ascii="MS Reference Sans Serif" w:hAnsi="MS Reference Sans Serif" w:cstheme="minorHAnsi"/>
        </w:rPr>
        <w:t>En el cuarto frio se podrán almacenar</w:t>
      </w:r>
      <w:r w:rsidR="000057A1">
        <w:rPr>
          <w:rFonts w:ascii="MS Reference Sans Serif" w:hAnsi="MS Reference Sans Serif" w:cstheme="minorHAnsi"/>
        </w:rPr>
        <w:t xml:space="preserve">  160 mil vacunas al año, para todas las edade</w:t>
      </w:r>
      <w:r w:rsidR="004C5CAB">
        <w:rPr>
          <w:rFonts w:ascii="MS Reference Sans Serif" w:hAnsi="MS Reference Sans Serif" w:cstheme="minorHAnsi"/>
        </w:rPr>
        <w:t xml:space="preserve">s y </w:t>
      </w:r>
      <w:r w:rsidR="000057A1">
        <w:rPr>
          <w:rFonts w:ascii="MS Reference Sans Serif" w:hAnsi="MS Reference Sans Serif" w:cstheme="minorHAnsi"/>
        </w:rPr>
        <w:t xml:space="preserve"> atender cua</w:t>
      </w:r>
      <w:r w:rsidR="004C5CAB">
        <w:rPr>
          <w:rFonts w:ascii="MS Reference Sans Serif" w:hAnsi="MS Reference Sans Serif" w:cstheme="minorHAnsi"/>
        </w:rPr>
        <w:t>lquier enfermedad que se  presente</w:t>
      </w:r>
      <w:r w:rsidR="000057A1">
        <w:rPr>
          <w:rFonts w:ascii="MS Reference Sans Serif" w:hAnsi="MS Reference Sans Serif" w:cstheme="minorHAnsi"/>
        </w:rPr>
        <w:t xml:space="preserve"> dentro de una eventualidad, siguiendo un plan de emergencia</w:t>
      </w:r>
      <w:r w:rsidR="00575D2E">
        <w:rPr>
          <w:rFonts w:ascii="MS Reference Sans Serif" w:hAnsi="MS Reference Sans Serif" w:cstheme="minorHAnsi"/>
        </w:rPr>
        <w:t>.</w:t>
      </w:r>
      <w:r>
        <w:rPr>
          <w:rFonts w:ascii="MS Reference Sans Serif" w:hAnsi="MS Reference Sans Serif" w:cstheme="minorHAnsi"/>
        </w:rPr>
        <w:t xml:space="preserve"> </w:t>
      </w:r>
      <w:r w:rsidR="00575D2E">
        <w:rPr>
          <w:rFonts w:ascii="MS Reference Sans Serif" w:hAnsi="MS Reference Sans Serif" w:cstheme="minorHAnsi"/>
        </w:rPr>
        <w:t>El costo del cuarto f</w:t>
      </w:r>
      <w:r w:rsidR="00B01FE9">
        <w:rPr>
          <w:rFonts w:ascii="MS Reference Sans Serif" w:hAnsi="MS Reference Sans Serif" w:cstheme="minorHAnsi"/>
        </w:rPr>
        <w:t>río es de 160 millones de pesos y</w:t>
      </w:r>
      <w:r w:rsidR="00575D2E">
        <w:rPr>
          <w:rFonts w:ascii="MS Reference Sans Serif" w:hAnsi="MS Reference Sans Serif" w:cstheme="minorHAnsi"/>
        </w:rPr>
        <w:t xml:space="preserve"> reúne todos los requerimientos del Ministerio de Salud, estudio e instalación que hicieron funcionarios del orden nacional y de la Secretaría de Infraestructura de la capital del Cauca.</w:t>
      </w:r>
    </w:p>
    <w:p w:rsidR="00575D2E" w:rsidRDefault="00575D2E" w:rsidP="000057A1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“No es solo una obra de cemento y ladrillo, es una  proyecto</w:t>
      </w:r>
      <w:r w:rsidR="00997E4D">
        <w:rPr>
          <w:rFonts w:ascii="MS Reference Sans Serif" w:hAnsi="MS Reference Sans Serif" w:cstheme="minorHAnsi"/>
        </w:rPr>
        <w:t xml:space="preserve"> que tiene un  trasfondo social” expresó la secretaria de Salud.</w:t>
      </w:r>
    </w:p>
    <w:p w:rsidR="006D27DC" w:rsidRDefault="00BF18BF" w:rsidP="000057A1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5BE6E3FD" wp14:editId="43C542C4">
            <wp:simplePos x="0" y="0"/>
            <wp:positionH relativeFrom="column">
              <wp:posOffset>0</wp:posOffset>
            </wp:positionH>
            <wp:positionV relativeFrom="paragraph">
              <wp:posOffset>798195</wp:posOffset>
            </wp:positionV>
            <wp:extent cx="3981450" cy="2676525"/>
            <wp:effectExtent l="0" t="0" r="0" b="9525"/>
            <wp:wrapSquare wrapText="bothSides"/>
            <wp:docPr id="7" name="Imagen 7" descr="C:\Users\luis.bravo\Desktop\pensionados4-350_135637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s.bravo\Desktop\pensionados4-350_13563712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4D">
        <w:rPr>
          <w:rFonts w:ascii="MS Reference Sans Serif" w:hAnsi="MS Reference Sans Serif" w:cstheme="minorHAnsi"/>
        </w:rPr>
        <w:t>Finalmente</w:t>
      </w:r>
      <w:r w:rsidR="00B01FE9">
        <w:rPr>
          <w:rFonts w:ascii="MS Reference Sans Serif" w:hAnsi="MS Reference Sans Serif" w:cstheme="minorHAnsi"/>
        </w:rPr>
        <w:t>,</w:t>
      </w:r>
      <w:r w:rsidR="00997E4D">
        <w:rPr>
          <w:rFonts w:ascii="MS Reference Sans Serif" w:hAnsi="MS Reference Sans Serif" w:cstheme="minorHAnsi"/>
        </w:rPr>
        <w:t xml:space="preserve"> dijo la funcionaria que para el próximo 21 </w:t>
      </w:r>
      <w:r w:rsidR="00B01FE9">
        <w:rPr>
          <w:rFonts w:ascii="MS Reference Sans Serif" w:hAnsi="MS Reference Sans Serif" w:cstheme="minorHAnsi"/>
        </w:rPr>
        <w:t>de los corrientes está  prevista</w:t>
      </w:r>
      <w:r w:rsidR="00997E4D">
        <w:rPr>
          <w:rFonts w:ascii="MS Reference Sans Serif" w:hAnsi="MS Reference Sans Serif" w:cstheme="minorHAnsi"/>
        </w:rPr>
        <w:t xml:space="preserve"> la inauguración del puesto de  salud de la vereda </w:t>
      </w:r>
      <w:r w:rsidR="00B01FE9">
        <w:rPr>
          <w:rFonts w:ascii="MS Reference Sans Serif" w:hAnsi="MS Reference Sans Serif" w:cstheme="minorHAnsi"/>
        </w:rPr>
        <w:t>“</w:t>
      </w:r>
      <w:r w:rsidR="00997E4D">
        <w:rPr>
          <w:rFonts w:ascii="MS Reference Sans Serif" w:hAnsi="MS Reference Sans Serif" w:cstheme="minorHAnsi"/>
        </w:rPr>
        <w:t>La Yunga</w:t>
      </w:r>
      <w:r w:rsidR="00B01FE9">
        <w:rPr>
          <w:rFonts w:ascii="MS Reference Sans Serif" w:hAnsi="MS Reference Sans Serif" w:cstheme="minorHAnsi"/>
        </w:rPr>
        <w:t xml:space="preserve">”, que  beneficiará </w:t>
      </w:r>
      <w:r w:rsidR="00997E4D">
        <w:rPr>
          <w:rFonts w:ascii="MS Reference Sans Serif" w:hAnsi="MS Reference Sans Serif" w:cstheme="minorHAnsi"/>
        </w:rPr>
        <w:t xml:space="preserve"> a moradores de las veredas, Río Hondo y El Tablón.</w:t>
      </w:r>
    </w:p>
    <w:p w:rsidR="00575D2E" w:rsidRDefault="00997E4D" w:rsidP="000057A1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La obra será recibida  hoy por la secretaria de Salud, Leticia Muñoz de manos del gerente </w:t>
      </w:r>
      <w:proofErr w:type="spellStart"/>
      <w:r>
        <w:rPr>
          <w:rFonts w:ascii="MS Reference Sans Serif" w:hAnsi="MS Reference Sans Serif" w:cstheme="minorHAnsi"/>
        </w:rPr>
        <w:t>Serviaseo</w:t>
      </w:r>
      <w:proofErr w:type="spellEnd"/>
      <w:r>
        <w:rPr>
          <w:rFonts w:ascii="MS Reference Sans Serif" w:hAnsi="MS Reference Sans Serif" w:cstheme="minorHAnsi"/>
        </w:rPr>
        <w:t>, Juan José Becerra y se procederá en los pró</w:t>
      </w:r>
      <w:r w:rsidR="00F75AC3">
        <w:rPr>
          <w:rFonts w:ascii="MS Reference Sans Serif" w:hAnsi="MS Reference Sans Serif" w:cstheme="minorHAnsi"/>
        </w:rPr>
        <w:t xml:space="preserve">ximos días  </w:t>
      </w:r>
      <w:r w:rsidR="00B01FE9">
        <w:rPr>
          <w:rFonts w:ascii="MS Reference Sans Serif" w:hAnsi="MS Reference Sans Serif" w:cstheme="minorHAnsi"/>
        </w:rPr>
        <w:t xml:space="preserve">a </w:t>
      </w:r>
      <w:r w:rsidR="00D563BB">
        <w:rPr>
          <w:rFonts w:ascii="MS Reference Sans Serif" w:hAnsi="MS Reference Sans Serif" w:cstheme="minorHAnsi"/>
        </w:rPr>
        <w:t>dotarla</w:t>
      </w:r>
      <w:r w:rsidR="00F75AC3">
        <w:rPr>
          <w:rFonts w:ascii="MS Reference Sans Serif" w:hAnsi="MS Reference Sans Serif" w:cstheme="minorHAnsi"/>
        </w:rPr>
        <w:t xml:space="preserve"> de los equipos necesarios.</w:t>
      </w:r>
      <w:r w:rsidR="00D563BB">
        <w:rPr>
          <w:rFonts w:ascii="MS Reference Sans Serif" w:hAnsi="MS Reference Sans Serif" w:cstheme="minorHAnsi"/>
        </w:rPr>
        <w:t xml:space="preserve"> </w:t>
      </w:r>
      <w:r w:rsidR="00F75AC3">
        <w:rPr>
          <w:rFonts w:ascii="MS Reference Sans Serif" w:hAnsi="MS Reference Sans Serif" w:cstheme="minorHAnsi"/>
        </w:rPr>
        <w:t xml:space="preserve">Habrá consultas médicas, bacteriológicas, toma de muestras de sangre y otros servicios. El puesto de salud quedará a cargo de la ESE Popayán. </w:t>
      </w:r>
    </w:p>
    <w:p w:rsidR="000057A1" w:rsidRPr="007E6D06" w:rsidRDefault="007E6D06" w:rsidP="004C5CAB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7E6D06">
        <w:rPr>
          <w:rFonts w:ascii="MS Reference Sans Serif" w:hAnsi="MS Reference Sans Serif" w:cstheme="minorHAnsi"/>
          <w:b/>
          <w:sz w:val="28"/>
          <w:szCs w:val="28"/>
        </w:rPr>
        <w:t>Secretario de Tránsito y Transporte Municipal, prepara remate de vehículos</w:t>
      </w:r>
    </w:p>
    <w:p w:rsidR="002A30F1" w:rsidRDefault="007E6D06" w:rsidP="007E6D0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Un total de 1.500 vehículos entre motos y carros</w:t>
      </w:r>
      <w:r w:rsidR="0050074E">
        <w:rPr>
          <w:rFonts w:ascii="MS Reference Sans Serif" w:hAnsi="MS Reference Sans Serif" w:cstheme="minorHAnsi"/>
        </w:rPr>
        <w:t xml:space="preserve"> abandonados por sus  propietarios,</w:t>
      </w:r>
      <w:r w:rsidR="00D563BB">
        <w:rPr>
          <w:rFonts w:ascii="MS Reference Sans Serif" w:hAnsi="MS Reference Sans Serif" w:cstheme="minorHAnsi"/>
        </w:rPr>
        <w:t xml:space="preserve"> serán rematados por la Secretaría</w:t>
      </w:r>
      <w:r>
        <w:rPr>
          <w:rFonts w:ascii="MS Reference Sans Serif" w:hAnsi="MS Reference Sans Serif" w:cstheme="minorHAnsi"/>
        </w:rPr>
        <w:t xml:space="preserve"> de Tránsito y Transporte</w:t>
      </w:r>
      <w:r w:rsidR="00D563BB">
        <w:rPr>
          <w:rFonts w:ascii="MS Reference Sans Serif" w:hAnsi="MS Reference Sans Serif" w:cstheme="minorHAnsi"/>
        </w:rPr>
        <w:t xml:space="preserve"> en cabeza de</w:t>
      </w:r>
      <w:r>
        <w:rPr>
          <w:rFonts w:ascii="MS Reference Sans Serif" w:hAnsi="MS Reference Sans Serif" w:cstheme="minorHAnsi"/>
        </w:rPr>
        <w:t xml:space="preserve"> Miguel Hern</w:t>
      </w:r>
      <w:r w:rsidR="00D563BB">
        <w:rPr>
          <w:rFonts w:ascii="MS Reference Sans Serif" w:hAnsi="MS Reference Sans Serif" w:cstheme="minorHAnsi"/>
        </w:rPr>
        <w:t>án Muñoz, quien</w:t>
      </w:r>
      <w:r w:rsidR="0086248D">
        <w:rPr>
          <w:rFonts w:ascii="MS Reference Sans Serif" w:hAnsi="MS Reference Sans Serif" w:cstheme="minorHAnsi"/>
        </w:rPr>
        <w:t xml:space="preserve"> </w:t>
      </w:r>
      <w:r w:rsidR="00D563BB">
        <w:rPr>
          <w:rFonts w:ascii="MS Reference Sans Serif" w:hAnsi="MS Reference Sans Serif" w:cstheme="minorHAnsi"/>
        </w:rPr>
        <w:t>e</w:t>
      </w:r>
      <w:r w:rsidR="0050074E">
        <w:rPr>
          <w:rFonts w:ascii="MS Reference Sans Serif" w:hAnsi="MS Reference Sans Serif" w:cstheme="minorHAnsi"/>
        </w:rPr>
        <w:t>xplicó que los patios de tránsito están colmados de automotores y el objetivo es que la nueva administración que llegue, encuentre depurado este tema, igual la recuperación del espacio.</w:t>
      </w:r>
    </w:p>
    <w:p w:rsidR="0050074E" w:rsidRDefault="0086248D" w:rsidP="007E6D0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 D</w:t>
      </w:r>
      <w:r w:rsidR="0050074E">
        <w:rPr>
          <w:rFonts w:ascii="MS Reference Sans Serif" w:hAnsi="MS Reference Sans Serif" w:cstheme="minorHAnsi"/>
        </w:rPr>
        <w:t>e acuerdo a la Ley   se dará a conocer en un medio escrito de circulación nac</w:t>
      </w:r>
      <w:r>
        <w:rPr>
          <w:rFonts w:ascii="MS Reference Sans Serif" w:hAnsi="MS Reference Sans Serif" w:cstheme="minorHAnsi"/>
        </w:rPr>
        <w:t>ional el listado de lo</w:t>
      </w:r>
      <w:r w:rsidR="005B5208">
        <w:rPr>
          <w:rFonts w:ascii="MS Reference Sans Serif" w:hAnsi="MS Reference Sans Serif" w:cstheme="minorHAnsi"/>
        </w:rPr>
        <w:t>s propietarios</w:t>
      </w:r>
      <w:r w:rsidR="0050074E">
        <w:rPr>
          <w:rFonts w:ascii="MS Reference Sans Serif" w:hAnsi="MS Reference Sans Serif" w:cstheme="minorHAnsi"/>
        </w:rPr>
        <w:t xml:space="preserve"> que tienen sus vehículos en los patios, para que en 15 días at</w:t>
      </w:r>
      <w:r>
        <w:rPr>
          <w:rFonts w:ascii="MS Reference Sans Serif" w:hAnsi="MS Reference Sans Serif" w:cstheme="minorHAnsi"/>
        </w:rPr>
        <w:t xml:space="preserve">iendan el llamado </w:t>
      </w:r>
      <w:r w:rsidR="0050074E">
        <w:rPr>
          <w:rFonts w:ascii="MS Reference Sans Serif" w:hAnsi="MS Reference Sans Serif" w:cstheme="minorHAnsi"/>
        </w:rPr>
        <w:t xml:space="preserve"> y sí la persona no se presenta se adelanta el proceso administrativo de abandono.</w:t>
      </w:r>
    </w:p>
    <w:p w:rsidR="0050074E" w:rsidRDefault="0086248D" w:rsidP="007E6D0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Se espera que  en cuatro o cinco meses </w:t>
      </w:r>
      <w:r w:rsidR="00D563BB">
        <w:rPr>
          <w:rFonts w:ascii="MS Reference Sans Serif" w:hAnsi="MS Reference Sans Serif" w:cstheme="minorHAnsi"/>
        </w:rPr>
        <w:t xml:space="preserve"> se pueda dar punto final a estos procesos,</w:t>
      </w:r>
      <w:r w:rsidR="0050074E">
        <w:rPr>
          <w:rFonts w:ascii="MS Reference Sans Serif" w:hAnsi="MS Reference Sans Serif" w:cstheme="minorHAnsi"/>
        </w:rPr>
        <w:t xml:space="preserve"> v</w:t>
      </w:r>
      <w:r>
        <w:rPr>
          <w:rFonts w:ascii="MS Reference Sans Serif" w:hAnsi="MS Reference Sans Serif" w:cstheme="minorHAnsi"/>
        </w:rPr>
        <w:t xml:space="preserve">ehículos que llevan muchos años en los patios. </w:t>
      </w:r>
      <w:r w:rsidR="0050074E">
        <w:rPr>
          <w:rFonts w:ascii="MS Reference Sans Serif" w:hAnsi="MS Reference Sans Serif" w:cstheme="minorHAnsi"/>
        </w:rPr>
        <w:t>Añadió el funcionario q</w:t>
      </w:r>
      <w:r w:rsidR="00953277">
        <w:rPr>
          <w:rFonts w:ascii="MS Reference Sans Serif" w:hAnsi="MS Reference Sans Serif" w:cstheme="minorHAnsi"/>
        </w:rPr>
        <w:t>ue después de un año de estar  abandonado, a</w:t>
      </w:r>
      <w:r w:rsidR="0050074E">
        <w:rPr>
          <w:rFonts w:ascii="MS Reference Sans Serif" w:hAnsi="MS Reference Sans Serif" w:cstheme="minorHAnsi"/>
        </w:rPr>
        <w:t>l vehículo se</w:t>
      </w:r>
      <w:r w:rsidR="00953277">
        <w:rPr>
          <w:rFonts w:ascii="MS Reference Sans Serif" w:hAnsi="MS Reference Sans Serif" w:cstheme="minorHAnsi"/>
        </w:rPr>
        <w:t xml:space="preserve"> le</w:t>
      </w:r>
      <w:r w:rsidR="0050074E">
        <w:rPr>
          <w:rFonts w:ascii="MS Reference Sans Serif" w:hAnsi="MS Reference Sans Serif" w:cstheme="minorHAnsi"/>
        </w:rPr>
        <w:t xml:space="preserve"> puede aplicar la norma</w:t>
      </w:r>
      <w:r w:rsidR="005B5208">
        <w:rPr>
          <w:rFonts w:ascii="MS Reference Sans Serif" w:hAnsi="MS Reference Sans Serif" w:cstheme="minorHAnsi"/>
        </w:rPr>
        <w:t xml:space="preserve"> de la Ley 1730 del 2014 y muchos de </w:t>
      </w:r>
      <w:r w:rsidR="00953277">
        <w:rPr>
          <w:rFonts w:ascii="MS Reference Sans Serif" w:hAnsi="MS Reference Sans Serif" w:cstheme="minorHAnsi"/>
        </w:rPr>
        <w:t>los que hoy</w:t>
      </w:r>
      <w:r w:rsidR="005B5208">
        <w:rPr>
          <w:rFonts w:ascii="MS Reference Sans Serif" w:hAnsi="MS Reference Sans Serif" w:cstheme="minorHAnsi"/>
        </w:rPr>
        <w:t xml:space="preserve"> se encuentran</w:t>
      </w:r>
      <w:r w:rsidR="00953277">
        <w:rPr>
          <w:rFonts w:ascii="MS Reference Sans Serif" w:hAnsi="MS Reference Sans Serif" w:cstheme="minorHAnsi"/>
        </w:rPr>
        <w:t xml:space="preserve"> están</w:t>
      </w:r>
      <w:r w:rsidR="005B5208">
        <w:rPr>
          <w:rFonts w:ascii="MS Reference Sans Serif" w:hAnsi="MS Reference Sans Serif" w:cstheme="minorHAnsi"/>
        </w:rPr>
        <w:t xml:space="preserve"> desde el año </w:t>
      </w:r>
      <w:r w:rsidR="00953277">
        <w:rPr>
          <w:rFonts w:ascii="MS Reference Sans Serif" w:hAnsi="MS Reference Sans Serif" w:cstheme="minorHAnsi"/>
        </w:rPr>
        <w:t>2007, 2008</w:t>
      </w:r>
      <w:r w:rsidR="005B5208">
        <w:rPr>
          <w:rFonts w:ascii="MS Reference Sans Serif" w:hAnsi="MS Reference Sans Serif" w:cstheme="minorHAnsi"/>
        </w:rPr>
        <w:t>.</w:t>
      </w:r>
    </w:p>
    <w:p w:rsidR="005B5208" w:rsidRDefault="005B5208" w:rsidP="007E6D06">
      <w:pPr>
        <w:jc w:val="both"/>
        <w:rPr>
          <w:rFonts w:ascii="MS Reference Sans Serif" w:hAnsi="MS Reference Sans Serif" w:cstheme="minorHAnsi"/>
        </w:rPr>
      </w:pPr>
    </w:p>
    <w:p w:rsidR="00AE152C" w:rsidRDefault="00AE152C" w:rsidP="002A30F1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lastRenderedPageBreak/>
        <w:t>Socializadas obras de Infraestructura en el Concejo de Popayán</w:t>
      </w:r>
    </w:p>
    <w:p w:rsidR="00AE152C" w:rsidRDefault="002A4597" w:rsidP="00AE152C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El secretario de Infraestructura Municipal, James Hernando Cor</w:t>
      </w:r>
      <w:r w:rsidR="0053407C">
        <w:rPr>
          <w:rFonts w:ascii="MS Reference Sans Serif" w:hAnsi="MS Reference Sans Serif" w:cstheme="minorHAnsi"/>
        </w:rPr>
        <w:t xml:space="preserve">rea </w:t>
      </w:r>
      <w:proofErr w:type="spellStart"/>
      <w:r w:rsidR="0053407C">
        <w:rPr>
          <w:rFonts w:ascii="MS Reference Sans Serif" w:hAnsi="MS Reference Sans Serif" w:cstheme="minorHAnsi"/>
        </w:rPr>
        <w:t>Grijalba</w:t>
      </w:r>
      <w:proofErr w:type="spellEnd"/>
      <w:r w:rsidR="0053407C">
        <w:rPr>
          <w:rFonts w:ascii="MS Reference Sans Serif" w:hAnsi="MS Reference Sans Serif" w:cstheme="minorHAnsi"/>
        </w:rPr>
        <w:t xml:space="preserve">  expuso en el Concejo Municipal </w:t>
      </w:r>
      <w:r>
        <w:rPr>
          <w:rFonts w:ascii="MS Reference Sans Serif" w:hAnsi="MS Reference Sans Serif" w:cstheme="minorHAnsi"/>
        </w:rPr>
        <w:t xml:space="preserve"> las obras que se han ejecutado en la ciudad y las que </w:t>
      </w:r>
      <w:r w:rsidR="0053407C">
        <w:rPr>
          <w:rFonts w:ascii="MS Reference Sans Serif" w:hAnsi="MS Reference Sans Serif" w:cstheme="minorHAnsi"/>
        </w:rPr>
        <w:t>están proyectadas en</w:t>
      </w:r>
      <w:r>
        <w:rPr>
          <w:rFonts w:ascii="MS Reference Sans Serif" w:hAnsi="MS Reference Sans Serif" w:cstheme="minorHAnsi"/>
        </w:rPr>
        <w:t xml:space="preserve"> lo que  resta de este año.</w:t>
      </w:r>
    </w:p>
    <w:p w:rsidR="00771FFA" w:rsidRDefault="002A4597" w:rsidP="00AE152C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Se trabaja  en  re</w:t>
      </w:r>
      <w:r w:rsidR="0053407C">
        <w:rPr>
          <w:rFonts w:ascii="MS Reference Sans Serif" w:hAnsi="MS Reference Sans Serif" w:cstheme="minorHAnsi"/>
        </w:rPr>
        <w:t xml:space="preserve"> parcheo</w:t>
      </w:r>
      <w:r>
        <w:rPr>
          <w:rFonts w:ascii="MS Reference Sans Serif" w:hAnsi="MS Reference Sans Serif" w:cstheme="minorHAnsi"/>
        </w:rPr>
        <w:t xml:space="preserve"> en la ci</w:t>
      </w:r>
      <w:r w:rsidR="0053407C">
        <w:rPr>
          <w:rFonts w:ascii="MS Reference Sans Serif" w:hAnsi="MS Reference Sans Serif" w:cstheme="minorHAnsi"/>
        </w:rPr>
        <w:t>udad en  vías que todavía  soportan</w:t>
      </w:r>
      <w:r>
        <w:rPr>
          <w:rFonts w:ascii="MS Reference Sans Serif" w:hAnsi="MS Reference Sans Serif" w:cstheme="minorHAnsi"/>
        </w:rPr>
        <w:t xml:space="preserve"> este tratam</w:t>
      </w:r>
      <w:r w:rsidR="0053407C">
        <w:rPr>
          <w:rFonts w:ascii="MS Reference Sans Serif" w:hAnsi="MS Reference Sans Serif" w:cstheme="minorHAnsi"/>
        </w:rPr>
        <w:t xml:space="preserve">iento y en otras calles se  hace </w:t>
      </w:r>
      <w:r>
        <w:rPr>
          <w:rFonts w:ascii="MS Reference Sans Serif" w:hAnsi="MS Reference Sans Serif" w:cstheme="minorHAnsi"/>
        </w:rPr>
        <w:t>pavimento total porque la base y sub base ya no resisten.</w:t>
      </w:r>
    </w:p>
    <w:p w:rsidR="002A4597" w:rsidRDefault="00BF18BF" w:rsidP="00AE152C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8FA56C8" wp14:editId="36E02853">
            <wp:simplePos x="0" y="0"/>
            <wp:positionH relativeFrom="column">
              <wp:posOffset>2288540</wp:posOffset>
            </wp:positionH>
            <wp:positionV relativeFrom="paragraph">
              <wp:posOffset>13335</wp:posOffset>
            </wp:positionV>
            <wp:extent cx="3372485" cy="2248535"/>
            <wp:effectExtent l="0" t="0" r="0" b="0"/>
            <wp:wrapSquare wrapText="bothSides"/>
            <wp:docPr id="3" name="Imagen 3" descr="C:\Users\luis.bravo\Desktop\james  correa-concejo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james  correa-concejo\IMG_0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A4597">
        <w:rPr>
          <w:rFonts w:ascii="MS Reference Sans Serif" w:hAnsi="MS Reference Sans Serif" w:cstheme="minorHAnsi"/>
        </w:rPr>
        <w:t>Durante su intervención explicó los proyectos viales de dos nuevas variantes que podría ser realidad para la ciudad, con el fin de buscar u</w:t>
      </w:r>
      <w:r w:rsidR="0053407C">
        <w:rPr>
          <w:rFonts w:ascii="MS Reference Sans Serif" w:hAnsi="MS Reference Sans Serif" w:cstheme="minorHAnsi"/>
        </w:rPr>
        <w:t>n des embotellamiento, a</w:t>
      </w:r>
      <w:r w:rsidR="002A4597">
        <w:rPr>
          <w:rFonts w:ascii="MS Reference Sans Serif" w:hAnsi="MS Reference Sans Serif" w:cstheme="minorHAnsi"/>
        </w:rPr>
        <w:t xml:space="preserve"> consecuencia del crecimiento del parque automotor.</w:t>
      </w:r>
    </w:p>
    <w:p w:rsidR="002A4597" w:rsidRDefault="0053407C" w:rsidP="00AE152C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También,</w:t>
      </w:r>
      <w:r w:rsidR="002A4597">
        <w:rPr>
          <w:rFonts w:ascii="MS Reference Sans Serif" w:hAnsi="MS Reference Sans Serif" w:cstheme="minorHAnsi"/>
        </w:rPr>
        <w:t xml:space="preserve"> Correa </w:t>
      </w:r>
      <w:proofErr w:type="spellStart"/>
      <w:r w:rsidR="002A4597">
        <w:rPr>
          <w:rFonts w:ascii="MS Reference Sans Serif" w:hAnsi="MS Reference Sans Serif" w:cstheme="minorHAnsi"/>
        </w:rPr>
        <w:t>Gri</w:t>
      </w:r>
      <w:r>
        <w:rPr>
          <w:rFonts w:ascii="MS Reference Sans Serif" w:hAnsi="MS Reference Sans Serif" w:cstheme="minorHAnsi"/>
        </w:rPr>
        <w:t>jalba</w:t>
      </w:r>
      <w:proofErr w:type="spellEnd"/>
      <w:r>
        <w:rPr>
          <w:rFonts w:ascii="MS Reference Sans Serif" w:hAnsi="MS Reference Sans Serif" w:cstheme="minorHAnsi"/>
        </w:rPr>
        <w:t xml:space="preserve"> explicó a los Concejales </w:t>
      </w:r>
      <w:r w:rsidR="002A4597">
        <w:rPr>
          <w:rFonts w:ascii="MS Reference Sans Serif" w:hAnsi="MS Reference Sans Serif" w:cstheme="minorHAnsi"/>
        </w:rPr>
        <w:t xml:space="preserve"> el avance de las obras  de conectividad a la altura de la carrera 9ª con calle 53.</w:t>
      </w:r>
    </w:p>
    <w:p w:rsidR="00FF0032" w:rsidRDefault="002A4597" w:rsidP="00BF18BF">
      <w:pPr>
        <w:jc w:val="both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</w:rPr>
        <w:t>Acompañaron al Secretario de Infraestructura, un  prof</w:t>
      </w:r>
      <w:r w:rsidR="00771FFA">
        <w:rPr>
          <w:rFonts w:ascii="MS Reference Sans Serif" w:hAnsi="MS Reference Sans Serif" w:cstheme="minorHAnsi"/>
        </w:rPr>
        <w:t xml:space="preserve">esional de la oficina Jurídica y el gerente de Movilidad </w:t>
      </w:r>
      <w:r w:rsidR="002A30F1">
        <w:rPr>
          <w:rFonts w:ascii="MS Reference Sans Serif" w:hAnsi="MS Reference Sans Serif" w:cstheme="minorHAnsi"/>
        </w:rPr>
        <w:t>Futura,</w:t>
      </w:r>
      <w:r w:rsidR="00771FFA">
        <w:rPr>
          <w:rFonts w:ascii="MS Reference Sans Serif" w:hAnsi="MS Reference Sans Serif" w:cstheme="minorHAnsi"/>
        </w:rPr>
        <w:t xml:space="preserve"> Víctor Rosero Bustamante.</w:t>
      </w:r>
      <w:r w:rsidR="00BF18BF">
        <w:rPr>
          <w:rFonts w:ascii="MS Reference Sans Serif" w:hAnsi="MS Reference Sans Serif" w:cstheme="minorHAnsi"/>
          <w:b/>
          <w:sz w:val="28"/>
          <w:szCs w:val="28"/>
        </w:rPr>
        <w:t xml:space="preserve"> </w:t>
      </w:r>
    </w:p>
    <w:p w:rsidR="0007134A" w:rsidRDefault="0007134A" w:rsidP="00AF50B4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sectPr w:rsidR="0007134A" w:rsidSect="005E3AFA"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7F" w:rsidRDefault="0023117F" w:rsidP="004C0461">
      <w:pPr>
        <w:spacing w:after="0" w:line="240" w:lineRule="auto"/>
      </w:pPr>
      <w:r>
        <w:separator/>
      </w:r>
    </w:p>
  </w:endnote>
  <w:endnote w:type="continuationSeparator" w:id="0">
    <w:p w:rsidR="0023117F" w:rsidRDefault="0023117F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C7D77BD" wp14:editId="64675344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F18BF" w:rsidRPr="00BF18BF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F18BF" w:rsidRPr="00BF18BF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7F" w:rsidRDefault="0023117F" w:rsidP="004C0461">
      <w:pPr>
        <w:spacing w:after="0" w:line="240" w:lineRule="auto"/>
      </w:pPr>
      <w:r>
        <w:separator/>
      </w:r>
    </w:p>
  </w:footnote>
  <w:footnote w:type="continuationSeparator" w:id="0">
    <w:p w:rsidR="0023117F" w:rsidRDefault="0023117F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143257" wp14:editId="24DC24D3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6AF24E16" wp14:editId="6CAAA1E4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B8F"/>
    <w:multiLevelType w:val="hybridMultilevel"/>
    <w:tmpl w:val="B2E0AD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030A"/>
    <w:rsid w:val="00001184"/>
    <w:rsid w:val="00001992"/>
    <w:rsid w:val="000037DF"/>
    <w:rsid w:val="00003D98"/>
    <w:rsid w:val="00004DF9"/>
    <w:rsid w:val="000057A1"/>
    <w:rsid w:val="00005EB7"/>
    <w:rsid w:val="00006FCD"/>
    <w:rsid w:val="00007EFA"/>
    <w:rsid w:val="00007FBE"/>
    <w:rsid w:val="00010D1E"/>
    <w:rsid w:val="00011A08"/>
    <w:rsid w:val="0002029D"/>
    <w:rsid w:val="00023688"/>
    <w:rsid w:val="00025E76"/>
    <w:rsid w:val="00027678"/>
    <w:rsid w:val="000344B5"/>
    <w:rsid w:val="000361BD"/>
    <w:rsid w:val="00036E88"/>
    <w:rsid w:val="00040041"/>
    <w:rsid w:val="0004047F"/>
    <w:rsid w:val="00042768"/>
    <w:rsid w:val="00043A38"/>
    <w:rsid w:val="000468E6"/>
    <w:rsid w:val="000474D3"/>
    <w:rsid w:val="00047EA1"/>
    <w:rsid w:val="0005121D"/>
    <w:rsid w:val="000548AD"/>
    <w:rsid w:val="00054921"/>
    <w:rsid w:val="0005665E"/>
    <w:rsid w:val="00057819"/>
    <w:rsid w:val="000632CB"/>
    <w:rsid w:val="00064BDC"/>
    <w:rsid w:val="00065222"/>
    <w:rsid w:val="000678BC"/>
    <w:rsid w:val="0007134A"/>
    <w:rsid w:val="000759F1"/>
    <w:rsid w:val="00075EDD"/>
    <w:rsid w:val="000765BC"/>
    <w:rsid w:val="00077897"/>
    <w:rsid w:val="0008103B"/>
    <w:rsid w:val="0008558D"/>
    <w:rsid w:val="0008702C"/>
    <w:rsid w:val="000925F5"/>
    <w:rsid w:val="00093305"/>
    <w:rsid w:val="000B099A"/>
    <w:rsid w:val="000B1C3A"/>
    <w:rsid w:val="000B2E33"/>
    <w:rsid w:val="000B3EB3"/>
    <w:rsid w:val="000B549C"/>
    <w:rsid w:val="000C0C65"/>
    <w:rsid w:val="000C24F6"/>
    <w:rsid w:val="000C3374"/>
    <w:rsid w:val="000D1E65"/>
    <w:rsid w:val="000E17C5"/>
    <w:rsid w:val="000E4337"/>
    <w:rsid w:val="000E5BE7"/>
    <w:rsid w:val="000F2885"/>
    <w:rsid w:val="00100020"/>
    <w:rsid w:val="00102652"/>
    <w:rsid w:val="0010703A"/>
    <w:rsid w:val="001126FE"/>
    <w:rsid w:val="00113278"/>
    <w:rsid w:val="00115D5F"/>
    <w:rsid w:val="00121315"/>
    <w:rsid w:val="00122236"/>
    <w:rsid w:val="00123E29"/>
    <w:rsid w:val="00126648"/>
    <w:rsid w:val="001302D8"/>
    <w:rsid w:val="001312A8"/>
    <w:rsid w:val="00131529"/>
    <w:rsid w:val="00131845"/>
    <w:rsid w:val="001354A6"/>
    <w:rsid w:val="001371F7"/>
    <w:rsid w:val="00141D20"/>
    <w:rsid w:val="00144503"/>
    <w:rsid w:val="001463A8"/>
    <w:rsid w:val="001477D3"/>
    <w:rsid w:val="00150299"/>
    <w:rsid w:val="001504B9"/>
    <w:rsid w:val="00156605"/>
    <w:rsid w:val="00156991"/>
    <w:rsid w:val="00160F8F"/>
    <w:rsid w:val="0016179F"/>
    <w:rsid w:val="001625F9"/>
    <w:rsid w:val="001634F8"/>
    <w:rsid w:val="00166D24"/>
    <w:rsid w:val="00170764"/>
    <w:rsid w:val="001708BA"/>
    <w:rsid w:val="00170935"/>
    <w:rsid w:val="00170A3F"/>
    <w:rsid w:val="00170BF1"/>
    <w:rsid w:val="001726FA"/>
    <w:rsid w:val="00172B4D"/>
    <w:rsid w:val="00176E26"/>
    <w:rsid w:val="00176E3E"/>
    <w:rsid w:val="00180A71"/>
    <w:rsid w:val="001828F4"/>
    <w:rsid w:val="001830BB"/>
    <w:rsid w:val="001848EB"/>
    <w:rsid w:val="00187B58"/>
    <w:rsid w:val="00192673"/>
    <w:rsid w:val="0019287D"/>
    <w:rsid w:val="00193167"/>
    <w:rsid w:val="001947A9"/>
    <w:rsid w:val="00194927"/>
    <w:rsid w:val="00194D6A"/>
    <w:rsid w:val="00194E97"/>
    <w:rsid w:val="00195A04"/>
    <w:rsid w:val="001A06F9"/>
    <w:rsid w:val="001B0566"/>
    <w:rsid w:val="001B0971"/>
    <w:rsid w:val="001B2DF5"/>
    <w:rsid w:val="001C5467"/>
    <w:rsid w:val="001C6338"/>
    <w:rsid w:val="001C789F"/>
    <w:rsid w:val="001D16C8"/>
    <w:rsid w:val="001D4A1E"/>
    <w:rsid w:val="001D59CF"/>
    <w:rsid w:val="001E01F7"/>
    <w:rsid w:val="001E1D4D"/>
    <w:rsid w:val="001E2599"/>
    <w:rsid w:val="001E2849"/>
    <w:rsid w:val="001E7E6B"/>
    <w:rsid w:val="001E7FC8"/>
    <w:rsid w:val="001F08D9"/>
    <w:rsid w:val="001F0DA0"/>
    <w:rsid w:val="001F1AB2"/>
    <w:rsid w:val="001F31D9"/>
    <w:rsid w:val="001F73F0"/>
    <w:rsid w:val="001F7D64"/>
    <w:rsid w:val="0020034A"/>
    <w:rsid w:val="00201C4F"/>
    <w:rsid w:val="002029E9"/>
    <w:rsid w:val="00203103"/>
    <w:rsid w:val="00203617"/>
    <w:rsid w:val="00205BA2"/>
    <w:rsid w:val="00206E3C"/>
    <w:rsid w:val="00210901"/>
    <w:rsid w:val="00213D3C"/>
    <w:rsid w:val="00214124"/>
    <w:rsid w:val="00214299"/>
    <w:rsid w:val="00214A9E"/>
    <w:rsid w:val="00215909"/>
    <w:rsid w:val="00215FEE"/>
    <w:rsid w:val="00220B74"/>
    <w:rsid w:val="0022248B"/>
    <w:rsid w:val="002227F5"/>
    <w:rsid w:val="002247F6"/>
    <w:rsid w:val="0023062D"/>
    <w:rsid w:val="002306C7"/>
    <w:rsid w:val="0023117F"/>
    <w:rsid w:val="00231879"/>
    <w:rsid w:val="00233BA2"/>
    <w:rsid w:val="00242C24"/>
    <w:rsid w:val="00244155"/>
    <w:rsid w:val="00253572"/>
    <w:rsid w:val="002539C5"/>
    <w:rsid w:val="002567E6"/>
    <w:rsid w:val="00267244"/>
    <w:rsid w:val="00267973"/>
    <w:rsid w:val="00270027"/>
    <w:rsid w:val="00274ABE"/>
    <w:rsid w:val="00276360"/>
    <w:rsid w:val="002775EA"/>
    <w:rsid w:val="002812F7"/>
    <w:rsid w:val="00283B10"/>
    <w:rsid w:val="00287CC7"/>
    <w:rsid w:val="0029245F"/>
    <w:rsid w:val="002936D4"/>
    <w:rsid w:val="00297D52"/>
    <w:rsid w:val="002A1C65"/>
    <w:rsid w:val="002A272D"/>
    <w:rsid w:val="002A30F1"/>
    <w:rsid w:val="002A42DC"/>
    <w:rsid w:val="002A4597"/>
    <w:rsid w:val="002A6950"/>
    <w:rsid w:val="002A7F3E"/>
    <w:rsid w:val="002B00DD"/>
    <w:rsid w:val="002B327A"/>
    <w:rsid w:val="002B3551"/>
    <w:rsid w:val="002B4BF4"/>
    <w:rsid w:val="002B5320"/>
    <w:rsid w:val="002C207C"/>
    <w:rsid w:val="002C2D15"/>
    <w:rsid w:val="002C2E20"/>
    <w:rsid w:val="002C4148"/>
    <w:rsid w:val="002C58B7"/>
    <w:rsid w:val="002C6E6B"/>
    <w:rsid w:val="002C6F17"/>
    <w:rsid w:val="002C71EE"/>
    <w:rsid w:val="002D0F8B"/>
    <w:rsid w:val="002D1D53"/>
    <w:rsid w:val="002D20A0"/>
    <w:rsid w:val="002D26BD"/>
    <w:rsid w:val="002D4C67"/>
    <w:rsid w:val="002D5883"/>
    <w:rsid w:val="002D69B6"/>
    <w:rsid w:val="002E09F0"/>
    <w:rsid w:val="002E66BC"/>
    <w:rsid w:val="002E7E4F"/>
    <w:rsid w:val="002F1BA4"/>
    <w:rsid w:val="002F4879"/>
    <w:rsid w:val="002F772E"/>
    <w:rsid w:val="002F7F34"/>
    <w:rsid w:val="00300095"/>
    <w:rsid w:val="0030081E"/>
    <w:rsid w:val="003124C8"/>
    <w:rsid w:val="00312804"/>
    <w:rsid w:val="00313683"/>
    <w:rsid w:val="00315BD8"/>
    <w:rsid w:val="003160B8"/>
    <w:rsid w:val="003160CC"/>
    <w:rsid w:val="00317D06"/>
    <w:rsid w:val="003243F0"/>
    <w:rsid w:val="0032517C"/>
    <w:rsid w:val="0032522F"/>
    <w:rsid w:val="00326BF9"/>
    <w:rsid w:val="00326C22"/>
    <w:rsid w:val="003271C6"/>
    <w:rsid w:val="00327896"/>
    <w:rsid w:val="0032789B"/>
    <w:rsid w:val="003279A1"/>
    <w:rsid w:val="00327D2E"/>
    <w:rsid w:val="0033084E"/>
    <w:rsid w:val="00331B35"/>
    <w:rsid w:val="00332D22"/>
    <w:rsid w:val="0033387E"/>
    <w:rsid w:val="003338EA"/>
    <w:rsid w:val="0033550D"/>
    <w:rsid w:val="00337680"/>
    <w:rsid w:val="00337F7E"/>
    <w:rsid w:val="00341769"/>
    <w:rsid w:val="003424DA"/>
    <w:rsid w:val="00345097"/>
    <w:rsid w:val="003457BD"/>
    <w:rsid w:val="00345B8A"/>
    <w:rsid w:val="003465D5"/>
    <w:rsid w:val="003471C4"/>
    <w:rsid w:val="00347819"/>
    <w:rsid w:val="00347BD1"/>
    <w:rsid w:val="0035097E"/>
    <w:rsid w:val="00357378"/>
    <w:rsid w:val="003612F4"/>
    <w:rsid w:val="00363CC9"/>
    <w:rsid w:val="00364754"/>
    <w:rsid w:val="00365962"/>
    <w:rsid w:val="00365C92"/>
    <w:rsid w:val="00366425"/>
    <w:rsid w:val="0037133C"/>
    <w:rsid w:val="00371F00"/>
    <w:rsid w:val="00374497"/>
    <w:rsid w:val="00381B80"/>
    <w:rsid w:val="00382853"/>
    <w:rsid w:val="00390FCD"/>
    <w:rsid w:val="003946B5"/>
    <w:rsid w:val="00396ECA"/>
    <w:rsid w:val="003970C7"/>
    <w:rsid w:val="003A3BA6"/>
    <w:rsid w:val="003A5667"/>
    <w:rsid w:val="003A66FE"/>
    <w:rsid w:val="003B2E9A"/>
    <w:rsid w:val="003B378B"/>
    <w:rsid w:val="003B3F3C"/>
    <w:rsid w:val="003B5BB6"/>
    <w:rsid w:val="003C2142"/>
    <w:rsid w:val="003C35F8"/>
    <w:rsid w:val="003C3901"/>
    <w:rsid w:val="003C3B23"/>
    <w:rsid w:val="003C5F1F"/>
    <w:rsid w:val="003C6C84"/>
    <w:rsid w:val="003C7199"/>
    <w:rsid w:val="003C7517"/>
    <w:rsid w:val="003D3535"/>
    <w:rsid w:val="003E0977"/>
    <w:rsid w:val="003E6C29"/>
    <w:rsid w:val="003E7F21"/>
    <w:rsid w:val="003F125E"/>
    <w:rsid w:val="003F26C0"/>
    <w:rsid w:val="003F28DF"/>
    <w:rsid w:val="003F3472"/>
    <w:rsid w:val="003F3AA3"/>
    <w:rsid w:val="003F5E74"/>
    <w:rsid w:val="003F6AA7"/>
    <w:rsid w:val="003F7A09"/>
    <w:rsid w:val="0040042E"/>
    <w:rsid w:val="00404C67"/>
    <w:rsid w:val="00406636"/>
    <w:rsid w:val="00412310"/>
    <w:rsid w:val="004134F0"/>
    <w:rsid w:val="00414AA3"/>
    <w:rsid w:val="00414B34"/>
    <w:rsid w:val="004170D5"/>
    <w:rsid w:val="00421056"/>
    <w:rsid w:val="004301D2"/>
    <w:rsid w:val="00436AEE"/>
    <w:rsid w:val="00437021"/>
    <w:rsid w:val="00437BB9"/>
    <w:rsid w:val="0044329A"/>
    <w:rsid w:val="00443C86"/>
    <w:rsid w:val="00443DE6"/>
    <w:rsid w:val="004447A5"/>
    <w:rsid w:val="00451E6C"/>
    <w:rsid w:val="004521A7"/>
    <w:rsid w:val="00452D96"/>
    <w:rsid w:val="00452E89"/>
    <w:rsid w:val="00457011"/>
    <w:rsid w:val="00457575"/>
    <w:rsid w:val="004579C7"/>
    <w:rsid w:val="00462F65"/>
    <w:rsid w:val="004640ED"/>
    <w:rsid w:val="00464E2B"/>
    <w:rsid w:val="00470903"/>
    <w:rsid w:val="004727AC"/>
    <w:rsid w:val="00472F67"/>
    <w:rsid w:val="00473EF9"/>
    <w:rsid w:val="0047484D"/>
    <w:rsid w:val="00480B0E"/>
    <w:rsid w:val="00480D66"/>
    <w:rsid w:val="0048302A"/>
    <w:rsid w:val="004834FE"/>
    <w:rsid w:val="00490C89"/>
    <w:rsid w:val="00493A67"/>
    <w:rsid w:val="0049473F"/>
    <w:rsid w:val="00494833"/>
    <w:rsid w:val="00494F65"/>
    <w:rsid w:val="00495E83"/>
    <w:rsid w:val="004975E5"/>
    <w:rsid w:val="004A0051"/>
    <w:rsid w:val="004A0701"/>
    <w:rsid w:val="004A2AE3"/>
    <w:rsid w:val="004B0E13"/>
    <w:rsid w:val="004B2CFA"/>
    <w:rsid w:val="004B3E8E"/>
    <w:rsid w:val="004B5FB4"/>
    <w:rsid w:val="004B7FF7"/>
    <w:rsid w:val="004C0156"/>
    <w:rsid w:val="004C0461"/>
    <w:rsid w:val="004C18EF"/>
    <w:rsid w:val="004C1E11"/>
    <w:rsid w:val="004C41BF"/>
    <w:rsid w:val="004C42D1"/>
    <w:rsid w:val="004C542E"/>
    <w:rsid w:val="004C5CAB"/>
    <w:rsid w:val="004D2E9B"/>
    <w:rsid w:val="004D2F5C"/>
    <w:rsid w:val="004D61C3"/>
    <w:rsid w:val="004D6433"/>
    <w:rsid w:val="004D6CFB"/>
    <w:rsid w:val="004E09BD"/>
    <w:rsid w:val="004E1E77"/>
    <w:rsid w:val="004E3728"/>
    <w:rsid w:val="004E41DC"/>
    <w:rsid w:val="004F0073"/>
    <w:rsid w:val="004F1DD7"/>
    <w:rsid w:val="004F2FD0"/>
    <w:rsid w:val="004F5B27"/>
    <w:rsid w:val="004F6061"/>
    <w:rsid w:val="0050074E"/>
    <w:rsid w:val="0050275B"/>
    <w:rsid w:val="0050480F"/>
    <w:rsid w:val="00506E20"/>
    <w:rsid w:val="0051053B"/>
    <w:rsid w:val="00510D25"/>
    <w:rsid w:val="005133FA"/>
    <w:rsid w:val="00514DF3"/>
    <w:rsid w:val="0051564A"/>
    <w:rsid w:val="0052158E"/>
    <w:rsid w:val="00527C77"/>
    <w:rsid w:val="005300FB"/>
    <w:rsid w:val="005313AC"/>
    <w:rsid w:val="00531AC6"/>
    <w:rsid w:val="00531B62"/>
    <w:rsid w:val="005327DF"/>
    <w:rsid w:val="00532A2E"/>
    <w:rsid w:val="00533659"/>
    <w:rsid w:val="0053407C"/>
    <w:rsid w:val="00536C7C"/>
    <w:rsid w:val="00536CA3"/>
    <w:rsid w:val="00541B3F"/>
    <w:rsid w:val="00541CD0"/>
    <w:rsid w:val="005425B9"/>
    <w:rsid w:val="005448B2"/>
    <w:rsid w:val="005454B4"/>
    <w:rsid w:val="00545A7D"/>
    <w:rsid w:val="00546B3F"/>
    <w:rsid w:val="00547AFB"/>
    <w:rsid w:val="0055391D"/>
    <w:rsid w:val="00553A8B"/>
    <w:rsid w:val="00553B7C"/>
    <w:rsid w:val="00555932"/>
    <w:rsid w:val="00557CF3"/>
    <w:rsid w:val="00563E56"/>
    <w:rsid w:val="00566261"/>
    <w:rsid w:val="0057020E"/>
    <w:rsid w:val="00570F17"/>
    <w:rsid w:val="00571829"/>
    <w:rsid w:val="00572DF5"/>
    <w:rsid w:val="00574413"/>
    <w:rsid w:val="00575B5D"/>
    <w:rsid w:val="00575D2E"/>
    <w:rsid w:val="0057631E"/>
    <w:rsid w:val="00580209"/>
    <w:rsid w:val="00583123"/>
    <w:rsid w:val="00583A57"/>
    <w:rsid w:val="005841BD"/>
    <w:rsid w:val="00584398"/>
    <w:rsid w:val="005845E3"/>
    <w:rsid w:val="00584B66"/>
    <w:rsid w:val="0058790A"/>
    <w:rsid w:val="00591460"/>
    <w:rsid w:val="00592873"/>
    <w:rsid w:val="00594F4A"/>
    <w:rsid w:val="00596889"/>
    <w:rsid w:val="005A15C2"/>
    <w:rsid w:val="005A1E32"/>
    <w:rsid w:val="005A1E48"/>
    <w:rsid w:val="005A2506"/>
    <w:rsid w:val="005A2BCC"/>
    <w:rsid w:val="005A3E0C"/>
    <w:rsid w:val="005A3F34"/>
    <w:rsid w:val="005A5124"/>
    <w:rsid w:val="005A5DE7"/>
    <w:rsid w:val="005B1B06"/>
    <w:rsid w:val="005B25D1"/>
    <w:rsid w:val="005B2B68"/>
    <w:rsid w:val="005B39D1"/>
    <w:rsid w:val="005B3BC6"/>
    <w:rsid w:val="005B3EB5"/>
    <w:rsid w:val="005B447A"/>
    <w:rsid w:val="005B4660"/>
    <w:rsid w:val="005B5208"/>
    <w:rsid w:val="005B6482"/>
    <w:rsid w:val="005C0528"/>
    <w:rsid w:val="005C2012"/>
    <w:rsid w:val="005C34D0"/>
    <w:rsid w:val="005C3CD3"/>
    <w:rsid w:val="005D0651"/>
    <w:rsid w:val="005D1270"/>
    <w:rsid w:val="005D1FC2"/>
    <w:rsid w:val="005D2DF6"/>
    <w:rsid w:val="005D4CB6"/>
    <w:rsid w:val="005D6491"/>
    <w:rsid w:val="005D678F"/>
    <w:rsid w:val="005D70AA"/>
    <w:rsid w:val="005D7135"/>
    <w:rsid w:val="005E257F"/>
    <w:rsid w:val="005E3AFA"/>
    <w:rsid w:val="005E4485"/>
    <w:rsid w:val="00600FA3"/>
    <w:rsid w:val="006020FE"/>
    <w:rsid w:val="006032FC"/>
    <w:rsid w:val="00606997"/>
    <w:rsid w:val="006125DE"/>
    <w:rsid w:val="00614C98"/>
    <w:rsid w:val="0061581A"/>
    <w:rsid w:val="006225CE"/>
    <w:rsid w:val="00622888"/>
    <w:rsid w:val="00622B08"/>
    <w:rsid w:val="006237E5"/>
    <w:rsid w:val="00624281"/>
    <w:rsid w:val="00625385"/>
    <w:rsid w:val="00625D4D"/>
    <w:rsid w:val="00626A2F"/>
    <w:rsid w:val="0062793A"/>
    <w:rsid w:val="0063179C"/>
    <w:rsid w:val="0063273D"/>
    <w:rsid w:val="00632DF5"/>
    <w:rsid w:val="00635346"/>
    <w:rsid w:val="006373BC"/>
    <w:rsid w:val="00637847"/>
    <w:rsid w:val="00640A3B"/>
    <w:rsid w:val="006435C5"/>
    <w:rsid w:val="00644966"/>
    <w:rsid w:val="00646705"/>
    <w:rsid w:val="00646E84"/>
    <w:rsid w:val="00650E57"/>
    <w:rsid w:val="00651559"/>
    <w:rsid w:val="00652C73"/>
    <w:rsid w:val="0065393F"/>
    <w:rsid w:val="00654C8B"/>
    <w:rsid w:val="00654F4C"/>
    <w:rsid w:val="00655A8F"/>
    <w:rsid w:val="00656FC7"/>
    <w:rsid w:val="00657A01"/>
    <w:rsid w:val="00657A47"/>
    <w:rsid w:val="006610A3"/>
    <w:rsid w:val="00661566"/>
    <w:rsid w:val="00663468"/>
    <w:rsid w:val="00665CE3"/>
    <w:rsid w:val="0067194A"/>
    <w:rsid w:val="00675E95"/>
    <w:rsid w:val="006761EF"/>
    <w:rsid w:val="0067734C"/>
    <w:rsid w:val="006807E5"/>
    <w:rsid w:val="00682641"/>
    <w:rsid w:val="00682EE6"/>
    <w:rsid w:val="006832AB"/>
    <w:rsid w:val="00683543"/>
    <w:rsid w:val="00685D22"/>
    <w:rsid w:val="0069183C"/>
    <w:rsid w:val="00692795"/>
    <w:rsid w:val="006972B3"/>
    <w:rsid w:val="00697514"/>
    <w:rsid w:val="0069754F"/>
    <w:rsid w:val="006A0C06"/>
    <w:rsid w:val="006A5920"/>
    <w:rsid w:val="006A5D13"/>
    <w:rsid w:val="006A67A6"/>
    <w:rsid w:val="006B367D"/>
    <w:rsid w:val="006B6A57"/>
    <w:rsid w:val="006C0F56"/>
    <w:rsid w:val="006C1080"/>
    <w:rsid w:val="006C1887"/>
    <w:rsid w:val="006C3756"/>
    <w:rsid w:val="006C526B"/>
    <w:rsid w:val="006D041D"/>
    <w:rsid w:val="006D1401"/>
    <w:rsid w:val="006D248D"/>
    <w:rsid w:val="006D27DC"/>
    <w:rsid w:val="006D4303"/>
    <w:rsid w:val="006D65B8"/>
    <w:rsid w:val="006D7133"/>
    <w:rsid w:val="006E369C"/>
    <w:rsid w:val="006E51D4"/>
    <w:rsid w:val="006E57E7"/>
    <w:rsid w:val="006E5C5E"/>
    <w:rsid w:val="006E7039"/>
    <w:rsid w:val="006F0AE0"/>
    <w:rsid w:val="006F4AC3"/>
    <w:rsid w:val="006F563D"/>
    <w:rsid w:val="006F735A"/>
    <w:rsid w:val="0070142F"/>
    <w:rsid w:val="007026FB"/>
    <w:rsid w:val="00703227"/>
    <w:rsid w:val="00704340"/>
    <w:rsid w:val="0070434A"/>
    <w:rsid w:val="00705AE2"/>
    <w:rsid w:val="007106E7"/>
    <w:rsid w:val="0071105E"/>
    <w:rsid w:val="00711E6E"/>
    <w:rsid w:val="007132AC"/>
    <w:rsid w:val="00713F34"/>
    <w:rsid w:val="00714A90"/>
    <w:rsid w:val="007152AD"/>
    <w:rsid w:val="00715B9B"/>
    <w:rsid w:val="0071791B"/>
    <w:rsid w:val="0072023C"/>
    <w:rsid w:val="00720631"/>
    <w:rsid w:val="007237E0"/>
    <w:rsid w:val="0072467A"/>
    <w:rsid w:val="00727618"/>
    <w:rsid w:val="00731ACE"/>
    <w:rsid w:val="00734BED"/>
    <w:rsid w:val="0073590E"/>
    <w:rsid w:val="0073611C"/>
    <w:rsid w:val="00737592"/>
    <w:rsid w:val="007435C2"/>
    <w:rsid w:val="00744D2D"/>
    <w:rsid w:val="00745BC5"/>
    <w:rsid w:val="007464E6"/>
    <w:rsid w:val="00746FA0"/>
    <w:rsid w:val="00757FB5"/>
    <w:rsid w:val="00761225"/>
    <w:rsid w:val="00762079"/>
    <w:rsid w:val="007639EB"/>
    <w:rsid w:val="00764B97"/>
    <w:rsid w:val="0076601A"/>
    <w:rsid w:val="00766789"/>
    <w:rsid w:val="00766A7B"/>
    <w:rsid w:val="00766D09"/>
    <w:rsid w:val="0076727D"/>
    <w:rsid w:val="00770A55"/>
    <w:rsid w:val="0077142A"/>
    <w:rsid w:val="00771493"/>
    <w:rsid w:val="00771FFA"/>
    <w:rsid w:val="00775336"/>
    <w:rsid w:val="00775519"/>
    <w:rsid w:val="00775E33"/>
    <w:rsid w:val="007803E9"/>
    <w:rsid w:val="00784362"/>
    <w:rsid w:val="00787384"/>
    <w:rsid w:val="00790895"/>
    <w:rsid w:val="007911DE"/>
    <w:rsid w:val="00792BFA"/>
    <w:rsid w:val="00792E43"/>
    <w:rsid w:val="00797043"/>
    <w:rsid w:val="007A11CA"/>
    <w:rsid w:val="007A179E"/>
    <w:rsid w:val="007A2CCE"/>
    <w:rsid w:val="007A661D"/>
    <w:rsid w:val="007A755C"/>
    <w:rsid w:val="007A776C"/>
    <w:rsid w:val="007B2105"/>
    <w:rsid w:val="007B389D"/>
    <w:rsid w:val="007B44C3"/>
    <w:rsid w:val="007B6BE2"/>
    <w:rsid w:val="007C1898"/>
    <w:rsid w:val="007C30AC"/>
    <w:rsid w:val="007C557C"/>
    <w:rsid w:val="007C573F"/>
    <w:rsid w:val="007D188E"/>
    <w:rsid w:val="007D1942"/>
    <w:rsid w:val="007D1AEF"/>
    <w:rsid w:val="007D1F4B"/>
    <w:rsid w:val="007D2F09"/>
    <w:rsid w:val="007D70C5"/>
    <w:rsid w:val="007D74D0"/>
    <w:rsid w:val="007D75F5"/>
    <w:rsid w:val="007E2908"/>
    <w:rsid w:val="007E6D06"/>
    <w:rsid w:val="007E6D0E"/>
    <w:rsid w:val="007E6D9D"/>
    <w:rsid w:val="007F0D53"/>
    <w:rsid w:val="0080004F"/>
    <w:rsid w:val="00801D36"/>
    <w:rsid w:val="00806468"/>
    <w:rsid w:val="00807BD6"/>
    <w:rsid w:val="00807E32"/>
    <w:rsid w:val="008108F2"/>
    <w:rsid w:val="00811A0C"/>
    <w:rsid w:val="008121AD"/>
    <w:rsid w:val="00813254"/>
    <w:rsid w:val="00814B90"/>
    <w:rsid w:val="008205C3"/>
    <w:rsid w:val="00821295"/>
    <w:rsid w:val="00821399"/>
    <w:rsid w:val="00824743"/>
    <w:rsid w:val="008330D1"/>
    <w:rsid w:val="0083417C"/>
    <w:rsid w:val="00836137"/>
    <w:rsid w:val="00836411"/>
    <w:rsid w:val="00837217"/>
    <w:rsid w:val="0084280E"/>
    <w:rsid w:val="00846228"/>
    <w:rsid w:val="00846FB8"/>
    <w:rsid w:val="00850500"/>
    <w:rsid w:val="00850FE4"/>
    <w:rsid w:val="0085186B"/>
    <w:rsid w:val="00857A65"/>
    <w:rsid w:val="0086248D"/>
    <w:rsid w:val="008642DF"/>
    <w:rsid w:val="00864B34"/>
    <w:rsid w:val="00866FDD"/>
    <w:rsid w:val="00870108"/>
    <w:rsid w:val="0087249E"/>
    <w:rsid w:val="008740D9"/>
    <w:rsid w:val="0087483A"/>
    <w:rsid w:val="00877907"/>
    <w:rsid w:val="008866BA"/>
    <w:rsid w:val="00887FED"/>
    <w:rsid w:val="00892A8B"/>
    <w:rsid w:val="00894DF3"/>
    <w:rsid w:val="008A6A00"/>
    <w:rsid w:val="008A72CC"/>
    <w:rsid w:val="008A7C5B"/>
    <w:rsid w:val="008B0838"/>
    <w:rsid w:val="008B1031"/>
    <w:rsid w:val="008B2783"/>
    <w:rsid w:val="008B43EA"/>
    <w:rsid w:val="008B48F7"/>
    <w:rsid w:val="008B58C8"/>
    <w:rsid w:val="008B69EB"/>
    <w:rsid w:val="008B7368"/>
    <w:rsid w:val="008B77A4"/>
    <w:rsid w:val="008B7A52"/>
    <w:rsid w:val="008C4201"/>
    <w:rsid w:val="008C7CA2"/>
    <w:rsid w:val="008D0852"/>
    <w:rsid w:val="008D32EF"/>
    <w:rsid w:val="008D3416"/>
    <w:rsid w:val="008D6643"/>
    <w:rsid w:val="008D72ED"/>
    <w:rsid w:val="008E129B"/>
    <w:rsid w:val="008E3241"/>
    <w:rsid w:val="008E35A8"/>
    <w:rsid w:val="008E486F"/>
    <w:rsid w:val="008E4CA7"/>
    <w:rsid w:val="008E4DFE"/>
    <w:rsid w:val="008E64A7"/>
    <w:rsid w:val="008E656C"/>
    <w:rsid w:val="008E783A"/>
    <w:rsid w:val="008F0C63"/>
    <w:rsid w:val="008F2573"/>
    <w:rsid w:val="008F437D"/>
    <w:rsid w:val="008F672D"/>
    <w:rsid w:val="0090063E"/>
    <w:rsid w:val="009008AB"/>
    <w:rsid w:val="0090289B"/>
    <w:rsid w:val="0090431B"/>
    <w:rsid w:val="009076F7"/>
    <w:rsid w:val="00910B84"/>
    <w:rsid w:val="0091420B"/>
    <w:rsid w:val="00914739"/>
    <w:rsid w:val="009149BC"/>
    <w:rsid w:val="00917505"/>
    <w:rsid w:val="00917CBC"/>
    <w:rsid w:val="0092161B"/>
    <w:rsid w:val="00924EE2"/>
    <w:rsid w:val="00926FC3"/>
    <w:rsid w:val="00927275"/>
    <w:rsid w:val="00927A64"/>
    <w:rsid w:val="00930A05"/>
    <w:rsid w:val="00932AA4"/>
    <w:rsid w:val="00933629"/>
    <w:rsid w:val="00934EC6"/>
    <w:rsid w:val="0093617D"/>
    <w:rsid w:val="00937C74"/>
    <w:rsid w:val="00940D8C"/>
    <w:rsid w:val="0094228F"/>
    <w:rsid w:val="009460C2"/>
    <w:rsid w:val="00946AD8"/>
    <w:rsid w:val="00946E49"/>
    <w:rsid w:val="009509CF"/>
    <w:rsid w:val="00952228"/>
    <w:rsid w:val="00953277"/>
    <w:rsid w:val="00955056"/>
    <w:rsid w:val="00955369"/>
    <w:rsid w:val="00963701"/>
    <w:rsid w:val="009709ED"/>
    <w:rsid w:val="00971F3B"/>
    <w:rsid w:val="0097249C"/>
    <w:rsid w:val="009728E6"/>
    <w:rsid w:val="00972931"/>
    <w:rsid w:val="00972DD9"/>
    <w:rsid w:val="00974B40"/>
    <w:rsid w:val="0097603C"/>
    <w:rsid w:val="009779DA"/>
    <w:rsid w:val="0098225D"/>
    <w:rsid w:val="00982827"/>
    <w:rsid w:val="00983105"/>
    <w:rsid w:val="00985E0B"/>
    <w:rsid w:val="009950D6"/>
    <w:rsid w:val="009969FD"/>
    <w:rsid w:val="00997E4D"/>
    <w:rsid w:val="009A0807"/>
    <w:rsid w:val="009A272C"/>
    <w:rsid w:val="009A32C7"/>
    <w:rsid w:val="009A3E8F"/>
    <w:rsid w:val="009A5433"/>
    <w:rsid w:val="009A64B0"/>
    <w:rsid w:val="009B1D8A"/>
    <w:rsid w:val="009B2179"/>
    <w:rsid w:val="009B4242"/>
    <w:rsid w:val="009B6677"/>
    <w:rsid w:val="009B7787"/>
    <w:rsid w:val="009B7C0E"/>
    <w:rsid w:val="009C3010"/>
    <w:rsid w:val="009C3C52"/>
    <w:rsid w:val="009C51DD"/>
    <w:rsid w:val="009D0B28"/>
    <w:rsid w:val="009D5162"/>
    <w:rsid w:val="009D6E32"/>
    <w:rsid w:val="009D71AB"/>
    <w:rsid w:val="009E03EB"/>
    <w:rsid w:val="009E2BD5"/>
    <w:rsid w:val="009E50DB"/>
    <w:rsid w:val="009E54DE"/>
    <w:rsid w:val="009E5C14"/>
    <w:rsid w:val="009E696C"/>
    <w:rsid w:val="009E6C1F"/>
    <w:rsid w:val="009F20F0"/>
    <w:rsid w:val="009F2154"/>
    <w:rsid w:val="009F3FF8"/>
    <w:rsid w:val="009F4563"/>
    <w:rsid w:val="009F59D1"/>
    <w:rsid w:val="009F5E4B"/>
    <w:rsid w:val="009F6A16"/>
    <w:rsid w:val="009F6BC4"/>
    <w:rsid w:val="00A01656"/>
    <w:rsid w:val="00A0262E"/>
    <w:rsid w:val="00A043D6"/>
    <w:rsid w:val="00A066FE"/>
    <w:rsid w:val="00A109C0"/>
    <w:rsid w:val="00A11925"/>
    <w:rsid w:val="00A12380"/>
    <w:rsid w:val="00A123BA"/>
    <w:rsid w:val="00A16AAC"/>
    <w:rsid w:val="00A20931"/>
    <w:rsid w:val="00A23C86"/>
    <w:rsid w:val="00A24221"/>
    <w:rsid w:val="00A24718"/>
    <w:rsid w:val="00A30BAB"/>
    <w:rsid w:val="00A3148D"/>
    <w:rsid w:val="00A3197E"/>
    <w:rsid w:val="00A332D2"/>
    <w:rsid w:val="00A35505"/>
    <w:rsid w:val="00A37C73"/>
    <w:rsid w:val="00A4096F"/>
    <w:rsid w:val="00A43792"/>
    <w:rsid w:val="00A46714"/>
    <w:rsid w:val="00A478DF"/>
    <w:rsid w:val="00A54943"/>
    <w:rsid w:val="00A566DD"/>
    <w:rsid w:val="00A6025C"/>
    <w:rsid w:val="00A606E0"/>
    <w:rsid w:val="00A611B6"/>
    <w:rsid w:val="00A6139D"/>
    <w:rsid w:val="00A6173F"/>
    <w:rsid w:val="00A6500E"/>
    <w:rsid w:val="00A65C8C"/>
    <w:rsid w:val="00A66F20"/>
    <w:rsid w:val="00A72971"/>
    <w:rsid w:val="00A72E77"/>
    <w:rsid w:val="00A7396C"/>
    <w:rsid w:val="00A73A1B"/>
    <w:rsid w:val="00A820BC"/>
    <w:rsid w:val="00A84935"/>
    <w:rsid w:val="00A84A84"/>
    <w:rsid w:val="00A901FA"/>
    <w:rsid w:val="00A92DB4"/>
    <w:rsid w:val="00A930FE"/>
    <w:rsid w:val="00A96FFE"/>
    <w:rsid w:val="00A97AA1"/>
    <w:rsid w:val="00A97DB2"/>
    <w:rsid w:val="00AA5700"/>
    <w:rsid w:val="00AA7827"/>
    <w:rsid w:val="00AB0879"/>
    <w:rsid w:val="00AB343B"/>
    <w:rsid w:val="00AB4607"/>
    <w:rsid w:val="00AB4D6A"/>
    <w:rsid w:val="00AB6673"/>
    <w:rsid w:val="00AB7405"/>
    <w:rsid w:val="00AC2A82"/>
    <w:rsid w:val="00AC3F98"/>
    <w:rsid w:val="00AC51F3"/>
    <w:rsid w:val="00AC688D"/>
    <w:rsid w:val="00AD10A8"/>
    <w:rsid w:val="00AD11F1"/>
    <w:rsid w:val="00AD1DF1"/>
    <w:rsid w:val="00AD64BE"/>
    <w:rsid w:val="00AE0962"/>
    <w:rsid w:val="00AE152C"/>
    <w:rsid w:val="00AE2020"/>
    <w:rsid w:val="00AE5C90"/>
    <w:rsid w:val="00AE75AC"/>
    <w:rsid w:val="00AF0194"/>
    <w:rsid w:val="00AF265F"/>
    <w:rsid w:val="00AF46DC"/>
    <w:rsid w:val="00AF50B4"/>
    <w:rsid w:val="00AF5BB1"/>
    <w:rsid w:val="00AF6883"/>
    <w:rsid w:val="00B00012"/>
    <w:rsid w:val="00B00C11"/>
    <w:rsid w:val="00B00DF9"/>
    <w:rsid w:val="00B01FE9"/>
    <w:rsid w:val="00B0237D"/>
    <w:rsid w:val="00B0440F"/>
    <w:rsid w:val="00B0447D"/>
    <w:rsid w:val="00B07E26"/>
    <w:rsid w:val="00B1045A"/>
    <w:rsid w:val="00B14922"/>
    <w:rsid w:val="00B15F9B"/>
    <w:rsid w:val="00B1725E"/>
    <w:rsid w:val="00B1755D"/>
    <w:rsid w:val="00B17FA4"/>
    <w:rsid w:val="00B313B1"/>
    <w:rsid w:val="00B328FD"/>
    <w:rsid w:val="00B35CD5"/>
    <w:rsid w:val="00B36769"/>
    <w:rsid w:val="00B367A7"/>
    <w:rsid w:val="00B377F6"/>
    <w:rsid w:val="00B50F53"/>
    <w:rsid w:val="00B530CD"/>
    <w:rsid w:val="00B5339F"/>
    <w:rsid w:val="00B56598"/>
    <w:rsid w:val="00B61053"/>
    <w:rsid w:val="00B610DD"/>
    <w:rsid w:val="00B617CF"/>
    <w:rsid w:val="00B61C43"/>
    <w:rsid w:val="00B65875"/>
    <w:rsid w:val="00B71B6E"/>
    <w:rsid w:val="00B72B18"/>
    <w:rsid w:val="00B72E95"/>
    <w:rsid w:val="00B73F4D"/>
    <w:rsid w:val="00B73F88"/>
    <w:rsid w:val="00B74ADD"/>
    <w:rsid w:val="00B74B2F"/>
    <w:rsid w:val="00B7523B"/>
    <w:rsid w:val="00B75FFD"/>
    <w:rsid w:val="00B76EFF"/>
    <w:rsid w:val="00B81B5F"/>
    <w:rsid w:val="00B82E0C"/>
    <w:rsid w:val="00B830A2"/>
    <w:rsid w:val="00B83301"/>
    <w:rsid w:val="00B87669"/>
    <w:rsid w:val="00B902F6"/>
    <w:rsid w:val="00B90439"/>
    <w:rsid w:val="00B910BA"/>
    <w:rsid w:val="00B91199"/>
    <w:rsid w:val="00B920DC"/>
    <w:rsid w:val="00B924C5"/>
    <w:rsid w:val="00B936ED"/>
    <w:rsid w:val="00B96F99"/>
    <w:rsid w:val="00B9732C"/>
    <w:rsid w:val="00BA0445"/>
    <w:rsid w:val="00BA37F1"/>
    <w:rsid w:val="00BA4D07"/>
    <w:rsid w:val="00BA53E6"/>
    <w:rsid w:val="00BA5AF0"/>
    <w:rsid w:val="00BA7A68"/>
    <w:rsid w:val="00BB00D9"/>
    <w:rsid w:val="00BB16FB"/>
    <w:rsid w:val="00BB2B07"/>
    <w:rsid w:val="00BC03E2"/>
    <w:rsid w:val="00BC492B"/>
    <w:rsid w:val="00BD08E8"/>
    <w:rsid w:val="00BD37E8"/>
    <w:rsid w:val="00BD5747"/>
    <w:rsid w:val="00BD62AA"/>
    <w:rsid w:val="00BE227C"/>
    <w:rsid w:val="00BE4F92"/>
    <w:rsid w:val="00BE516C"/>
    <w:rsid w:val="00BE5429"/>
    <w:rsid w:val="00BE62AC"/>
    <w:rsid w:val="00BE6F9E"/>
    <w:rsid w:val="00BF18BF"/>
    <w:rsid w:val="00BF50FE"/>
    <w:rsid w:val="00BF64AB"/>
    <w:rsid w:val="00BF7924"/>
    <w:rsid w:val="00C027D8"/>
    <w:rsid w:val="00C02F3E"/>
    <w:rsid w:val="00C03CA7"/>
    <w:rsid w:val="00C05138"/>
    <w:rsid w:val="00C06112"/>
    <w:rsid w:val="00C10317"/>
    <w:rsid w:val="00C118CE"/>
    <w:rsid w:val="00C124AF"/>
    <w:rsid w:val="00C1527B"/>
    <w:rsid w:val="00C1619D"/>
    <w:rsid w:val="00C17228"/>
    <w:rsid w:val="00C22266"/>
    <w:rsid w:val="00C253F8"/>
    <w:rsid w:val="00C26524"/>
    <w:rsid w:val="00C27E46"/>
    <w:rsid w:val="00C31356"/>
    <w:rsid w:val="00C31807"/>
    <w:rsid w:val="00C33156"/>
    <w:rsid w:val="00C3508A"/>
    <w:rsid w:val="00C36E6A"/>
    <w:rsid w:val="00C36F6D"/>
    <w:rsid w:val="00C41209"/>
    <w:rsid w:val="00C41CF0"/>
    <w:rsid w:val="00C4323B"/>
    <w:rsid w:val="00C447E1"/>
    <w:rsid w:val="00C450B8"/>
    <w:rsid w:val="00C45B11"/>
    <w:rsid w:val="00C465B3"/>
    <w:rsid w:val="00C46BC3"/>
    <w:rsid w:val="00C50E69"/>
    <w:rsid w:val="00C5120B"/>
    <w:rsid w:val="00C54A1F"/>
    <w:rsid w:val="00C64985"/>
    <w:rsid w:val="00C65A76"/>
    <w:rsid w:val="00C65CFA"/>
    <w:rsid w:val="00C65E40"/>
    <w:rsid w:val="00C660F0"/>
    <w:rsid w:val="00C71FE4"/>
    <w:rsid w:val="00C74003"/>
    <w:rsid w:val="00C83B9E"/>
    <w:rsid w:val="00C86CCC"/>
    <w:rsid w:val="00C87EB1"/>
    <w:rsid w:val="00C92982"/>
    <w:rsid w:val="00C95A4B"/>
    <w:rsid w:val="00CA0EF5"/>
    <w:rsid w:val="00CA1460"/>
    <w:rsid w:val="00CA24A0"/>
    <w:rsid w:val="00CA4E04"/>
    <w:rsid w:val="00CA659E"/>
    <w:rsid w:val="00CA7C19"/>
    <w:rsid w:val="00CB03F3"/>
    <w:rsid w:val="00CB397F"/>
    <w:rsid w:val="00CC02EA"/>
    <w:rsid w:val="00CC28D3"/>
    <w:rsid w:val="00CC3363"/>
    <w:rsid w:val="00CC3991"/>
    <w:rsid w:val="00CC4C7B"/>
    <w:rsid w:val="00CC4DCA"/>
    <w:rsid w:val="00CC54E4"/>
    <w:rsid w:val="00CD615C"/>
    <w:rsid w:val="00CD6246"/>
    <w:rsid w:val="00CD6783"/>
    <w:rsid w:val="00CD6E31"/>
    <w:rsid w:val="00CE0B15"/>
    <w:rsid w:val="00CE4EC7"/>
    <w:rsid w:val="00CF012A"/>
    <w:rsid w:val="00CF2266"/>
    <w:rsid w:val="00CF28DA"/>
    <w:rsid w:val="00CF5394"/>
    <w:rsid w:val="00CF5983"/>
    <w:rsid w:val="00CF6763"/>
    <w:rsid w:val="00CF6EB1"/>
    <w:rsid w:val="00CF71E3"/>
    <w:rsid w:val="00D0132F"/>
    <w:rsid w:val="00D1278E"/>
    <w:rsid w:val="00D13CCF"/>
    <w:rsid w:val="00D171F4"/>
    <w:rsid w:val="00D17CE1"/>
    <w:rsid w:val="00D20F20"/>
    <w:rsid w:val="00D2579B"/>
    <w:rsid w:val="00D25B13"/>
    <w:rsid w:val="00D26B18"/>
    <w:rsid w:val="00D27DB3"/>
    <w:rsid w:val="00D31529"/>
    <w:rsid w:val="00D31919"/>
    <w:rsid w:val="00D35C40"/>
    <w:rsid w:val="00D376BE"/>
    <w:rsid w:val="00D40AA1"/>
    <w:rsid w:val="00D427E3"/>
    <w:rsid w:val="00D514DE"/>
    <w:rsid w:val="00D52C8F"/>
    <w:rsid w:val="00D52F22"/>
    <w:rsid w:val="00D563BB"/>
    <w:rsid w:val="00D61034"/>
    <w:rsid w:val="00D6457D"/>
    <w:rsid w:val="00D67F7A"/>
    <w:rsid w:val="00D72E47"/>
    <w:rsid w:val="00D739BE"/>
    <w:rsid w:val="00D747C3"/>
    <w:rsid w:val="00D74AE8"/>
    <w:rsid w:val="00D756C0"/>
    <w:rsid w:val="00D7629A"/>
    <w:rsid w:val="00D80F37"/>
    <w:rsid w:val="00D93C07"/>
    <w:rsid w:val="00D97F7F"/>
    <w:rsid w:val="00DA4382"/>
    <w:rsid w:val="00DB02E8"/>
    <w:rsid w:val="00DB1283"/>
    <w:rsid w:val="00DB1953"/>
    <w:rsid w:val="00DB4AF5"/>
    <w:rsid w:val="00DB5E9D"/>
    <w:rsid w:val="00DC2739"/>
    <w:rsid w:val="00DC288B"/>
    <w:rsid w:val="00DD3D6F"/>
    <w:rsid w:val="00DD47BE"/>
    <w:rsid w:val="00DD7BD1"/>
    <w:rsid w:val="00DE3705"/>
    <w:rsid w:val="00DE78F9"/>
    <w:rsid w:val="00DF11B6"/>
    <w:rsid w:val="00DF2401"/>
    <w:rsid w:val="00DF4480"/>
    <w:rsid w:val="00DF4D1D"/>
    <w:rsid w:val="00DF50BD"/>
    <w:rsid w:val="00DF637B"/>
    <w:rsid w:val="00DF7D1D"/>
    <w:rsid w:val="00E01CD2"/>
    <w:rsid w:val="00E03484"/>
    <w:rsid w:val="00E04115"/>
    <w:rsid w:val="00E04E1B"/>
    <w:rsid w:val="00E0591C"/>
    <w:rsid w:val="00E06453"/>
    <w:rsid w:val="00E073E9"/>
    <w:rsid w:val="00E14ED0"/>
    <w:rsid w:val="00E27E44"/>
    <w:rsid w:val="00E27F38"/>
    <w:rsid w:val="00E35450"/>
    <w:rsid w:val="00E41B52"/>
    <w:rsid w:val="00E47F5C"/>
    <w:rsid w:val="00E563F0"/>
    <w:rsid w:val="00E602FE"/>
    <w:rsid w:val="00E62CB5"/>
    <w:rsid w:val="00E64353"/>
    <w:rsid w:val="00E65E55"/>
    <w:rsid w:val="00E66A42"/>
    <w:rsid w:val="00E66EB1"/>
    <w:rsid w:val="00E71693"/>
    <w:rsid w:val="00E7184D"/>
    <w:rsid w:val="00E727A4"/>
    <w:rsid w:val="00E72A10"/>
    <w:rsid w:val="00E73839"/>
    <w:rsid w:val="00E74798"/>
    <w:rsid w:val="00E80B7E"/>
    <w:rsid w:val="00E813A3"/>
    <w:rsid w:val="00E82D1D"/>
    <w:rsid w:val="00E84DE5"/>
    <w:rsid w:val="00E84F07"/>
    <w:rsid w:val="00E85129"/>
    <w:rsid w:val="00E902FF"/>
    <w:rsid w:val="00E932A4"/>
    <w:rsid w:val="00E94B9B"/>
    <w:rsid w:val="00E950DA"/>
    <w:rsid w:val="00E9682B"/>
    <w:rsid w:val="00EA2F35"/>
    <w:rsid w:val="00EA5342"/>
    <w:rsid w:val="00EA7685"/>
    <w:rsid w:val="00EB2567"/>
    <w:rsid w:val="00EB29A0"/>
    <w:rsid w:val="00EB4C11"/>
    <w:rsid w:val="00EB4F58"/>
    <w:rsid w:val="00EB5507"/>
    <w:rsid w:val="00EC0938"/>
    <w:rsid w:val="00EC4EB3"/>
    <w:rsid w:val="00EC74FA"/>
    <w:rsid w:val="00ED5359"/>
    <w:rsid w:val="00ED5F55"/>
    <w:rsid w:val="00ED736A"/>
    <w:rsid w:val="00ED7B03"/>
    <w:rsid w:val="00ED7E8B"/>
    <w:rsid w:val="00EE47AB"/>
    <w:rsid w:val="00EE68C9"/>
    <w:rsid w:val="00EE6EA0"/>
    <w:rsid w:val="00EE76CB"/>
    <w:rsid w:val="00EF55F4"/>
    <w:rsid w:val="00EF6153"/>
    <w:rsid w:val="00F00FAD"/>
    <w:rsid w:val="00F020F6"/>
    <w:rsid w:val="00F06C5F"/>
    <w:rsid w:val="00F1117D"/>
    <w:rsid w:val="00F116FF"/>
    <w:rsid w:val="00F11773"/>
    <w:rsid w:val="00F15114"/>
    <w:rsid w:val="00F15430"/>
    <w:rsid w:val="00F1616B"/>
    <w:rsid w:val="00F22CFC"/>
    <w:rsid w:val="00F2544F"/>
    <w:rsid w:val="00F25D15"/>
    <w:rsid w:val="00F308A0"/>
    <w:rsid w:val="00F3106F"/>
    <w:rsid w:val="00F36094"/>
    <w:rsid w:val="00F372C1"/>
    <w:rsid w:val="00F37B95"/>
    <w:rsid w:val="00F37F04"/>
    <w:rsid w:val="00F42455"/>
    <w:rsid w:val="00F425DE"/>
    <w:rsid w:val="00F429A3"/>
    <w:rsid w:val="00F43A71"/>
    <w:rsid w:val="00F43A7B"/>
    <w:rsid w:val="00F43D52"/>
    <w:rsid w:val="00F44332"/>
    <w:rsid w:val="00F47978"/>
    <w:rsid w:val="00F62842"/>
    <w:rsid w:val="00F63AE7"/>
    <w:rsid w:val="00F65647"/>
    <w:rsid w:val="00F6738F"/>
    <w:rsid w:val="00F708DB"/>
    <w:rsid w:val="00F70D1B"/>
    <w:rsid w:val="00F7128E"/>
    <w:rsid w:val="00F736A3"/>
    <w:rsid w:val="00F75AC3"/>
    <w:rsid w:val="00F75E10"/>
    <w:rsid w:val="00F812B8"/>
    <w:rsid w:val="00F85D8E"/>
    <w:rsid w:val="00F874CF"/>
    <w:rsid w:val="00F9188E"/>
    <w:rsid w:val="00F93662"/>
    <w:rsid w:val="00F95ECB"/>
    <w:rsid w:val="00F96F8C"/>
    <w:rsid w:val="00F979A8"/>
    <w:rsid w:val="00FA087F"/>
    <w:rsid w:val="00FA0EB2"/>
    <w:rsid w:val="00FA2602"/>
    <w:rsid w:val="00FA37E2"/>
    <w:rsid w:val="00FA4F37"/>
    <w:rsid w:val="00FA5EAC"/>
    <w:rsid w:val="00FA63B9"/>
    <w:rsid w:val="00FA7A24"/>
    <w:rsid w:val="00FB4C15"/>
    <w:rsid w:val="00FB66C3"/>
    <w:rsid w:val="00FC2D3C"/>
    <w:rsid w:val="00FC2F03"/>
    <w:rsid w:val="00FC618F"/>
    <w:rsid w:val="00FC6AF7"/>
    <w:rsid w:val="00FD37A2"/>
    <w:rsid w:val="00FD48FB"/>
    <w:rsid w:val="00FD5763"/>
    <w:rsid w:val="00FD7CDB"/>
    <w:rsid w:val="00FD7FD0"/>
    <w:rsid w:val="00FE3A2D"/>
    <w:rsid w:val="00FE6576"/>
    <w:rsid w:val="00FF0032"/>
    <w:rsid w:val="00FF38F1"/>
    <w:rsid w:val="00FF4696"/>
    <w:rsid w:val="00FF4DBA"/>
    <w:rsid w:val="00FF7A33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1968-C06F-49CF-867E-76BA4761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170</cp:revision>
  <dcterms:created xsi:type="dcterms:W3CDTF">2015-02-20T23:15:00Z</dcterms:created>
  <dcterms:modified xsi:type="dcterms:W3CDTF">2015-03-04T21:21:00Z</dcterms:modified>
</cp:coreProperties>
</file>