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CC5573">
        <w:rPr>
          <w:rFonts w:ascii="MS Reference Sans Serif" w:hAnsi="MS Reference Sans Serif"/>
          <w:b/>
          <w:color w:val="7F7F7F" w:themeColor="text1" w:themeTint="80"/>
          <w:sz w:val="20"/>
        </w:rPr>
        <w:t>Boletín No 111. Jueves 22</w:t>
      </w:r>
      <w:r w:rsidR="001F10F9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de Mayo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F80F8A" w:rsidRDefault="00F80F8A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D65FF" w:rsidRDefault="00C86A93" w:rsidP="00E1064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Umata  apoya</w:t>
      </w:r>
      <w:r w:rsidR="00E10643" w:rsidRPr="00E10643">
        <w:rPr>
          <w:rFonts w:ascii="MS Reference Sans Serif" w:hAnsi="MS Reference Sans Serif"/>
          <w:b/>
          <w:sz w:val="28"/>
          <w:szCs w:val="28"/>
        </w:rPr>
        <w:t xml:space="preserve"> sector campesino del Municipio de Popayán</w:t>
      </w:r>
    </w:p>
    <w:p w:rsidR="00C86A93" w:rsidRDefault="00C86A9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10643" w:rsidRDefault="00C86A9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E</w:t>
      </w:r>
      <w:r w:rsidR="00E10643">
        <w:rPr>
          <w:rFonts w:ascii="MS Reference Sans Serif" w:hAnsi="MS Reference Sans Serif"/>
          <w:sz w:val="22"/>
          <w:szCs w:val="22"/>
        </w:rPr>
        <w:t xml:space="preserve">ste año la Unidad Municipal de Asistencia Técnica </w:t>
      </w:r>
      <w:r>
        <w:rPr>
          <w:rFonts w:ascii="MS Reference Sans Serif" w:hAnsi="MS Reference Sans Serif"/>
          <w:sz w:val="22"/>
          <w:szCs w:val="22"/>
        </w:rPr>
        <w:t>Agropecuaria, UMATA,   apoya</w:t>
      </w:r>
      <w:r w:rsidR="00E10643">
        <w:rPr>
          <w:rFonts w:ascii="MS Reference Sans Serif" w:hAnsi="MS Reference Sans Serif"/>
          <w:sz w:val="22"/>
          <w:szCs w:val="22"/>
        </w:rPr>
        <w:t xml:space="preserve"> varios proyectos productivos en veredas y corregimientos del Municipio de Popayán.</w:t>
      </w:r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proofErr w:type="spellStart"/>
      <w:r>
        <w:rPr>
          <w:rFonts w:ascii="MS Reference Sans Serif" w:hAnsi="MS Reference Sans Serif"/>
          <w:sz w:val="22"/>
          <w:szCs w:val="22"/>
        </w:rPr>
        <w:t>July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Samboní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Rubio, jefe de la Umata, manifestó que se trabaja en proyectos de</w:t>
      </w:r>
      <w:r w:rsidR="00C86A93">
        <w:rPr>
          <w:rFonts w:ascii="MS Reference Sans Serif" w:hAnsi="MS Reference Sans Serif"/>
          <w:sz w:val="22"/>
          <w:szCs w:val="22"/>
        </w:rPr>
        <w:t xml:space="preserve"> diferentes </w:t>
      </w:r>
      <w:r>
        <w:rPr>
          <w:rFonts w:ascii="MS Reference Sans Serif" w:hAnsi="MS Reference Sans Serif"/>
          <w:sz w:val="22"/>
          <w:szCs w:val="22"/>
        </w:rPr>
        <w:t xml:space="preserve"> línea</w:t>
      </w:r>
      <w:r w:rsidR="00C86A93">
        <w:rPr>
          <w:rFonts w:ascii="MS Reference Sans Serif" w:hAnsi="MS Reference Sans Serif"/>
          <w:sz w:val="22"/>
          <w:szCs w:val="22"/>
        </w:rPr>
        <w:t>s: c</w:t>
      </w:r>
      <w:r>
        <w:rPr>
          <w:rFonts w:ascii="MS Reference Sans Serif" w:hAnsi="MS Reference Sans Serif"/>
          <w:sz w:val="22"/>
          <w:szCs w:val="22"/>
        </w:rPr>
        <w:t>af</w:t>
      </w:r>
      <w:r w:rsidR="00C86A93">
        <w:rPr>
          <w:rFonts w:ascii="MS Reference Sans Serif" w:hAnsi="MS Reference Sans Serif"/>
          <w:sz w:val="22"/>
          <w:szCs w:val="22"/>
        </w:rPr>
        <w:t>és especiales, caña de azúcar, g</w:t>
      </w:r>
      <w:r>
        <w:rPr>
          <w:rFonts w:ascii="MS Reference Sans Serif" w:hAnsi="MS Reference Sans Serif"/>
          <w:sz w:val="22"/>
          <w:szCs w:val="22"/>
        </w:rPr>
        <w:t>anadería menor,  pr</w:t>
      </w:r>
      <w:r w:rsidR="00C86A93">
        <w:rPr>
          <w:rFonts w:ascii="MS Reference Sans Serif" w:hAnsi="MS Reference Sans Serif"/>
          <w:sz w:val="22"/>
          <w:szCs w:val="22"/>
        </w:rPr>
        <w:t>oducción hortofrutícola,  producción de q</w:t>
      </w:r>
      <w:r>
        <w:rPr>
          <w:rFonts w:ascii="MS Reference Sans Serif" w:hAnsi="MS Reference Sans Serif"/>
          <w:sz w:val="22"/>
          <w:szCs w:val="22"/>
        </w:rPr>
        <w:t>uinua,  entre otros.</w:t>
      </w:r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Igual se colabora con la comunidad en el mantenimiento de áreas de interés ambient</w:t>
      </w:r>
      <w:r w:rsidR="00C86A93">
        <w:rPr>
          <w:rFonts w:ascii="MS Reference Sans Serif" w:hAnsi="MS Reference Sans Serif"/>
          <w:sz w:val="22"/>
          <w:szCs w:val="22"/>
        </w:rPr>
        <w:t>al en el Municipio de Popayán, manejo ambiental sostenible, plan general de a</w:t>
      </w:r>
      <w:r>
        <w:rPr>
          <w:rFonts w:ascii="MS Reference Sans Serif" w:hAnsi="MS Reference Sans Serif"/>
          <w:sz w:val="22"/>
          <w:szCs w:val="22"/>
        </w:rPr>
        <w:t>s</w:t>
      </w:r>
      <w:r w:rsidR="00C86A93">
        <w:rPr>
          <w:rFonts w:ascii="MS Reference Sans Serif" w:hAnsi="MS Reference Sans Serif"/>
          <w:sz w:val="22"/>
          <w:szCs w:val="22"/>
        </w:rPr>
        <w:t>istencia técnica,  residuos sólid</w:t>
      </w:r>
      <w:r>
        <w:rPr>
          <w:rFonts w:ascii="MS Reference Sans Serif" w:hAnsi="MS Reference Sans Serif"/>
          <w:sz w:val="22"/>
          <w:szCs w:val="22"/>
        </w:rPr>
        <w:t>os orgánicos y propagación de material vegetal.</w:t>
      </w:r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Los campesinos e indígenas del Municipio de Popayán pueden acercarse a la oficina de</w:t>
      </w:r>
      <w:r w:rsidR="00C86A93">
        <w:rPr>
          <w:rFonts w:ascii="MS Reference Sans Serif" w:hAnsi="MS Reference Sans Serif"/>
          <w:sz w:val="22"/>
          <w:szCs w:val="22"/>
        </w:rPr>
        <w:t xml:space="preserve"> la</w:t>
      </w:r>
      <w:r>
        <w:rPr>
          <w:rFonts w:ascii="MS Reference Sans Serif" w:hAnsi="MS Reference Sans Serif"/>
          <w:sz w:val="22"/>
          <w:szCs w:val="22"/>
        </w:rPr>
        <w:t xml:space="preserve"> Umata en el Centro Administrativo Municipal, CAM, para buscar asesoría.</w:t>
      </w:r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10643" w:rsidRPr="00E10643" w:rsidRDefault="00F4696A" w:rsidP="00E1064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4D3F12" wp14:editId="3A799272">
            <wp:simplePos x="0" y="0"/>
            <wp:positionH relativeFrom="column">
              <wp:posOffset>1682115</wp:posOffset>
            </wp:positionH>
            <wp:positionV relativeFrom="paragraph">
              <wp:posOffset>220980</wp:posOffset>
            </wp:positionV>
            <wp:extent cx="3819525" cy="2148205"/>
            <wp:effectExtent l="0" t="0" r="9525" b="444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522_0917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643" w:rsidRPr="00E10643">
        <w:rPr>
          <w:rFonts w:ascii="MS Reference Sans Serif" w:hAnsi="MS Reference Sans Serif"/>
          <w:b/>
          <w:sz w:val="28"/>
          <w:szCs w:val="28"/>
        </w:rPr>
        <w:t xml:space="preserve">Se cumplió jornada de limpieza en la quebrada </w:t>
      </w:r>
      <w:proofErr w:type="spellStart"/>
      <w:r w:rsidR="00E10643" w:rsidRPr="00E10643">
        <w:rPr>
          <w:rFonts w:ascii="MS Reference Sans Serif" w:hAnsi="MS Reference Sans Serif"/>
          <w:b/>
          <w:sz w:val="28"/>
          <w:szCs w:val="28"/>
        </w:rPr>
        <w:t>Pubús</w:t>
      </w:r>
      <w:proofErr w:type="spellEnd"/>
    </w:p>
    <w:p w:rsidR="00E10643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E081F" w:rsidRDefault="00E10643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Una jornada de limpieza de la quebrada </w:t>
      </w:r>
      <w:proofErr w:type="spellStart"/>
      <w:r>
        <w:rPr>
          <w:rFonts w:ascii="MS Reference Sans Serif" w:hAnsi="MS Reference Sans Serif"/>
          <w:sz w:val="22"/>
          <w:szCs w:val="22"/>
        </w:rPr>
        <w:t>Pubús</w:t>
      </w:r>
      <w:proofErr w:type="spellEnd"/>
      <w:r>
        <w:rPr>
          <w:rFonts w:ascii="MS Reference Sans Serif" w:hAnsi="MS Reference Sans Serif"/>
          <w:sz w:val="22"/>
          <w:szCs w:val="22"/>
        </w:rPr>
        <w:t>, sector del barrio Los Campos se desarrolló</w:t>
      </w:r>
      <w:r w:rsidR="00FF3990">
        <w:rPr>
          <w:rFonts w:ascii="MS Reference Sans Serif" w:hAnsi="MS Reference Sans Serif"/>
          <w:sz w:val="22"/>
          <w:szCs w:val="22"/>
        </w:rPr>
        <w:t xml:space="preserve"> por parte de personal  de</w:t>
      </w:r>
      <w:r w:rsidR="00DE081F">
        <w:rPr>
          <w:rFonts w:ascii="MS Reference Sans Serif" w:hAnsi="MS Reference Sans Serif"/>
          <w:sz w:val="22"/>
          <w:szCs w:val="22"/>
        </w:rPr>
        <w:t xml:space="preserve"> la Secretaría de Infraestructura.</w:t>
      </w:r>
      <w:r w:rsidR="00FF3990">
        <w:rPr>
          <w:rFonts w:ascii="MS Reference Sans Serif" w:hAnsi="MS Reference Sans Serif"/>
          <w:sz w:val="22"/>
          <w:szCs w:val="22"/>
        </w:rPr>
        <w:t xml:space="preserve"> </w:t>
      </w:r>
      <w:r w:rsidR="00DE081F">
        <w:rPr>
          <w:rFonts w:ascii="MS Reference Sans Serif" w:hAnsi="MS Reference Sans Serif"/>
          <w:sz w:val="22"/>
          <w:szCs w:val="22"/>
        </w:rPr>
        <w:t>Se contó con el apoyo de líderes y comunidad en general de sector quienes agradecieron el interés que tiene la Administración Municipal en mejorar la calidad de vida de los habitantes, mejorando el medio ambiente</w:t>
      </w:r>
      <w:r w:rsidR="00C86A93">
        <w:rPr>
          <w:rFonts w:ascii="MS Reference Sans Serif" w:hAnsi="MS Reference Sans Serif"/>
          <w:sz w:val="22"/>
          <w:szCs w:val="22"/>
        </w:rPr>
        <w:t xml:space="preserve">. </w:t>
      </w:r>
    </w:p>
    <w:p w:rsidR="00DE081F" w:rsidRDefault="00DE081F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D5296" w:rsidRDefault="00DE081F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También se hicieron presentes en la jornada personal de la empresa de Acueducto y A</w:t>
      </w:r>
      <w:r w:rsidR="000D5296">
        <w:rPr>
          <w:rFonts w:ascii="MS Reference Sans Serif" w:hAnsi="MS Reference Sans Serif"/>
          <w:sz w:val="22"/>
          <w:szCs w:val="22"/>
        </w:rPr>
        <w:t xml:space="preserve">lcantarillado, </w:t>
      </w:r>
      <w:proofErr w:type="spellStart"/>
      <w:r w:rsidR="000D5296">
        <w:rPr>
          <w:rFonts w:ascii="MS Reference Sans Serif" w:hAnsi="MS Reference Sans Serif"/>
          <w:sz w:val="22"/>
          <w:szCs w:val="22"/>
        </w:rPr>
        <w:t>Serviaseo</w:t>
      </w:r>
      <w:proofErr w:type="spellEnd"/>
      <w:r w:rsidR="000D5296">
        <w:rPr>
          <w:rFonts w:ascii="MS Reference Sans Serif" w:hAnsi="MS Reference Sans Serif"/>
          <w:sz w:val="22"/>
          <w:szCs w:val="22"/>
        </w:rPr>
        <w:t xml:space="preserve"> y Policía Nacional. Con esta labor ambiental se descontamina </w:t>
      </w:r>
      <w:r w:rsidR="00C86A93">
        <w:rPr>
          <w:rFonts w:ascii="MS Reference Sans Serif" w:hAnsi="MS Reference Sans Serif"/>
          <w:sz w:val="22"/>
          <w:szCs w:val="22"/>
        </w:rPr>
        <w:t xml:space="preserve">el Río Cauca, donde llegan </w:t>
      </w:r>
      <w:r w:rsidR="00FF3990">
        <w:rPr>
          <w:rFonts w:ascii="MS Reference Sans Serif" w:hAnsi="MS Reference Sans Serif"/>
          <w:sz w:val="22"/>
          <w:szCs w:val="22"/>
        </w:rPr>
        <w:t xml:space="preserve"> las aguas de </w:t>
      </w:r>
      <w:r w:rsidR="000D5296">
        <w:rPr>
          <w:rFonts w:ascii="MS Reference Sans Serif" w:hAnsi="MS Reference Sans Serif"/>
          <w:sz w:val="22"/>
          <w:szCs w:val="22"/>
        </w:rPr>
        <w:t xml:space="preserve"> los </w:t>
      </w:r>
      <w:r w:rsidR="000D5296">
        <w:rPr>
          <w:rFonts w:ascii="MS Reference Sans Serif" w:hAnsi="MS Reference Sans Serif"/>
          <w:sz w:val="22"/>
          <w:szCs w:val="22"/>
        </w:rPr>
        <w:lastRenderedPageBreak/>
        <w:t>afluentes que circundan la ciudad.</w:t>
      </w:r>
    </w:p>
    <w:p w:rsidR="000D5296" w:rsidRDefault="000D5296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D5296" w:rsidRDefault="000D5296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secretario de Infraestructura, James Hernando Correa, dijo que se continuará con este tipo de labores en la ciudad.</w:t>
      </w:r>
    </w:p>
    <w:p w:rsidR="004A0926" w:rsidRDefault="004A0926" w:rsidP="00E1064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53AB9" w:rsidRDefault="00253AB9" w:rsidP="00800856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4A0926" w:rsidRPr="00800856" w:rsidRDefault="004A0926" w:rsidP="00800856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800856">
        <w:rPr>
          <w:rFonts w:ascii="MS Reference Sans Serif" w:hAnsi="MS Reference Sans Serif"/>
          <w:b/>
          <w:sz w:val="28"/>
          <w:szCs w:val="28"/>
        </w:rPr>
        <w:t>Casa del Consumidor capacita a los Comu</w:t>
      </w:r>
      <w:r w:rsidR="00800856" w:rsidRPr="00800856">
        <w:rPr>
          <w:rFonts w:ascii="MS Reference Sans Serif" w:hAnsi="MS Reference Sans Serif"/>
          <w:b/>
          <w:sz w:val="28"/>
          <w:szCs w:val="28"/>
        </w:rPr>
        <w:t>nicadores-Periodistas</w:t>
      </w:r>
    </w:p>
    <w:p w:rsidR="00E10643" w:rsidRDefault="00E10643" w:rsidP="00800856">
      <w:pPr>
        <w:pStyle w:val="Estilo"/>
        <w:ind w:right="279"/>
        <w:jc w:val="both"/>
        <w:rPr>
          <w:rFonts w:ascii="MS Reference Sans Serif" w:hAnsi="MS Reference Sans Serif"/>
          <w:b/>
          <w:sz w:val="28"/>
          <w:szCs w:val="28"/>
        </w:rPr>
      </w:pPr>
    </w:p>
    <w:p w:rsidR="00800856" w:rsidRDefault="00800856" w:rsidP="00800856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Con miras a socializar la Ley 1480 de 2011, la Casa del Consumidor programó para este viernes 23 de los corrientes, de 08:30 de la mañana a 12:00 AM un taller dirigido a los periodistas y comunicadores sociales de la capital caucana.</w:t>
      </w:r>
    </w:p>
    <w:p w:rsidR="00800856" w:rsidRDefault="00800856" w:rsidP="00800856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00856" w:rsidRDefault="00800856" w:rsidP="00800856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indicó que estarán como conferencistas: José María Orozco Muñoz, Coordinador General de la Casa del Consumidor, Diana Marcela Santacruz, Diego Andrés Chávez, Diana Carolina Sarria y Luisa Fernanda </w:t>
      </w:r>
      <w:proofErr w:type="spellStart"/>
      <w:r>
        <w:rPr>
          <w:rFonts w:ascii="MS Reference Sans Serif" w:hAnsi="MS Reference Sans Serif"/>
          <w:sz w:val="22"/>
          <w:szCs w:val="22"/>
        </w:rPr>
        <w:t>Yagué</w:t>
      </w:r>
      <w:proofErr w:type="spellEnd"/>
      <w:r>
        <w:rPr>
          <w:rFonts w:ascii="MS Reference Sans Serif" w:hAnsi="MS Reference Sans Serif"/>
          <w:sz w:val="22"/>
          <w:szCs w:val="22"/>
        </w:rPr>
        <w:t>, funcionarios de la Casa del Consumidor.</w:t>
      </w:r>
    </w:p>
    <w:p w:rsidR="00800856" w:rsidRDefault="00800856" w:rsidP="00800856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43F21" w:rsidRDefault="00800856" w:rsidP="00102B1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102B17">
        <w:rPr>
          <w:rFonts w:ascii="MS Reference Sans Serif" w:hAnsi="MS Reference Sans Serif"/>
          <w:b/>
          <w:sz w:val="28"/>
          <w:szCs w:val="28"/>
        </w:rPr>
        <w:t>Secretario de Educación hace llamado a do</w:t>
      </w:r>
      <w:r w:rsidR="00843F21" w:rsidRPr="00102B17">
        <w:rPr>
          <w:rFonts w:ascii="MS Reference Sans Serif" w:hAnsi="MS Reference Sans Serif"/>
          <w:b/>
          <w:sz w:val="28"/>
          <w:szCs w:val="28"/>
        </w:rPr>
        <w:t>centes-directivos para entrega de formulario</w:t>
      </w:r>
    </w:p>
    <w:p w:rsidR="00102B17" w:rsidRDefault="00102B17" w:rsidP="00102B1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02B17" w:rsidRDefault="00102B17" w:rsidP="00102B1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Con el propósito de presentar ante la oficina del DANE la información correspondiente al presente año académico en el formulario Único Censal C-600, la oficina de cobertura de la Secretaría de Educación Municipal de Popayán, Luis Guillermo Céspedes Solano, jefe del Despacho de Educación, hizo un  llamado a los docentes-directivos de los colegios Oficiales, para que hasta hoy asistan al </w:t>
      </w:r>
      <w:proofErr w:type="spellStart"/>
      <w:r>
        <w:rPr>
          <w:rFonts w:ascii="MS Reference Sans Serif" w:hAnsi="MS Reference Sans Serif"/>
          <w:sz w:val="22"/>
          <w:szCs w:val="22"/>
        </w:rPr>
        <w:t>Inem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para la capacitación.</w:t>
      </w:r>
    </w:p>
    <w:p w:rsidR="00102B17" w:rsidRDefault="00102B17" w:rsidP="00102B1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02B17" w:rsidRDefault="00102B17" w:rsidP="00102B1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Igual  durante los días 27, 28, y 29 del mes en curso se</w:t>
      </w:r>
      <w:r w:rsidR="00F260FD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espera</w:t>
      </w:r>
      <w:r w:rsidR="00F260FD">
        <w:rPr>
          <w:rFonts w:ascii="MS Reference Sans Serif" w:hAnsi="MS Reference Sans Serif"/>
          <w:sz w:val="22"/>
          <w:szCs w:val="22"/>
        </w:rPr>
        <w:t xml:space="preserve"> a</w:t>
      </w:r>
      <w:r>
        <w:rPr>
          <w:rFonts w:ascii="MS Reference Sans Serif" w:hAnsi="MS Reference Sans Serif"/>
          <w:sz w:val="22"/>
          <w:szCs w:val="22"/>
        </w:rPr>
        <w:t xml:space="preserve"> los docentes-directivos</w:t>
      </w:r>
      <w:r w:rsidR="00F260FD">
        <w:rPr>
          <w:rFonts w:ascii="MS Reference Sans Serif" w:hAnsi="MS Reference Sans Serif"/>
          <w:sz w:val="22"/>
          <w:szCs w:val="22"/>
        </w:rPr>
        <w:t xml:space="preserve"> de los plantes educativos no oficiales.</w:t>
      </w:r>
    </w:p>
    <w:p w:rsidR="00F260FD" w:rsidRDefault="00F260FD" w:rsidP="00102B1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260FD" w:rsidRDefault="00F260FD" w:rsidP="00102B1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27 de mayo se atenderán los colegios de las Comunas 1, 2, y 3; el 28 de mayo los colegios de las Comunas 4, 5, 6 y el 29 de mayo a los directivos-docentes de las instituciones que funcionan en las Comunas, 7, 8 y 9.</w:t>
      </w:r>
    </w:p>
    <w:p w:rsidR="00F260FD" w:rsidRDefault="00F260FD" w:rsidP="00102B1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02B17" w:rsidRDefault="00B40CB4" w:rsidP="00B40CB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B40CB4">
        <w:rPr>
          <w:rFonts w:ascii="MS Reference Sans Serif" w:hAnsi="MS Reference Sans Serif"/>
          <w:b/>
          <w:sz w:val="28"/>
          <w:szCs w:val="28"/>
        </w:rPr>
        <w:t xml:space="preserve">Todo listo para Intercolegiado de la Canción y </w:t>
      </w:r>
      <w:proofErr w:type="spellStart"/>
      <w:r w:rsidRPr="00B40CB4">
        <w:rPr>
          <w:rFonts w:ascii="MS Reference Sans Serif" w:hAnsi="MS Reference Sans Serif"/>
          <w:b/>
          <w:sz w:val="28"/>
          <w:szCs w:val="28"/>
        </w:rPr>
        <w:t>Poesía”Juglares</w:t>
      </w:r>
      <w:proofErr w:type="spellEnd"/>
      <w:r w:rsidRPr="00B40CB4">
        <w:rPr>
          <w:rFonts w:ascii="MS Reference Sans Serif" w:hAnsi="MS Reference Sans Serif"/>
          <w:b/>
          <w:sz w:val="28"/>
          <w:szCs w:val="28"/>
        </w:rPr>
        <w:t xml:space="preserve"> 2014” San Francisco de Asís</w:t>
      </w:r>
    </w:p>
    <w:p w:rsidR="00B40CB4" w:rsidRDefault="00B40CB4" w:rsidP="00B40CB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40CB4" w:rsidRDefault="00B40CB4" w:rsidP="00B40C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Real Colegio San Francisco de Asís, con el apoyo de la Administración </w:t>
      </w:r>
      <w:r>
        <w:rPr>
          <w:rFonts w:ascii="MS Reference Sans Serif" w:hAnsi="MS Reference Sans Serif"/>
          <w:sz w:val="22"/>
          <w:szCs w:val="22"/>
        </w:rPr>
        <w:lastRenderedPageBreak/>
        <w:t>Municipal que preside el Alcalde, Francisco Fuentes Meneses y la Casa de la Cultura de Popayán, han programado el XXXV concurso Intercolegiado de la Canción y Poesía” Juglares 2014”, modalidad Solista, a realizarse el próximo 30 de mayo.</w:t>
      </w:r>
    </w:p>
    <w:p w:rsidR="00B40CB4" w:rsidRDefault="00B40CB4" w:rsidP="00B40C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evento se cumplirá en el Auditorio del CAM, después de las 08:00 de la mañana. Se indicó por los organizadores que las categorías en canto serán: </w:t>
      </w:r>
      <w:proofErr w:type="spellStart"/>
      <w:r>
        <w:rPr>
          <w:rFonts w:ascii="MS Reference Sans Serif" w:hAnsi="MS Reference Sans Serif"/>
          <w:sz w:val="22"/>
          <w:szCs w:val="22"/>
        </w:rPr>
        <w:t>Preinfantil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de 4 a 6 años; Infantil, de 7 a 9 años;  </w:t>
      </w:r>
      <w:proofErr w:type="spellStart"/>
      <w:r>
        <w:rPr>
          <w:rFonts w:ascii="MS Reference Sans Serif" w:hAnsi="MS Reference Sans Serif"/>
          <w:sz w:val="22"/>
          <w:szCs w:val="22"/>
        </w:rPr>
        <w:t>Prejuvenil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de 10 a 13 años y Juvenil de 14 a 18 años de edad.</w:t>
      </w:r>
    </w:p>
    <w:p w:rsidR="00B40CB4" w:rsidRDefault="00B40CB4" w:rsidP="00B40C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40CB4" w:rsidRDefault="00B40CB4" w:rsidP="00B40C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Para Poesía: </w:t>
      </w:r>
      <w:proofErr w:type="spellStart"/>
      <w:r>
        <w:rPr>
          <w:rFonts w:ascii="MS Reference Sans Serif" w:hAnsi="MS Reference Sans Serif"/>
          <w:sz w:val="22"/>
          <w:szCs w:val="22"/>
        </w:rPr>
        <w:t>Prejuvenil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de 10 a 13 años y Juvenil de 14 a 18 años de edad, la inscripción cuesta de 30 mil pesos y la premiación será para los </w:t>
      </w:r>
      <w:proofErr w:type="gramStart"/>
      <w:r>
        <w:rPr>
          <w:rFonts w:ascii="MS Reference Sans Serif" w:hAnsi="MS Reference Sans Serif"/>
          <w:sz w:val="22"/>
          <w:szCs w:val="22"/>
        </w:rPr>
        <w:t>tres(</w:t>
      </w:r>
      <w:proofErr w:type="gramEnd"/>
      <w:r>
        <w:rPr>
          <w:rFonts w:ascii="MS Reference Sans Serif" w:hAnsi="MS Reference Sans Serif"/>
          <w:sz w:val="22"/>
          <w:szCs w:val="22"/>
        </w:rPr>
        <w:t>3) primeros lugares en cada categoría y a la mejor canción Inédita y cada concursante recibirá un diploma de participación.</w:t>
      </w:r>
    </w:p>
    <w:p w:rsidR="00B40CB4" w:rsidRDefault="00B40CB4" w:rsidP="00B40C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40CB4" w:rsidRDefault="00B40CB4" w:rsidP="00B40C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rector del Real Colegio San Francisco de Asís, Gerardo María Mera Ortega, espera la participación de los  niños,  niñas, adolescentes de las diferentes instituciones educativas de la ciudad.</w:t>
      </w:r>
    </w:p>
    <w:p w:rsidR="00B40CB4" w:rsidRDefault="00B40CB4" w:rsidP="00B40C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40CB4" w:rsidRDefault="00B833F8" w:rsidP="00B833F8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B833F8">
        <w:rPr>
          <w:rFonts w:ascii="MS Reference Sans Serif" w:hAnsi="MS Reference Sans Serif"/>
          <w:b/>
          <w:sz w:val="28"/>
          <w:szCs w:val="28"/>
        </w:rPr>
        <w:t>Secretaria de Salud se reunió con gerentes de Hospitales</w:t>
      </w:r>
    </w:p>
    <w:p w:rsidR="00B833F8" w:rsidRDefault="00B833F8" w:rsidP="00B833F8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</w:p>
    <w:p w:rsidR="00B833F8" w:rsidRDefault="00B833F8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secretaria de Salud Municipal, Leticia Muñoz de reunió en las primeras horas de la mañana de hoy y hasta pasado medio día con los gerentes de los hospitales, Susana López de Valencia y Universitario San José, donde analizaron la situación</w:t>
      </w:r>
      <w:r w:rsidR="00A3193D">
        <w:rPr>
          <w:rFonts w:ascii="MS Reference Sans Serif" w:hAnsi="MS Reference Sans Serif"/>
          <w:sz w:val="22"/>
          <w:szCs w:val="22"/>
        </w:rPr>
        <w:t xml:space="preserve"> de la red de salud hospitalaria del departamento del Cauca, de la cual hace parte el Municipio de Popayán, con la prestación de servicios de las diferentes </w:t>
      </w:r>
      <w:proofErr w:type="spellStart"/>
      <w:r w:rsidR="00A3193D">
        <w:rPr>
          <w:rFonts w:ascii="MS Reference Sans Serif" w:hAnsi="MS Reference Sans Serif"/>
          <w:sz w:val="22"/>
          <w:szCs w:val="22"/>
        </w:rPr>
        <w:t>ESEs</w:t>
      </w:r>
      <w:proofErr w:type="spellEnd"/>
      <w:r w:rsidR="00A3193D">
        <w:rPr>
          <w:rFonts w:ascii="MS Reference Sans Serif" w:hAnsi="MS Reference Sans Serif"/>
          <w:sz w:val="22"/>
          <w:szCs w:val="22"/>
        </w:rPr>
        <w:t xml:space="preserve"> hoy habilitadas.</w:t>
      </w:r>
    </w:p>
    <w:p w:rsidR="00A3193D" w:rsidRDefault="00A3193D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3193D" w:rsidRDefault="00A3193D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Indicó Leticia Muñoz que el tema viene muy ligado al saneamiento fiscal y financiero, en el cual el Ministerio de Hacienda, en representación de la doctora Ana Lucía Villa, ha hecho énfasis a los gerentes</w:t>
      </w:r>
      <w:r w:rsidR="00875D74">
        <w:rPr>
          <w:rFonts w:ascii="MS Reference Sans Serif" w:hAnsi="MS Reference Sans Serif"/>
          <w:sz w:val="22"/>
          <w:szCs w:val="22"/>
        </w:rPr>
        <w:t xml:space="preserve">. En próximas horas se entregará una respuesta oficial. </w:t>
      </w:r>
      <w:r>
        <w:rPr>
          <w:rFonts w:ascii="MS Reference Sans Serif" w:hAnsi="MS Reference Sans Serif"/>
          <w:sz w:val="22"/>
          <w:szCs w:val="22"/>
        </w:rPr>
        <w:t xml:space="preserve"> </w:t>
      </w:r>
    </w:p>
    <w:p w:rsidR="000D5F68" w:rsidRDefault="000D5F68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D5F68" w:rsidRPr="000D5F68" w:rsidRDefault="000D5F68" w:rsidP="000D5F68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Secretaría </w:t>
      </w:r>
      <w:r w:rsidRPr="000D5F68">
        <w:rPr>
          <w:rFonts w:ascii="MS Reference Sans Serif" w:hAnsi="MS Reference Sans Serif"/>
          <w:b/>
          <w:sz w:val="28"/>
          <w:szCs w:val="28"/>
        </w:rPr>
        <w:t>de Educación prende las “alertas”</w:t>
      </w:r>
      <w:r>
        <w:rPr>
          <w:rFonts w:ascii="MS Reference Sans Serif" w:hAnsi="MS Reference Sans Serif"/>
          <w:b/>
          <w:sz w:val="28"/>
          <w:szCs w:val="28"/>
        </w:rPr>
        <w:t xml:space="preserve"> por</w:t>
      </w:r>
      <w:r w:rsidRPr="000D5F68">
        <w:rPr>
          <w:rFonts w:ascii="MS Reference Sans Serif" w:hAnsi="MS Reference Sans Serif"/>
          <w:b/>
          <w:sz w:val="28"/>
          <w:szCs w:val="28"/>
        </w:rPr>
        <w:t xml:space="preserve"> organización fantasma</w:t>
      </w:r>
    </w:p>
    <w:p w:rsidR="00A3193D" w:rsidRDefault="00A3193D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3193D" w:rsidRDefault="000D5F68" w:rsidP="000D5F6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secretaría de Educación M</w:t>
      </w:r>
      <w:r w:rsidRPr="000D5F68">
        <w:rPr>
          <w:rFonts w:ascii="MS Reference Sans Serif" w:hAnsi="MS Reference Sans Serif"/>
          <w:sz w:val="22"/>
          <w:szCs w:val="22"/>
        </w:rPr>
        <w:t>unici</w:t>
      </w:r>
      <w:r>
        <w:rPr>
          <w:rFonts w:ascii="MS Reference Sans Serif" w:hAnsi="MS Reference Sans Serif"/>
          <w:sz w:val="22"/>
          <w:szCs w:val="22"/>
        </w:rPr>
        <w:t xml:space="preserve">pal informa a las instituciones </w:t>
      </w:r>
      <w:r w:rsidRPr="000D5F68">
        <w:rPr>
          <w:rFonts w:ascii="MS Reference Sans Serif" w:hAnsi="MS Reference Sans Serif"/>
          <w:sz w:val="22"/>
          <w:szCs w:val="22"/>
        </w:rPr>
        <w:t>educativas públicas y privadas que se h</w:t>
      </w:r>
      <w:r>
        <w:rPr>
          <w:rFonts w:ascii="MS Reference Sans Serif" w:hAnsi="MS Reference Sans Serif"/>
          <w:sz w:val="22"/>
          <w:szCs w:val="22"/>
        </w:rPr>
        <w:t xml:space="preserve">an recibido informaciones sobre </w:t>
      </w:r>
      <w:r w:rsidRPr="000D5F68">
        <w:rPr>
          <w:rFonts w:ascii="MS Reference Sans Serif" w:hAnsi="MS Reference Sans Serif"/>
          <w:sz w:val="22"/>
          <w:szCs w:val="22"/>
        </w:rPr>
        <w:t>acciones que adelanta una organizació</w:t>
      </w:r>
      <w:r>
        <w:rPr>
          <w:rFonts w:ascii="MS Reference Sans Serif" w:hAnsi="MS Reference Sans Serif"/>
          <w:sz w:val="22"/>
          <w:szCs w:val="22"/>
        </w:rPr>
        <w:t>n que se hace llamar "Dirección Nacional para el Control y V</w:t>
      </w:r>
      <w:r w:rsidRPr="000D5F68">
        <w:rPr>
          <w:rFonts w:ascii="MS Reference Sans Serif" w:hAnsi="MS Reference Sans Serif"/>
          <w:sz w:val="22"/>
          <w:szCs w:val="22"/>
        </w:rPr>
        <w:t xml:space="preserve">igilancia </w:t>
      </w:r>
      <w:r>
        <w:rPr>
          <w:rFonts w:ascii="MS Reference Sans Serif" w:hAnsi="MS Reference Sans Serif"/>
          <w:sz w:val="22"/>
          <w:szCs w:val="22"/>
        </w:rPr>
        <w:t xml:space="preserve">de la Educación", la cual no se </w:t>
      </w:r>
      <w:r w:rsidRPr="000D5F68">
        <w:rPr>
          <w:rFonts w:ascii="MS Reference Sans Serif" w:hAnsi="MS Reference Sans Serif"/>
          <w:sz w:val="22"/>
          <w:szCs w:val="22"/>
        </w:rPr>
        <w:t>encuentra certificada por la Sec</w:t>
      </w:r>
      <w:r>
        <w:rPr>
          <w:rFonts w:ascii="MS Reference Sans Serif" w:hAnsi="MS Reference Sans Serif"/>
          <w:sz w:val="22"/>
          <w:szCs w:val="22"/>
        </w:rPr>
        <w:t xml:space="preserve">retaría ni por el Ministerio de </w:t>
      </w:r>
      <w:r w:rsidRPr="000D5F68">
        <w:rPr>
          <w:rFonts w:ascii="MS Reference Sans Serif" w:hAnsi="MS Reference Sans Serif"/>
          <w:sz w:val="22"/>
          <w:szCs w:val="22"/>
        </w:rPr>
        <w:t>Educación Nacional. Por lo cual, la Se</w:t>
      </w:r>
      <w:r>
        <w:rPr>
          <w:rFonts w:ascii="MS Reference Sans Serif" w:hAnsi="MS Reference Sans Serif"/>
          <w:sz w:val="22"/>
          <w:szCs w:val="22"/>
        </w:rPr>
        <w:t xml:space="preserve">cretaría de Educación Municipal </w:t>
      </w:r>
      <w:r w:rsidRPr="000D5F68">
        <w:rPr>
          <w:rFonts w:ascii="MS Reference Sans Serif" w:hAnsi="MS Reference Sans Serif"/>
          <w:sz w:val="22"/>
          <w:szCs w:val="22"/>
        </w:rPr>
        <w:t>no se hace responsable por cualquier tipo de contact</w:t>
      </w:r>
      <w:r>
        <w:rPr>
          <w:rFonts w:ascii="MS Reference Sans Serif" w:hAnsi="MS Reference Sans Serif"/>
          <w:sz w:val="22"/>
          <w:szCs w:val="22"/>
        </w:rPr>
        <w:t xml:space="preserve">o o negociación </w:t>
      </w:r>
      <w:r w:rsidRPr="000D5F68">
        <w:rPr>
          <w:rFonts w:ascii="MS Reference Sans Serif" w:hAnsi="MS Reference Sans Serif"/>
          <w:sz w:val="22"/>
          <w:szCs w:val="22"/>
        </w:rPr>
        <w:t>que se lleve  a cabo con estas personas.</w:t>
      </w:r>
    </w:p>
    <w:p w:rsidR="000D5F68" w:rsidRDefault="000D5F68" w:rsidP="000D5F6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D5F68" w:rsidRDefault="000D5F68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3193D" w:rsidRPr="00340989" w:rsidRDefault="00340989" w:rsidP="0034098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340989">
        <w:rPr>
          <w:rFonts w:ascii="MS Reference Sans Serif" w:hAnsi="MS Reference Sans Serif"/>
          <w:b/>
          <w:sz w:val="28"/>
          <w:szCs w:val="28"/>
        </w:rPr>
        <w:t>Umata, Policía y Ejército trabajan en recuperación de zonas verdes y cuencas de quebradas</w:t>
      </w:r>
    </w:p>
    <w:p w:rsidR="00340989" w:rsidRDefault="00340989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7EC" w:rsidRDefault="00340989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Un importante trabajo de recuperación de Cuencas Hidrográficas menores que son afluentes del R</w:t>
      </w:r>
      <w:r w:rsidR="00F547EC">
        <w:rPr>
          <w:rFonts w:ascii="MS Reference Sans Serif" w:hAnsi="MS Reference Sans Serif"/>
          <w:sz w:val="22"/>
          <w:szCs w:val="22"/>
        </w:rPr>
        <w:t>ío Cauca, adelanta la Unidad</w:t>
      </w:r>
      <w:r>
        <w:rPr>
          <w:rFonts w:ascii="MS Reference Sans Serif" w:hAnsi="MS Reference Sans Serif"/>
          <w:sz w:val="22"/>
          <w:szCs w:val="22"/>
        </w:rPr>
        <w:t xml:space="preserve"> Municipal de Asistencia Técnica y Agropecuaria, UMATA, con apoyo del  Ejé</w:t>
      </w:r>
      <w:r w:rsidR="00975747" w:rsidRPr="00975747">
        <w:rPr>
          <w:rFonts w:ascii="MS Reference Sans Serif" w:hAnsi="MS Reference Sans Serif"/>
          <w:sz w:val="22"/>
          <w:szCs w:val="22"/>
        </w:rPr>
        <w:t>rcito</w:t>
      </w:r>
      <w:r>
        <w:rPr>
          <w:rFonts w:ascii="MS Reference Sans Serif" w:hAnsi="MS Reference Sans Serif"/>
          <w:sz w:val="22"/>
          <w:szCs w:val="22"/>
        </w:rPr>
        <w:t>, Policía N</w:t>
      </w:r>
      <w:r w:rsidR="00975747" w:rsidRPr="00975747">
        <w:rPr>
          <w:rFonts w:ascii="MS Reference Sans Serif" w:hAnsi="MS Reference Sans Serif"/>
          <w:sz w:val="22"/>
          <w:szCs w:val="22"/>
        </w:rPr>
        <w:t>acional</w:t>
      </w:r>
      <w:r>
        <w:rPr>
          <w:rFonts w:ascii="MS Reference Sans Serif" w:hAnsi="MS Reference Sans Serif"/>
          <w:sz w:val="22"/>
          <w:szCs w:val="22"/>
        </w:rPr>
        <w:t xml:space="preserve">  y la Secretaría de Infraestructura.</w:t>
      </w:r>
      <w:r w:rsidR="00975747" w:rsidRPr="00975747">
        <w:rPr>
          <w:rFonts w:ascii="MS Reference Sans Serif" w:hAnsi="MS Reference Sans Serif"/>
          <w:sz w:val="22"/>
          <w:szCs w:val="22"/>
        </w:rPr>
        <w:t xml:space="preserve"> </w:t>
      </w:r>
    </w:p>
    <w:p w:rsidR="00F547EC" w:rsidRDefault="00F547EC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7EC" w:rsidRDefault="00F547EC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Hoy en horas de la mañana trabajaron en poda, recolección de residuos sólidos,  en el sector del río Ejido comprendido entre los barrios El Limonar y San Rafael.</w:t>
      </w:r>
    </w:p>
    <w:p w:rsidR="004B4C4C" w:rsidRDefault="004B4C4C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B4C4C" w:rsidRPr="004B4C4C" w:rsidRDefault="004B4C4C" w:rsidP="004B4C4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4B4C4C">
        <w:rPr>
          <w:rFonts w:ascii="MS Reference Sans Serif" w:hAnsi="MS Reference Sans Serif"/>
          <w:b/>
          <w:sz w:val="28"/>
          <w:szCs w:val="28"/>
        </w:rPr>
        <w:t>Con a</w:t>
      </w:r>
      <w:r>
        <w:rPr>
          <w:rFonts w:ascii="MS Reference Sans Serif" w:hAnsi="MS Reference Sans Serif"/>
          <w:b/>
          <w:sz w:val="28"/>
          <w:szCs w:val="28"/>
        </w:rPr>
        <w:t>ctividad cultural se celebró D</w:t>
      </w:r>
      <w:r w:rsidRPr="004B4C4C">
        <w:rPr>
          <w:rFonts w:ascii="MS Reference Sans Serif" w:hAnsi="MS Reference Sans Serif"/>
          <w:b/>
          <w:sz w:val="28"/>
          <w:szCs w:val="28"/>
        </w:rPr>
        <w:t xml:space="preserve">ía de la </w:t>
      </w:r>
      <w:proofErr w:type="spellStart"/>
      <w:r w:rsidRPr="004B4C4C">
        <w:rPr>
          <w:rFonts w:ascii="MS Reference Sans Serif" w:hAnsi="MS Reference Sans Serif"/>
          <w:b/>
          <w:sz w:val="28"/>
          <w:szCs w:val="28"/>
        </w:rPr>
        <w:t>Afrocolombianidad</w:t>
      </w:r>
      <w:proofErr w:type="spellEnd"/>
    </w:p>
    <w:p w:rsidR="004B4C4C" w:rsidRPr="004B4C4C" w:rsidRDefault="004B4C4C" w:rsidP="004B4C4C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B4C4C" w:rsidRDefault="00F4696A" w:rsidP="004B4C4C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3383915" cy="1781175"/>
            <wp:effectExtent l="0" t="0" r="6985" b="952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9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7" r="-118" b="25267"/>
                    <a:stretch/>
                  </pic:blipFill>
                  <pic:spPr bwMode="auto">
                    <a:xfrm>
                      <a:off x="0" y="0"/>
                      <a:ext cx="338391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C4C" w:rsidRPr="004B4C4C">
        <w:rPr>
          <w:rFonts w:ascii="MS Reference Sans Serif" w:hAnsi="MS Reference Sans Serif"/>
          <w:sz w:val="22"/>
          <w:szCs w:val="22"/>
        </w:rPr>
        <w:t xml:space="preserve">Con la presentación de la agrupación </w:t>
      </w:r>
      <w:r w:rsidR="004B4C4C">
        <w:rPr>
          <w:rFonts w:ascii="MS Reference Sans Serif" w:hAnsi="MS Reference Sans Serif"/>
          <w:sz w:val="22"/>
          <w:szCs w:val="22"/>
        </w:rPr>
        <w:t>“</w:t>
      </w:r>
      <w:r w:rsidR="004B4C4C" w:rsidRPr="004B4C4C">
        <w:rPr>
          <w:rFonts w:ascii="MS Reference Sans Serif" w:hAnsi="MS Reference Sans Serif"/>
          <w:sz w:val="22"/>
          <w:szCs w:val="22"/>
        </w:rPr>
        <w:t>Raíces</w:t>
      </w:r>
      <w:r w:rsidR="004B4C4C">
        <w:rPr>
          <w:rFonts w:ascii="MS Reference Sans Serif" w:hAnsi="MS Reference Sans Serif"/>
          <w:sz w:val="22"/>
          <w:szCs w:val="22"/>
        </w:rPr>
        <w:t>”</w:t>
      </w:r>
      <w:r w:rsidR="004B4C4C" w:rsidRPr="004B4C4C">
        <w:rPr>
          <w:rFonts w:ascii="MS Reference Sans Serif" w:hAnsi="MS Reference Sans Serif"/>
          <w:sz w:val="22"/>
          <w:szCs w:val="22"/>
        </w:rPr>
        <w:t>, grupos de danza, entre otros art</w:t>
      </w:r>
      <w:r w:rsidR="004B4C4C">
        <w:rPr>
          <w:rFonts w:ascii="MS Reference Sans Serif" w:hAnsi="MS Reference Sans Serif"/>
          <w:sz w:val="22"/>
          <w:szCs w:val="22"/>
        </w:rPr>
        <w:t xml:space="preserve">istas se celebró en Popayán el Día de la </w:t>
      </w:r>
      <w:proofErr w:type="spellStart"/>
      <w:r w:rsidR="004B4C4C">
        <w:rPr>
          <w:rFonts w:ascii="MS Reference Sans Serif" w:hAnsi="MS Reference Sans Serif"/>
          <w:sz w:val="22"/>
          <w:szCs w:val="22"/>
        </w:rPr>
        <w:t>Afrocolombianidad</w:t>
      </w:r>
      <w:proofErr w:type="spellEnd"/>
      <w:r w:rsidR="004B4C4C">
        <w:rPr>
          <w:rFonts w:ascii="MS Reference Sans Serif" w:hAnsi="MS Reference Sans Serif"/>
          <w:sz w:val="22"/>
          <w:szCs w:val="22"/>
        </w:rPr>
        <w:t>.</w:t>
      </w:r>
    </w:p>
    <w:p w:rsidR="004B4C4C" w:rsidRDefault="004B4C4C" w:rsidP="004B4C4C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B4C4C" w:rsidRPr="004B4C4C" w:rsidRDefault="004B4C4C" w:rsidP="004B4C4C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L</w:t>
      </w:r>
      <w:r w:rsidRPr="004B4C4C">
        <w:rPr>
          <w:rFonts w:ascii="MS Reference Sans Serif" w:hAnsi="MS Reference Sans Serif"/>
          <w:sz w:val="22"/>
          <w:szCs w:val="22"/>
        </w:rPr>
        <w:t>a Secretaría</w:t>
      </w:r>
      <w:r>
        <w:rPr>
          <w:rFonts w:ascii="MS Reference Sans Serif" w:hAnsi="MS Reference Sans Serif"/>
          <w:sz w:val="22"/>
          <w:szCs w:val="22"/>
        </w:rPr>
        <w:t xml:space="preserve"> del Deporte y la Cultura </w:t>
      </w:r>
      <w:proofErr w:type="gramStart"/>
      <w:r>
        <w:rPr>
          <w:rFonts w:ascii="MS Reference Sans Serif" w:hAnsi="MS Reference Sans Serif"/>
          <w:sz w:val="22"/>
          <w:szCs w:val="22"/>
        </w:rPr>
        <w:t>generó</w:t>
      </w:r>
      <w:proofErr w:type="gramEnd"/>
      <w:r w:rsidRPr="004B4C4C">
        <w:rPr>
          <w:rFonts w:ascii="MS Reference Sans Serif" w:hAnsi="MS Reference Sans Serif"/>
          <w:sz w:val="22"/>
          <w:szCs w:val="22"/>
        </w:rPr>
        <w:t xml:space="preserve"> este espacio que estuvo colmado de alegría y manifestaciones culturales propias de las comunidades afrocolombianas.</w:t>
      </w:r>
    </w:p>
    <w:p w:rsidR="004B4C4C" w:rsidRPr="004B4C4C" w:rsidRDefault="004B4C4C" w:rsidP="004B4C4C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B4C4C" w:rsidRPr="004B4C4C" w:rsidRDefault="004B4C4C" w:rsidP="004B4C4C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4B4C4C">
        <w:rPr>
          <w:rFonts w:ascii="MS Reference Sans Serif" w:hAnsi="MS Reference Sans Serif"/>
          <w:sz w:val="22"/>
          <w:szCs w:val="22"/>
        </w:rPr>
        <w:t>La coordinadora de Cultura del municipio, Patricia Campo, resaltó en el evento que se desarrolló en el parque Caldas</w:t>
      </w:r>
      <w:r>
        <w:rPr>
          <w:rFonts w:ascii="MS Reference Sans Serif" w:hAnsi="MS Reference Sans Serif"/>
          <w:sz w:val="22"/>
          <w:szCs w:val="22"/>
        </w:rPr>
        <w:t>,</w:t>
      </w:r>
      <w:r w:rsidRPr="004B4C4C">
        <w:rPr>
          <w:rFonts w:ascii="MS Reference Sans Serif" w:hAnsi="MS Reference Sans Serif"/>
          <w:sz w:val="22"/>
          <w:szCs w:val="22"/>
        </w:rPr>
        <w:t xml:space="preserve"> que las comunidades de munici</w:t>
      </w:r>
      <w:r>
        <w:rPr>
          <w:rFonts w:ascii="MS Reference Sans Serif" w:hAnsi="MS Reference Sans Serif"/>
          <w:sz w:val="22"/>
          <w:szCs w:val="22"/>
        </w:rPr>
        <w:t>pios de la Costa P</w:t>
      </w:r>
      <w:r w:rsidRPr="004B4C4C">
        <w:rPr>
          <w:rFonts w:ascii="MS Reference Sans Serif" w:hAnsi="MS Reference Sans Serif"/>
          <w:sz w:val="22"/>
          <w:szCs w:val="22"/>
        </w:rPr>
        <w:t>acífica, norte y sur del Cauca tienen una gran población en esta ciudad y por esto se buscó un espacio cultural para hacer</w:t>
      </w:r>
      <w:r>
        <w:rPr>
          <w:rFonts w:ascii="MS Reference Sans Serif" w:hAnsi="MS Reference Sans Serif"/>
          <w:sz w:val="22"/>
          <w:szCs w:val="22"/>
        </w:rPr>
        <w:t xml:space="preserve"> una muestra de  su</w:t>
      </w:r>
      <w:r w:rsidR="00414AD3">
        <w:rPr>
          <w:rFonts w:ascii="MS Reference Sans Serif" w:hAnsi="MS Reference Sans Serif"/>
          <w:sz w:val="22"/>
          <w:szCs w:val="22"/>
        </w:rPr>
        <w:t>s costumbres artísticas como la danza, baile, manifestación propia</w:t>
      </w:r>
      <w:r w:rsidRPr="004B4C4C">
        <w:rPr>
          <w:rFonts w:ascii="MS Reference Sans Serif" w:hAnsi="MS Reference Sans Serif"/>
          <w:sz w:val="22"/>
          <w:szCs w:val="22"/>
        </w:rPr>
        <w:t xml:space="preserve"> de las comunidades afro.</w:t>
      </w:r>
    </w:p>
    <w:p w:rsidR="004B4C4C" w:rsidRPr="004B4C4C" w:rsidRDefault="004B4C4C" w:rsidP="004B4C4C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7EC" w:rsidRDefault="004B4C4C" w:rsidP="00B833F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4B4C4C">
        <w:rPr>
          <w:rFonts w:ascii="MS Reference Sans Serif" w:hAnsi="MS Reference Sans Serif"/>
          <w:sz w:val="22"/>
          <w:szCs w:val="22"/>
        </w:rPr>
        <w:t>La Secr</w:t>
      </w:r>
      <w:r>
        <w:rPr>
          <w:rFonts w:ascii="MS Reference Sans Serif" w:hAnsi="MS Reference Sans Serif"/>
          <w:sz w:val="22"/>
          <w:szCs w:val="22"/>
        </w:rPr>
        <w:t xml:space="preserve">etaría del Deporte y la Cultura </w:t>
      </w:r>
      <w:proofErr w:type="gramStart"/>
      <w:r>
        <w:rPr>
          <w:rFonts w:ascii="MS Reference Sans Serif" w:hAnsi="MS Reference Sans Serif"/>
          <w:sz w:val="22"/>
          <w:szCs w:val="22"/>
        </w:rPr>
        <w:t>trabaja</w:t>
      </w:r>
      <w:proofErr w:type="gramEnd"/>
      <w:r w:rsidRPr="004B4C4C">
        <w:rPr>
          <w:rFonts w:ascii="MS Reference Sans Serif" w:hAnsi="MS Reference Sans Serif"/>
          <w:sz w:val="22"/>
          <w:szCs w:val="22"/>
        </w:rPr>
        <w:t xml:space="preserve"> para lograr que todas las comunidades que viven en Popayán tengan participación en el desarrollo de actividades culturales que permitan rescatar y preservar el folclore de esta región del país. </w:t>
      </w:r>
      <w:bookmarkStart w:id="0" w:name="_GoBack"/>
      <w:bookmarkEnd w:id="0"/>
    </w:p>
    <w:sectPr w:rsidR="00F547EC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43" w:rsidRDefault="00E85643" w:rsidP="0093064D">
      <w:pPr>
        <w:spacing w:after="0" w:line="240" w:lineRule="auto"/>
      </w:pPr>
      <w:r>
        <w:separator/>
      </w:r>
    </w:p>
  </w:endnote>
  <w:endnote w:type="continuationSeparator" w:id="0">
    <w:p w:rsidR="00E85643" w:rsidRDefault="00E85643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B5CC661" wp14:editId="613379E9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D8D775" wp14:editId="2FCE67FD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F4696A" w:rsidRPr="00F4696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F4696A" w:rsidRPr="00F4696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43" w:rsidRDefault="00E85643" w:rsidP="0093064D">
      <w:pPr>
        <w:spacing w:after="0" w:line="240" w:lineRule="auto"/>
      </w:pPr>
      <w:r>
        <w:separator/>
      </w:r>
    </w:p>
  </w:footnote>
  <w:footnote w:type="continuationSeparator" w:id="0">
    <w:p w:rsidR="00E85643" w:rsidRDefault="00E85643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B6E947" wp14:editId="54200496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3E1"/>
    <w:rsid w:val="000222BB"/>
    <w:rsid w:val="000223A6"/>
    <w:rsid w:val="00026D6B"/>
    <w:rsid w:val="00031705"/>
    <w:rsid w:val="00033C2A"/>
    <w:rsid w:val="00035776"/>
    <w:rsid w:val="000407B5"/>
    <w:rsid w:val="0004275C"/>
    <w:rsid w:val="00045CF6"/>
    <w:rsid w:val="00046750"/>
    <w:rsid w:val="000525A1"/>
    <w:rsid w:val="00061148"/>
    <w:rsid w:val="00064440"/>
    <w:rsid w:val="00071ADB"/>
    <w:rsid w:val="00073C8F"/>
    <w:rsid w:val="00077E35"/>
    <w:rsid w:val="00081122"/>
    <w:rsid w:val="000848E1"/>
    <w:rsid w:val="00084901"/>
    <w:rsid w:val="00084C60"/>
    <w:rsid w:val="000B44AC"/>
    <w:rsid w:val="000C0724"/>
    <w:rsid w:val="000C2EF4"/>
    <w:rsid w:val="000C6D9C"/>
    <w:rsid w:val="000D22A9"/>
    <w:rsid w:val="000D371F"/>
    <w:rsid w:val="000D5296"/>
    <w:rsid w:val="000D5F68"/>
    <w:rsid w:val="000D62C1"/>
    <w:rsid w:val="000D65FF"/>
    <w:rsid w:val="000E14D3"/>
    <w:rsid w:val="000E234C"/>
    <w:rsid w:val="000E7D15"/>
    <w:rsid w:val="000F0434"/>
    <w:rsid w:val="001021D9"/>
    <w:rsid w:val="00102B17"/>
    <w:rsid w:val="001148AD"/>
    <w:rsid w:val="00121A01"/>
    <w:rsid w:val="001334F1"/>
    <w:rsid w:val="00133E88"/>
    <w:rsid w:val="00134251"/>
    <w:rsid w:val="00143CD2"/>
    <w:rsid w:val="0015247F"/>
    <w:rsid w:val="00153FC3"/>
    <w:rsid w:val="001700AB"/>
    <w:rsid w:val="00171CEE"/>
    <w:rsid w:val="00177D77"/>
    <w:rsid w:val="00181336"/>
    <w:rsid w:val="00197F83"/>
    <w:rsid w:val="001A0EB2"/>
    <w:rsid w:val="001A6E82"/>
    <w:rsid w:val="001B2AE6"/>
    <w:rsid w:val="001C5EC6"/>
    <w:rsid w:val="001D284A"/>
    <w:rsid w:val="001E03E2"/>
    <w:rsid w:val="001E0703"/>
    <w:rsid w:val="001E4702"/>
    <w:rsid w:val="001F04AA"/>
    <w:rsid w:val="001F10F9"/>
    <w:rsid w:val="001F1573"/>
    <w:rsid w:val="001F2D69"/>
    <w:rsid w:val="001F5AE5"/>
    <w:rsid w:val="002005B0"/>
    <w:rsid w:val="00205D9F"/>
    <w:rsid w:val="00233699"/>
    <w:rsid w:val="00243137"/>
    <w:rsid w:val="00244F7E"/>
    <w:rsid w:val="00253AB9"/>
    <w:rsid w:val="00266D6F"/>
    <w:rsid w:val="00296E2B"/>
    <w:rsid w:val="002A1D3A"/>
    <w:rsid w:val="002A4709"/>
    <w:rsid w:val="002A57B3"/>
    <w:rsid w:val="002A58FB"/>
    <w:rsid w:val="002B4EAF"/>
    <w:rsid w:val="002C01F6"/>
    <w:rsid w:val="002D5351"/>
    <w:rsid w:val="002D7F71"/>
    <w:rsid w:val="002E075D"/>
    <w:rsid w:val="002E2104"/>
    <w:rsid w:val="002E303F"/>
    <w:rsid w:val="002F1808"/>
    <w:rsid w:val="002F1B1B"/>
    <w:rsid w:val="002F6574"/>
    <w:rsid w:val="002F6E67"/>
    <w:rsid w:val="00302085"/>
    <w:rsid w:val="0030742F"/>
    <w:rsid w:val="003121F7"/>
    <w:rsid w:val="00320979"/>
    <w:rsid w:val="00321517"/>
    <w:rsid w:val="00332926"/>
    <w:rsid w:val="00333782"/>
    <w:rsid w:val="00340989"/>
    <w:rsid w:val="00343AEB"/>
    <w:rsid w:val="0034452E"/>
    <w:rsid w:val="003501B4"/>
    <w:rsid w:val="003626E3"/>
    <w:rsid w:val="003628FE"/>
    <w:rsid w:val="00364846"/>
    <w:rsid w:val="00371BC4"/>
    <w:rsid w:val="003838A3"/>
    <w:rsid w:val="00383F7C"/>
    <w:rsid w:val="00387FAA"/>
    <w:rsid w:val="0039122C"/>
    <w:rsid w:val="003913FB"/>
    <w:rsid w:val="003948E3"/>
    <w:rsid w:val="003B2162"/>
    <w:rsid w:val="003C726C"/>
    <w:rsid w:val="003D1383"/>
    <w:rsid w:val="003D50AD"/>
    <w:rsid w:val="003D51A0"/>
    <w:rsid w:val="003D52C4"/>
    <w:rsid w:val="003D6763"/>
    <w:rsid w:val="003F0228"/>
    <w:rsid w:val="0040571F"/>
    <w:rsid w:val="004134D4"/>
    <w:rsid w:val="00414AD3"/>
    <w:rsid w:val="00415987"/>
    <w:rsid w:val="0042141F"/>
    <w:rsid w:val="00435E15"/>
    <w:rsid w:val="004516D7"/>
    <w:rsid w:val="00452B40"/>
    <w:rsid w:val="0045555D"/>
    <w:rsid w:val="004628B2"/>
    <w:rsid w:val="0046494B"/>
    <w:rsid w:val="00467ED6"/>
    <w:rsid w:val="00476CF9"/>
    <w:rsid w:val="004836EE"/>
    <w:rsid w:val="004912CB"/>
    <w:rsid w:val="00495653"/>
    <w:rsid w:val="004A0926"/>
    <w:rsid w:val="004B4C4C"/>
    <w:rsid w:val="004C272A"/>
    <w:rsid w:val="004C37D1"/>
    <w:rsid w:val="004D4F5E"/>
    <w:rsid w:val="004D6502"/>
    <w:rsid w:val="004E40D9"/>
    <w:rsid w:val="004F45EB"/>
    <w:rsid w:val="004F6A5E"/>
    <w:rsid w:val="005008A8"/>
    <w:rsid w:val="00500DD0"/>
    <w:rsid w:val="005018C4"/>
    <w:rsid w:val="005039B9"/>
    <w:rsid w:val="00507641"/>
    <w:rsid w:val="00522D0D"/>
    <w:rsid w:val="00533505"/>
    <w:rsid w:val="00535549"/>
    <w:rsid w:val="00537A4B"/>
    <w:rsid w:val="00551802"/>
    <w:rsid w:val="005518A8"/>
    <w:rsid w:val="00555903"/>
    <w:rsid w:val="005563D3"/>
    <w:rsid w:val="0057595F"/>
    <w:rsid w:val="00585F1B"/>
    <w:rsid w:val="00587FA6"/>
    <w:rsid w:val="005B5041"/>
    <w:rsid w:val="005D1E39"/>
    <w:rsid w:val="0060041E"/>
    <w:rsid w:val="0060507A"/>
    <w:rsid w:val="00622B11"/>
    <w:rsid w:val="0062541F"/>
    <w:rsid w:val="00651F2D"/>
    <w:rsid w:val="00656041"/>
    <w:rsid w:val="006639EB"/>
    <w:rsid w:val="0066448F"/>
    <w:rsid w:val="00665220"/>
    <w:rsid w:val="00675220"/>
    <w:rsid w:val="00693192"/>
    <w:rsid w:val="006B268D"/>
    <w:rsid w:val="006B7560"/>
    <w:rsid w:val="006C2358"/>
    <w:rsid w:val="006C2F0C"/>
    <w:rsid w:val="006D467D"/>
    <w:rsid w:val="006D72E8"/>
    <w:rsid w:val="006E3DFE"/>
    <w:rsid w:val="006F0538"/>
    <w:rsid w:val="006F5856"/>
    <w:rsid w:val="00700AD1"/>
    <w:rsid w:val="00722AC7"/>
    <w:rsid w:val="007269A9"/>
    <w:rsid w:val="00726CFE"/>
    <w:rsid w:val="00733977"/>
    <w:rsid w:val="0073677F"/>
    <w:rsid w:val="0074376B"/>
    <w:rsid w:val="00747C34"/>
    <w:rsid w:val="00751CDB"/>
    <w:rsid w:val="00757251"/>
    <w:rsid w:val="00762E9F"/>
    <w:rsid w:val="007749C2"/>
    <w:rsid w:val="007843EA"/>
    <w:rsid w:val="007862FF"/>
    <w:rsid w:val="00787568"/>
    <w:rsid w:val="007928B2"/>
    <w:rsid w:val="007A28BE"/>
    <w:rsid w:val="007B2104"/>
    <w:rsid w:val="007D03EF"/>
    <w:rsid w:val="007D3122"/>
    <w:rsid w:val="007D4CAA"/>
    <w:rsid w:val="007E14D4"/>
    <w:rsid w:val="007E156A"/>
    <w:rsid w:val="007E4F3A"/>
    <w:rsid w:val="007E5E75"/>
    <w:rsid w:val="007E63F6"/>
    <w:rsid w:val="007F7E3D"/>
    <w:rsid w:val="00800856"/>
    <w:rsid w:val="0080128E"/>
    <w:rsid w:val="00815545"/>
    <w:rsid w:val="00826EBD"/>
    <w:rsid w:val="008354E4"/>
    <w:rsid w:val="00843F21"/>
    <w:rsid w:val="00854B94"/>
    <w:rsid w:val="00856C07"/>
    <w:rsid w:val="00861F49"/>
    <w:rsid w:val="0086270C"/>
    <w:rsid w:val="00867E88"/>
    <w:rsid w:val="00875D74"/>
    <w:rsid w:val="00886AD0"/>
    <w:rsid w:val="008A6919"/>
    <w:rsid w:val="008B071E"/>
    <w:rsid w:val="008B314B"/>
    <w:rsid w:val="008B60AF"/>
    <w:rsid w:val="008C036C"/>
    <w:rsid w:val="008D32E4"/>
    <w:rsid w:val="008D5B7A"/>
    <w:rsid w:val="008D68F7"/>
    <w:rsid w:val="008D68FF"/>
    <w:rsid w:val="008D7D84"/>
    <w:rsid w:val="008E76D9"/>
    <w:rsid w:val="008F3FCB"/>
    <w:rsid w:val="008F56E5"/>
    <w:rsid w:val="009049E6"/>
    <w:rsid w:val="00904EFE"/>
    <w:rsid w:val="00912051"/>
    <w:rsid w:val="0093064D"/>
    <w:rsid w:val="009315FA"/>
    <w:rsid w:val="00944FAA"/>
    <w:rsid w:val="00975747"/>
    <w:rsid w:val="009825D2"/>
    <w:rsid w:val="00982D41"/>
    <w:rsid w:val="00984197"/>
    <w:rsid w:val="009A1D22"/>
    <w:rsid w:val="009B4A66"/>
    <w:rsid w:val="009B7D40"/>
    <w:rsid w:val="009C094A"/>
    <w:rsid w:val="009C3215"/>
    <w:rsid w:val="009C7FAB"/>
    <w:rsid w:val="009D12FD"/>
    <w:rsid w:val="009E3E03"/>
    <w:rsid w:val="009E42FA"/>
    <w:rsid w:val="009F08CB"/>
    <w:rsid w:val="009F7F45"/>
    <w:rsid w:val="00A145C9"/>
    <w:rsid w:val="00A14E89"/>
    <w:rsid w:val="00A17175"/>
    <w:rsid w:val="00A22173"/>
    <w:rsid w:val="00A22DD9"/>
    <w:rsid w:val="00A304B0"/>
    <w:rsid w:val="00A3193D"/>
    <w:rsid w:val="00A31A5E"/>
    <w:rsid w:val="00A50B1C"/>
    <w:rsid w:val="00A572BA"/>
    <w:rsid w:val="00A861F1"/>
    <w:rsid w:val="00A908F0"/>
    <w:rsid w:val="00A92FB9"/>
    <w:rsid w:val="00AB62C0"/>
    <w:rsid w:val="00AC15B1"/>
    <w:rsid w:val="00AC2CBB"/>
    <w:rsid w:val="00AD6196"/>
    <w:rsid w:val="00AE5058"/>
    <w:rsid w:val="00AE5B5F"/>
    <w:rsid w:val="00AF1C65"/>
    <w:rsid w:val="00AF5485"/>
    <w:rsid w:val="00B012E3"/>
    <w:rsid w:val="00B051D4"/>
    <w:rsid w:val="00B073B0"/>
    <w:rsid w:val="00B11BBF"/>
    <w:rsid w:val="00B15D5A"/>
    <w:rsid w:val="00B166C2"/>
    <w:rsid w:val="00B25558"/>
    <w:rsid w:val="00B32D11"/>
    <w:rsid w:val="00B36589"/>
    <w:rsid w:val="00B40CB4"/>
    <w:rsid w:val="00B437C2"/>
    <w:rsid w:val="00B521EA"/>
    <w:rsid w:val="00B60CB1"/>
    <w:rsid w:val="00B6378B"/>
    <w:rsid w:val="00B63E81"/>
    <w:rsid w:val="00B73344"/>
    <w:rsid w:val="00B833F8"/>
    <w:rsid w:val="00B845CD"/>
    <w:rsid w:val="00B9317D"/>
    <w:rsid w:val="00B967EA"/>
    <w:rsid w:val="00B97744"/>
    <w:rsid w:val="00B97850"/>
    <w:rsid w:val="00BA05C0"/>
    <w:rsid w:val="00BA22A1"/>
    <w:rsid w:val="00BA4520"/>
    <w:rsid w:val="00BB1D94"/>
    <w:rsid w:val="00BD5DCB"/>
    <w:rsid w:val="00BE47FC"/>
    <w:rsid w:val="00C26017"/>
    <w:rsid w:val="00C35331"/>
    <w:rsid w:val="00C356FC"/>
    <w:rsid w:val="00C35B24"/>
    <w:rsid w:val="00C401B7"/>
    <w:rsid w:val="00C47083"/>
    <w:rsid w:val="00C50CEA"/>
    <w:rsid w:val="00C538B9"/>
    <w:rsid w:val="00C60239"/>
    <w:rsid w:val="00C60732"/>
    <w:rsid w:val="00C61E1F"/>
    <w:rsid w:val="00C83EEC"/>
    <w:rsid w:val="00C866F8"/>
    <w:rsid w:val="00C86A93"/>
    <w:rsid w:val="00C97683"/>
    <w:rsid w:val="00CA393E"/>
    <w:rsid w:val="00CC03EE"/>
    <w:rsid w:val="00CC5573"/>
    <w:rsid w:val="00CC67A0"/>
    <w:rsid w:val="00CD02F4"/>
    <w:rsid w:val="00CD6B43"/>
    <w:rsid w:val="00CD6D65"/>
    <w:rsid w:val="00CE2CC6"/>
    <w:rsid w:val="00CE527F"/>
    <w:rsid w:val="00CF050A"/>
    <w:rsid w:val="00CF054C"/>
    <w:rsid w:val="00CF6D7C"/>
    <w:rsid w:val="00D0452D"/>
    <w:rsid w:val="00D14B1C"/>
    <w:rsid w:val="00D27D47"/>
    <w:rsid w:val="00D32D06"/>
    <w:rsid w:val="00D37FF3"/>
    <w:rsid w:val="00D41809"/>
    <w:rsid w:val="00D4240B"/>
    <w:rsid w:val="00D4371D"/>
    <w:rsid w:val="00D44AE9"/>
    <w:rsid w:val="00D47845"/>
    <w:rsid w:val="00D55DA2"/>
    <w:rsid w:val="00D57243"/>
    <w:rsid w:val="00D70AE9"/>
    <w:rsid w:val="00D745A4"/>
    <w:rsid w:val="00D7581D"/>
    <w:rsid w:val="00DA2650"/>
    <w:rsid w:val="00DB38B2"/>
    <w:rsid w:val="00DB40B2"/>
    <w:rsid w:val="00DC4AA6"/>
    <w:rsid w:val="00DC6BBA"/>
    <w:rsid w:val="00DD0B14"/>
    <w:rsid w:val="00DD3A10"/>
    <w:rsid w:val="00DE081F"/>
    <w:rsid w:val="00DE1CA2"/>
    <w:rsid w:val="00DE3CBB"/>
    <w:rsid w:val="00DE580C"/>
    <w:rsid w:val="00DE5858"/>
    <w:rsid w:val="00DE5FF8"/>
    <w:rsid w:val="00DF6DF6"/>
    <w:rsid w:val="00E0450B"/>
    <w:rsid w:val="00E10643"/>
    <w:rsid w:val="00E36252"/>
    <w:rsid w:val="00E85643"/>
    <w:rsid w:val="00E8625E"/>
    <w:rsid w:val="00ED15AC"/>
    <w:rsid w:val="00ED40D6"/>
    <w:rsid w:val="00ED480B"/>
    <w:rsid w:val="00EE220B"/>
    <w:rsid w:val="00EE68EC"/>
    <w:rsid w:val="00EF4782"/>
    <w:rsid w:val="00F077AB"/>
    <w:rsid w:val="00F118C7"/>
    <w:rsid w:val="00F15B4F"/>
    <w:rsid w:val="00F200F4"/>
    <w:rsid w:val="00F217D1"/>
    <w:rsid w:val="00F260FD"/>
    <w:rsid w:val="00F27B23"/>
    <w:rsid w:val="00F35F68"/>
    <w:rsid w:val="00F4696A"/>
    <w:rsid w:val="00F53575"/>
    <w:rsid w:val="00F5431F"/>
    <w:rsid w:val="00F547EC"/>
    <w:rsid w:val="00F63574"/>
    <w:rsid w:val="00F66619"/>
    <w:rsid w:val="00F70F20"/>
    <w:rsid w:val="00F727BC"/>
    <w:rsid w:val="00F754CF"/>
    <w:rsid w:val="00F80F8A"/>
    <w:rsid w:val="00F830BF"/>
    <w:rsid w:val="00F84ACC"/>
    <w:rsid w:val="00F9452F"/>
    <w:rsid w:val="00F9598A"/>
    <w:rsid w:val="00FA0669"/>
    <w:rsid w:val="00FA0F66"/>
    <w:rsid w:val="00FA7E6D"/>
    <w:rsid w:val="00FC10EB"/>
    <w:rsid w:val="00FC76C4"/>
    <w:rsid w:val="00FD0D7D"/>
    <w:rsid w:val="00FD1393"/>
    <w:rsid w:val="00FD29E3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1832-47FE-4D33-A0D7-4E9CB549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1087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104</cp:revision>
  <cp:lastPrinted>2014-03-31T14:50:00Z</cp:lastPrinted>
  <dcterms:created xsi:type="dcterms:W3CDTF">2014-05-13T00:51:00Z</dcterms:created>
  <dcterms:modified xsi:type="dcterms:W3CDTF">2014-05-22T18:05:00Z</dcterms:modified>
</cp:coreProperties>
</file>