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F9" w:rsidRPr="000F7661" w:rsidRDefault="00476CF9" w:rsidP="00574A59">
      <w:pPr>
        <w:pStyle w:val="Estilo"/>
        <w:ind w:right="279"/>
        <w:jc w:val="right"/>
        <w:rPr>
          <w:rFonts w:ascii="MS Reference Sans Serif" w:hAnsi="MS Reference Sans Serif"/>
          <w:b/>
          <w:color w:val="7F7F7F" w:themeColor="text1" w:themeTint="80"/>
          <w:sz w:val="20"/>
        </w:rPr>
      </w:pPr>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39DB9E2E" wp14:editId="39502D51">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0F7661">
        <w:rPr>
          <w:rFonts w:ascii="MS Reference Sans Serif" w:hAnsi="MS Reference Sans Serif"/>
          <w:b/>
          <w:color w:val="7F7F7F" w:themeColor="text1" w:themeTint="80"/>
        </w:rPr>
        <w:t xml:space="preserve"> </w:t>
      </w:r>
      <w:r w:rsidR="005E5839" w:rsidRPr="000F7661">
        <w:rPr>
          <w:rFonts w:ascii="MS Reference Sans Serif" w:hAnsi="MS Reference Sans Serif"/>
          <w:b/>
          <w:color w:val="7F7F7F" w:themeColor="text1" w:themeTint="80"/>
          <w:sz w:val="20"/>
        </w:rPr>
        <w:t>Boletín No 140.  Miércoles 16</w:t>
      </w:r>
      <w:r w:rsidR="004C4E67" w:rsidRPr="000F7661">
        <w:rPr>
          <w:rFonts w:ascii="MS Reference Sans Serif" w:hAnsi="MS Reference Sans Serif"/>
          <w:b/>
          <w:color w:val="7F7F7F" w:themeColor="text1" w:themeTint="80"/>
          <w:sz w:val="20"/>
        </w:rPr>
        <w:t xml:space="preserve"> </w:t>
      </w:r>
      <w:r w:rsidR="00707909" w:rsidRPr="000F7661">
        <w:rPr>
          <w:rFonts w:ascii="MS Reference Sans Serif" w:hAnsi="MS Reference Sans Serif"/>
          <w:b/>
          <w:color w:val="7F7F7F" w:themeColor="text1" w:themeTint="80"/>
          <w:sz w:val="20"/>
        </w:rPr>
        <w:t>de jul</w:t>
      </w:r>
      <w:r w:rsidR="000C4A70" w:rsidRPr="000F7661">
        <w:rPr>
          <w:rFonts w:ascii="MS Reference Sans Serif" w:hAnsi="MS Reference Sans Serif"/>
          <w:b/>
          <w:color w:val="7F7F7F" w:themeColor="text1" w:themeTint="80"/>
          <w:sz w:val="20"/>
        </w:rPr>
        <w:t xml:space="preserve">io </w:t>
      </w:r>
      <w:r w:rsidR="009F08CB" w:rsidRPr="000F7661">
        <w:rPr>
          <w:rFonts w:ascii="MS Reference Sans Serif" w:hAnsi="MS Reference Sans Serif"/>
          <w:b/>
          <w:color w:val="7F7F7F" w:themeColor="text1" w:themeTint="80"/>
          <w:sz w:val="20"/>
        </w:rPr>
        <w:t xml:space="preserve"> del 2014</w:t>
      </w:r>
    </w:p>
    <w:p w:rsidR="00D004C3" w:rsidRPr="000F7661" w:rsidRDefault="00D004C3" w:rsidP="00D004C3">
      <w:pPr>
        <w:pStyle w:val="Estilo"/>
        <w:ind w:right="279"/>
        <w:jc w:val="both"/>
        <w:rPr>
          <w:rFonts w:ascii="MS Reference Sans Serif" w:hAnsi="MS Reference Sans Serif"/>
          <w:sz w:val="22"/>
          <w:szCs w:val="22"/>
        </w:rPr>
      </w:pPr>
    </w:p>
    <w:p w:rsidR="000F7661" w:rsidRPr="000F7661" w:rsidRDefault="000F7661" w:rsidP="000F7661">
      <w:pPr>
        <w:pStyle w:val="Estilo"/>
        <w:ind w:right="279"/>
        <w:jc w:val="center"/>
        <w:rPr>
          <w:rFonts w:ascii="MS Reference Sans Serif" w:hAnsi="MS Reference Sans Serif"/>
          <w:b/>
          <w:sz w:val="28"/>
          <w:szCs w:val="28"/>
        </w:rPr>
      </w:pPr>
      <w:r w:rsidRPr="000F7661">
        <w:rPr>
          <w:rFonts w:ascii="MS Reference Sans Serif" w:hAnsi="MS Reference Sans Serif"/>
          <w:b/>
          <w:sz w:val="28"/>
          <w:szCs w:val="28"/>
        </w:rPr>
        <w:t xml:space="preserve">Alerta Temprana contra el Virus de la Rabia  y la </w:t>
      </w:r>
      <w:proofErr w:type="spellStart"/>
      <w:r w:rsidRPr="000F7661">
        <w:rPr>
          <w:rFonts w:ascii="MS Reference Sans Serif" w:hAnsi="MS Reference Sans Serif"/>
          <w:b/>
          <w:sz w:val="28"/>
          <w:szCs w:val="28"/>
        </w:rPr>
        <w:t>Chikungunya</w:t>
      </w:r>
      <w:proofErr w:type="spellEnd"/>
    </w:p>
    <w:p w:rsidR="000F7661" w:rsidRPr="000F7661" w:rsidRDefault="000F7661" w:rsidP="000F7661">
      <w:pPr>
        <w:pStyle w:val="Estilo"/>
        <w:ind w:right="279"/>
        <w:jc w:val="both"/>
        <w:rPr>
          <w:rFonts w:ascii="MS Reference Sans Serif" w:hAnsi="MS Reference Sans Serif"/>
          <w:sz w:val="22"/>
          <w:szCs w:val="22"/>
        </w:rPr>
      </w:pPr>
    </w:p>
    <w:p w:rsidR="000F7661" w:rsidRDefault="00A147F1" w:rsidP="000F7661">
      <w:pPr>
        <w:pStyle w:val="Estilo"/>
        <w:ind w:right="279"/>
        <w:jc w:val="both"/>
        <w:rPr>
          <w:rFonts w:ascii="MS Reference Sans Serif" w:hAnsi="MS Reference Sans Serif"/>
          <w:sz w:val="22"/>
          <w:szCs w:val="22"/>
        </w:rPr>
      </w:pPr>
      <w:proofErr w:type="gramStart"/>
      <w:r>
        <w:rPr>
          <w:rFonts w:ascii="MS Reference Sans Serif" w:hAnsi="MS Reference Sans Serif"/>
          <w:sz w:val="22"/>
          <w:szCs w:val="22"/>
        </w:rPr>
        <w:t>“</w:t>
      </w:r>
      <w:r w:rsidR="000F7661" w:rsidRPr="000F7661">
        <w:rPr>
          <w:rFonts w:ascii="MS Reference Sans Serif" w:hAnsi="MS Reference Sans Serif"/>
          <w:sz w:val="22"/>
          <w:szCs w:val="22"/>
        </w:rPr>
        <w:t xml:space="preserve"> le</w:t>
      </w:r>
      <w:proofErr w:type="gramEnd"/>
      <w:r w:rsidR="000F7661" w:rsidRPr="000F7661">
        <w:rPr>
          <w:rFonts w:ascii="MS Reference Sans Serif" w:hAnsi="MS Reference Sans Serif"/>
          <w:sz w:val="22"/>
          <w:szCs w:val="22"/>
        </w:rPr>
        <w:t xml:space="preserve"> estamos diciendo a Popayán que</w:t>
      </w:r>
      <w:r>
        <w:rPr>
          <w:rFonts w:ascii="MS Reference Sans Serif" w:hAnsi="MS Reference Sans Serif"/>
          <w:sz w:val="22"/>
          <w:szCs w:val="22"/>
        </w:rPr>
        <w:t xml:space="preserve"> No</w:t>
      </w:r>
      <w:r w:rsidR="000F7661" w:rsidRPr="000F7661">
        <w:rPr>
          <w:rFonts w:ascii="MS Reference Sans Serif" w:hAnsi="MS Reference Sans Serif"/>
          <w:sz w:val="22"/>
          <w:szCs w:val="22"/>
        </w:rPr>
        <w:t xml:space="preserve"> hay un Virus en la zona rural, en el Municipio, en la región, sino que estamos actuando </w:t>
      </w:r>
      <w:r>
        <w:rPr>
          <w:rFonts w:ascii="MS Reference Sans Serif" w:hAnsi="MS Reference Sans Serif"/>
          <w:sz w:val="22"/>
          <w:szCs w:val="22"/>
        </w:rPr>
        <w:t xml:space="preserve">de acuerdo a las directrices y </w:t>
      </w:r>
      <w:r w:rsidR="000F7661" w:rsidRPr="000F7661">
        <w:rPr>
          <w:rFonts w:ascii="MS Reference Sans Serif" w:hAnsi="MS Reference Sans Serif"/>
          <w:sz w:val="22"/>
          <w:szCs w:val="22"/>
        </w:rPr>
        <w:t>lineamientos del Ministerio y del Instituto Nacional de Salud, en el sentido de prevenir casos de Rabia y por eso la semana pasada se hizo una reunión con las diferentes EPS con el fin de articular acciones” dijo la secretaria de Salud Municipal, Leticia Muñoz.</w:t>
      </w:r>
    </w:p>
    <w:p w:rsidR="000F7661" w:rsidRPr="000F7661" w:rsidRDefault="000F7661" w:rsidP="000F7661">
      <w:pPr>
        <w:pStyle w:val="Estilo"/>
        <w:ind w:right="279"/>
        <w:jc w:val="both"/>
        <w:rPr>
          <w:rFonts w:ascii="MS Reference Sans Serif" w:hAnsi="MS Reference Sans Serif"/>
          <w:sz w:val="22"/>
          <w:szCs w:val="22"/>
        </w:rPr>
      </w:pPr>
    </w:p>
    <w:p w:rsidR="000F7661" w:rsidRPr="000F7661" w:rsidRDefault="000F7661" w:rsidP="000F7661">
      <w:pPr>
        <w:pStyle w:val="Estilo"/>
        <w:ind w:right="279"/>
        <w:jc w:val="both"/>
        <w:rPr>
          <w:rFonts w:ascii="MS Reference Sans Serif" w:hAnsi="MS Reference Sans Serif"/>
          <w:b/>
          <w:sz w:val="22"/>
          <w:szCs w:val="22"/>
        </w:rPr>
      </w:pPr>
      <w:r w:rsidRPr="000F7661">
        <w:rPr>
          <w:rFonts w:ascii="MS Reference Sans Serif" w:hAnsi="MS Reference Sans Serif"/>
          <w:b/>
          <w:sz w:val="22"/>
          <w:szCs w:val="22"/>
        </w:rPr>
        <w:t>VIRUS DE LA RABIA</w:t>
      </w:r>
    </w:p>
    <w:p w:rsidR="000F7661" w:rsidRPr="000F7661" w:rsidRDefault="000F7661" w:rsidP="000F7661">
      <w:pPr>
        <w:pStyle w:val="Estilo"/>
        <w:ind w:right="279"/>
        <w:jc w:val="both"/>
        <w:rPr>
          <w:rFonts w:ascii="MS Reference Sans Serif" w:hAnsi="MS Reference Sans Serif"/>
          <w:b/>
          <w:sz w:val="22"/>
          <w:szCs w:val="22"/>
        </w:rPr>
      </w:pPr>
    </w:p>
    <w:p w:rsidR="000F7661" w:rsidRDefault="000F7661" w:rsidP="000F7661">
      <w:pPr>
        <w:pStyle w:val="Estilo"/>
        <w:ind w:right="279"/>
        <w:jc w:val="both"/>
        <w:rPr>
          <w:rFonts w:ascii="MS Reference Sans Serif" w:hAnsi="MS Reference Sans Serif"/>
          <w:sz w:val="22"/>
          <w:szCs w:val="22"/>
        </w:rPr>
      </w:pPr>
      <w:r w:rsidRPr="000F7661">
        <w:rPr>
          <w:rFonts w:ascii="MS Reference Sans Serif" w:hAnsi="MS Reference Sans Serif"/>
          <w:sz w:val="22"/>
          <w:szCs w:val="22"/>
        </w:rPr>
        <w:t>El virus de la rabia se encuentra difundido en todo el planeta y ataca a mamíferos, tanto domésticos como salvajes, incluyendo también al ser humano. Se encuentra en la saliva y en las secreciones de los animales infectados y se inocula al hombre cuando animales infectados lo atacan y provocan en el hombre alguna lesión por mordedura. Además el virus puede ser transfundido también cuando un individuo que tiene algún corte en la piel (vía de entrada del virus) tiene contacto con las secreciones salivales de un animal infectado.</w:t>
      </w:r>
    </w:p>
    <w:p w:rsidR="000F7661" w:rsidRDefault="000F7661" w:rsidP="000F7661">
      <w:pPr>
        <w:pStyle w:val="Estilo"/>
        <w:ind w:right="279"/>
        <w:jc w:val="both"/>
        <w:rPr>
          <w:rFonts w:ascii="MS Reference Sans Serif" w:hAnsi="MS Reference Sans Serif"/>
          <w:sz w:val="22"/>
          <w:szCs w:val="22"/>
        </w:rPr>
      </w:pPr>
      <w:r w:rsidRPr="000F7661">
        <w:rPr>
          <w:rFonts w:ascii="MS Reference Sans Serif" w:hAnsi="MS Reference Sans Serif"/>
          <w:sz w:val="22"/>
          <w:szCs w:val="22"/>
        </w:rPr>
        <w:t xml:space="preserve">La segunda alerta tiene que ver con el Virus de la </w:t>
      </w:r>
      <w:proofErr w:type="spellStart"/>
      <w:r w:rsidRPr="000F7661">
        <w:rPr>
          <w:rFonts w:ascii="MS Reference Sans Serif" w:hAnsi="MS Reference Sans Serif"/>
          <w:sz w:val="22"/>
          <w:szCs w:val="22"/>
        </w:rPr>
        <w:t>Chikungunya</w:t>
      </w:r>
      <w:proofErr w:type="spellEnd"/>
      <w:r w:rsidRPr="000F7661">
        <w:rPr>
          <w:rFonts w:ascii="MS Reference Sans Serif" w:hAnsi="MS Reference Sans Serif"/>
          <w:sz w:val="22"/>
          <w:szCs w:val="22"/>
        </w:rPr>
        <w:t xml:space="preserve"> fue lanzada por el Ministerio de Salud y que ha llevado a que se prendan las alertas en todo el país, porque es una enfermedad parecida al De</w:t>
      </w:r>
      <w:r>
        <w:rPr>
          <w:rFonts w:ascii="MS Reference Sans Serif" w:hAnsi="MS Reference Sans Serif"/>
          <w:sz w:val="22"/>
          <w:szCs w:val="22"/>
        </w:rPr>
        <w:t>ngue y con sintomatología simil</w:t>
      </w:r>
      <w:r w:rsidRPr="000F7661">
        <w:rPr>
          <w:rFonts w:ascii="MS Reference Sans Serif" w:hAnsi="MS Reference Sans Serif"/>
          <w:sz w:val="22"/>
          <w:szCs w:val="22"/>
        </w:rPr>
        <w:t>ar.</w:t>
      </w:r>
    </w:p>
    <w:p w:rsidR="000F7661" w:rsidRPr="000F7661" w:rsidRDefault="000F7661" w:rsidP="000F7661">
      <w:pPr>
        <w:pStyle w:val="Estilo"/>
        <w:ind w:right="279"/>
        <w:jc w:val="both"/>
        <w:rPr>
          <w:rFonts w:ascii="MS Reference Sans Serif" w:hAnsi="MS Reference Sans Serif"/>
          <w:sz w:val="22"/>
          <w:szCs w:val="22"/>
        </w:rPr>
      </w:pPr>
    </w:p>
    <w:p w:rsidR="000F7661" w:rsidRPr="000F7661" w:rsidRDefault="000F7661" w:rsidP="000F7661">
      <w:pPr>
        <w:pStyle w:val="Estilo"/>
        <w:ind w:right="279"/>
        <w:jc w:val="both"/>
        <w:rPr>
          <w:rFonts w:ascii="MS Reference Sans Serif" w:hAnsi="MS Reference Sans Serif"/>
          <w:b/>
          <w:sz w:val="22"/>
          <w:szCs w:val="22"/>
        </w:rPr>
      </w:pPr>
      <w:r w:rsidRPr="000F7661">
        <w:rPr>
          <w:rFonts w:ascii="MS Reference Sans Serif" w:hAnsi="MS Reference Sans Serif"/>
          <w:b/>
          <w:sz w:val="22"/>
          <w:szCs w:val="22"/>
        </w:rPr>
        <w:t>CHIKUNGUNYA</w:t>
      </w:r>
    </w:p>
    <w:p w:rsidR="000F7661" w:rsidRPr="000F7661" w:rsidRDefault="00833E18" w:rsidP="000F7661">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1312" behindDoc="0" locked="0" layoutInCell="1" allowOverlap="1" wp14:anchorId="312714A9" wp14:editId="435060C0">
            <wp:simplePos x="0" y="0"/>
            <wp:positionH relativeFrom="column">
              <wp:posOffset>-2540</wp:posOffset>
            </wp:positionH>
            <wp:positionV relativeFrom="paragraph">
              <wp:posOffset>137795</wp:posOffset>
            </wp:positionV>
            <wp:extent cx="2927350" cy="1769110"/>
            <wp:effectExtent l="0" t="0" r="6350" b="2540"/>
            <wp:wrapSquare wrapText="bothSides"/>
            <wp:docPr id="8" name="Imagen 8" descr="C:\Users\luis.bravo\Desktop\SP-confirma-brote-de-Chikungunya-en-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bravo\Desktop\SP-confirma-brote-de-Chikungunya-en-R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0" cy="176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7661" w:rsidRDefault="000F7661" w:rsidP="000F7661">
      <w:pPr>
        <w:pStyle w:val="Estilo"/>
        <w:ind w:right="279"/>
        <w:jc w:val="both"/>
        <w:rPr>
          <w:rFonts w:ascii="MS Reference Sans Serif" w:hAnsi="MS Reference Sans Serif"/>
          <w:sz w:val="22"/>
          <w:szCs w:val="22"/>
        </w:rPr>
      </w:pPr>
      <w:proofErr w:type="spellStart"/>
      <w:r w:rsidRPr="000F7661">
        <w:rPr>
          <w:rFonts w:ascii="MS Reference Sans Serif" w:hAnsi="MS Reference Sans Serif"/>
          <w:sz w:val="22"/>
          <w:szCs w:val="22"/>
        </w:rPr>
        <w:t>Chikungunya</w:t>
      </w:r>
      <w:proofErr w:type="spellEnd"/>
      <w:r w:rsidRPr="000F7661">
        <w:rPr>
          <w:rFonts w:ascii="MS Reference Sans Serif" w:hAnsi="MS Reference Sans Serif"/>
          <w:sz w:val="22"/>
          <w:szCs w:val="22"/>
        </w:rPr>
        <w:t xml:space="preserve"> (conocido además como "Artritis epidémica </w:t>
      </w:r>
      <w:proofErr w:type="spellStart"/>
      <w:r w:rsidRPr="000F7661">
        <w:rPr>
          <w:rFonts w:ascii="MS Reference Sans Serif" w:hAnsi="MS Reference Sans Serif"/>
          <w:sz w:val="22"/>
          <w:szCs w:val="22"/>
        </w:rPr>
        <w:t>Chikungunya</w:t>
      </w:r>
      <w:proofErr w:type="spellEnd"/>
      <w:r w:rsidRPr="000F7661">
        <w:rPr>
          <w:rFonts w:ascii="MS Reference Sans Serif" w:hAnsi="MS Reference Sans Serif"/>
          <w:sz w:val="22"/>
          <w:szCs w:val="22"/>
        </w:rPr>
        <w:t xml:space="preserve">" o "Fiebre de </w:t>
      </w:r>
      <w:proofErr w:type="spellStart"/>
      <w:r w:rsidRPr="000F7661">
        <w:rPr>
          <w:rFonts w:ascii="MS Reference Sans Serif" w:hAnsi="MS Reference Sans Serif"/>
          <w:sz w:val="22"/>
          <w:szCs w:val="22"/>
        </w:rPr>
        <w:t>Chikungunya</w:t>
      </w:r>
      <w:proofErr w:type="spellEnd"/>
      <w:r w:rsidRPr="000F7661">
        <w:rPr>
          <w:rFonts w:ascii="MS Reference Sans Serif" w:hAnsi="MS Reference Sans Serif"/>
          <w:sz w:val="22"/>
          <w:szCs w:val="22"/>
        </w:rPr>
        <w:t xml:space="preserve">", abrev. CHIK) es un virus transmitido por artrópodos, del género </w:t>
      </w:r>
      <w:proofErr w:type="spellStart"/>
      <w:r w:rsidRPr="000F7661">
        <w:rPr>
          <w:rFonts w:ascii="MS Reference Sans Serif" w:hAnsi="MS Reference Sans Serif"/>
          <w:sz w:val="22"/>
          <w:szCs w:val="22"/>
        </w:rPr>
        <w:t>alfavirus</w:t>
      </w:r>
      <w:proofErr w:type="spellEnd"/>
      <w:r w:rsidRPr="000F7661">
        <w:rPr>
          <w:rFonts w:ascii="MS Reference Sans Serif" w:hAnsi="MS Reference Sans Serif"/>
          <w:sz w:val="22"/>
          <w:szCs w:val="22"/>
        </w:rPr>
        <w:t xml:space="preserve">, que se transmite a las personas mediante la picadura de </w:t>
      </w:r>
      <w:r>
        <w:rPr>
          <w:rFonts w:ascii="MS Reference Sans Serif" w:hAnsi="MS Reference Sans Serif"/>
          <w:sz w:val="22"/>
          <w:szCs w:val="22"/>
        </w:rPr>
        <w:t>los mosquitos portadores Aedes;</w:t>
      </w:r>
      <w:r w:rsidRPr="000F7661">
        <w:rPr>
          <w:rFonts w:ascii="MS Reference Sans Serif" w:hAnsi="MS Reference Sans Serif"/>
          <w:sz w:val="22"/>
          <w:szCs w:val="22"/>
        </w:rPr>
        <w:t xml:space="preserve"> tanto el Aedes </w:t>
      </w:r>
      <w:proofErr w:type="spellStart"/>
      <w:r w:rsidRPr="000F7661">
        <w:rPr>
          <w:rFonts w:ascii="MS Reference Sans Serif" w:hAnsi="MS Reference Sans Serif"/>
          <w:sz w:val="22"/>
          <w:szCs w:val="22"/>
        </w:rPr>
        <w:t>ae</w:t>
      </w:r>
      <w:r>
        <w:rPr>
          <w:rFonts w:ascii="MS Reference Sans Serif" w:hAnsi="MS Reference Sans Serif"/>
          <w:sz w:val="22"/>
          <w:szCs w:val="22"/>
        </w:rPr>
        <w:t>gypti</w:t>
      </w:r>
      <w:proofErr w:type="spellEnd"/>
      <w:r>
        <w:rPr>
          <w:rFonts w:ascii="MS Reference Sans Serif" w:hAnsi="MS Reference Sans Serif"/>
          <w:sz w:val="22"/>
          <w:szCs w:val="22"/>
        </w:rPr>
        <w:t xml:space="preserve"> como el Aedes </w:t>
      </w:r>
      <w:proofErr w:type="spellStart"/>
      <w:r>
        <w:rPr>
          <w:rFonts w:ascii="MS Reference Sans Serif" w:hAnsi="MS Reference Sans Serif"/>
          <w:sz w:val="22"/>
          <w:szCs w:val="22"/>
        </w:rPr>
        <w:t>albopictus</w:t>
      </w:r>
      <w:proofErr w:type="spellEnd"/>
      <w:r>
        <w:rPr>
          <w:rFonts w:ascii="MS Reference Sans Serif" w:hAnsi="MS Reference Sans Serif"/>
          <w:sz w:val="22"/>
          <w:szCs w:val="22"/>
        </w:rPr>
        <w:t>.</w:t>
      </w:r>
      <w:r w:rsidR="00A01CF6">
        <w:rPr>
          <w:rFonts w:ascii="MS Reference Sans Serif" w:hAnsi="MS Reference Sans Serif"/>
          <w:sz w:val="22"/>
          <w:szCs w:val="22"/>
        </w:rPr>
        <w:t xml:space="preserve">  </w:t>
      </w:r>
      <w:r w:rsidRPr="000F7661">
        <w:rPr>
          <w:rFonts w:ascii="MS Reference Sans Serif" w:hAnsi="MS Reference Sans Serif"/>
          <w:sz w:val="22"/>
          <w:szCs w:val="22"/>
        </w:rPr>
        <w:t xml:space="preserve">El virus se transmite de manera similar a la fiebre del dengue y causa una enfermedad </w:t>
      </w:r>
      <w:r w:rsidRPr="000F7661">
        <w:rPr>
          <w:rFonts w:ascii="MS Reference Sans Serif" w:hAnsi="MS Reference Sans Serif"/>
          <w:sz w:val="22"/>
          <w:szCs w:val="22"/>
        </w:rPr>
        <w:lastRenderedPageBreak/>
        <w:t>con una fase febril aguda que dura de dos a cinco días, seguido de un período de dolores en las articulaciones de las extremidades; este dolor puede persistir semanas, meses o incluso durante años en un porcentaje que pued</w:t>
      </w:r>
      <w:r>
        <w:rPr>
          <w:rFonts w:ascii="MS Reference Sans Serif" w:hAnsi="MS Reference Sans Serif"/>
          <w:sz w:val="22"/>
          <w:szCs w:val="22"/>
        </w:rPr>
        <w:t>e rondar el 12% de los casos.</w:t>
      </w:r>
    </w:p>
    <w:p w:rsidR="008F465A" w:rsidRDefault="008F465A" w:rsidP="000F7661">
      <w:pPr>
        <w:pStyle w:val="Estilo"/>
        <w:ind w:right="279"/>
        <w:jc w:val="both"/>
        <w:rPr>
          <w:rFonts w:ascii="MS Reference Sans Serif" w:hAnsi="MS Reference Sans Serif"/>
          <w:sz w:val="22"/>
          <w:szCs w:val="22"/>
        </w:rPr>
      </w:pPr>
    </w:p>
    <w:p w:rsidR="000F7661" w:rsidRDefault="000F7661" w:rsidP="000F7661">
      <w:pPr>
        <w:pStyle w:val="Estilo"/>
        <w:ind w:right="279"/>
        <w:jc w:val="both"/>
        <w:rPr>
          <w:rFonts w:ascii="MS Reference Sans Serif" w:hAnsi="MS Reference Sans Serif"/>
          <w:sz w:val="22"/>
          <w:szCs w:val="22"/>
        </w:rPr>
      </w:pPr>
      <w:r w:rsidRPr="000F7661">
        <w:rPr>
          <w:rFonts w:ascii="MS Reference Sans Serif" w:hAnsi="MS Reference Sans Serif"/>
          <w:sz w:val="22"/>
          <w:szCs w:val="22"/>
        </w:rPr>
        <w:t>La mejor forma de prevención es el control general del mosquito, además, evitar las pic</w:t>
      </w:r>
      <w:r w:rsidR="006812D6">
        <w:rPr>
          <w:rFonts w:ascii="MS Reference Sans Serif" w:hAnsi="MS Reference Sans Serif"/>
          <w:sz w:val="22"/>
          <w:szCs w:val="22"/>
        </w:rPr>
        <w:t>aduras de mosquitos infectados.</w:t>
      </w:r>
      <w:r w:rsidRPr="000F7661">
        <w:rPr>
          <w:rFonts w:ascii="MS Reference Sans Serif" w:hAnsi="MS Reference Sans Serif"/>
          <w:sz w:val="22"/>
          <w:szCs w:val="22"/>
        </w:rPr>
        <w:t xml:space="preserve"> Hasta la fecha no hay un tratamiento específico, pero existen medicamentos que se pueden </w:t>
      </w:r>
      <w:r w:rsidR="006812D6">
        <w:rPr>
          <w:rFonts w:ascii="MS Reference Sans Serif" w:hAnsi="MS Reference Sans Serif"/>
          <w:sz w:val="22"/>
          <w:szCs w:val="22"/>
        </w:rPr>
        <w:t>usar para reducir los síntomas.</w:t>
      </w:r>
      <w:r w:rsidRPr="000F7661">
        <w:rPr>
          <w:rFonts w:ascii="MS Reference Sans Serif" w:hAnsi="MS Reference Sans Serif"/>
          <w:sz w:val="22"/>
          <w:szCs w:val="22"/>
        </w:rPr>
        <w:t xml:space="preserve"> El reposo y la ingesta de líqu</w:t>
      </w:r>
      <w:r>
        <w:rPr>
          <w:rFonts w:ascii="MS Reference Sans Serif" w:hAnsi="MS Reference Sans Serif"/>
          <w:sz w:val="22"/>
          <w:szCs w:val="22"/>
        </w:rPr>
        <w:t>idos también pueden ser útiles.</w:t>
      </w:r>
    </w:p>
    <w:p w:rsidR="000F7661" w:rsidRDefault="000F7661" w:rsidP="000F7661">
      <w:pPr>
        <w:pStyle w:val="Estilo"/>
        <w:ind w:right="279"/>
        <w:rPr>
          <w:rFonts w:ascii="MS Reference Sans Serif" w:hAnsi="MS Reference Sans Serif"/>
          <w:sz w:val="22"/>
          <w:szCs w:val="22"/>
        </w:rPr>
      </w:pPr>
    </w:p>
    <w:p w:rsidR="00833E18" w:rsidRDefault="00833E18" w:rsidP="000F7661">
      <w:pPr>
        <w:pStyle w:val="Estilo"/>
        <w:ind w:right="279"/>
        <w:rPr>
          <w:rFonts w:ascii="MS Reference Sans Serif" w:hAnsi="MS Reference Sans Serif"/>
          <w:sz w:val="22"/>
          <w:szCs w:val="22"/>
        </w:rPr>
      </w:pPr>
    </w:p>
    <w:p w:rsidR="000F7661" w:rsidRDefault="000F7661" w:rsidP="000F7661">
      <w:pPr>
        <w:pStyle w:val="Estilo"/>
        <w:ind w:right="279"/>
        <w:jc w:val="center"/>
        <w:rPr>
          <w:rFonts w:ascii="MS Reference Sans Serif" w:hAnsi="MS Reference Sans Serif"/>
          <w:b/>
          <w:sz w:val="28"/>
          <w:szCs w:val="28"/>
        </w:rPr>
      </w:pPr>
      <w:r w:rsidRPr="000F7661">
        <w:rPr>
          <w:rFonts w:ascii="MS Reference Sans Serif" w:hAnsi="MS Reference Sans Serif"/>
          <w:b/>
          <w:sz w:val="28"/>
          <w:szCs w:val="28"/>
        </w:rPr>
        <w:t>El despeje de espacio público tiene que darse en la Esmeralda por orden de la Procuraduría</w:t>
      </w:r>
    </w:p>
    <w:p w:rsidR="000F7661" w:rsidRPr="000F7661" w:rsidRDefault="000F7661" w:rsidP="006812D6">
      <w:pPr>
        <w:pStyle w:val="Estilo"/>
        <w:ind w:right="279"/>
        <w:rPr>
          <w:rFonts w:ascii="MS Reference Sans Serif" w:hAnsi="MS Reference Sans Serif"/>
          <w:sz w:val="22"/>
          <w:szCs w:val="22"/>
        </w:rPr>
      </w:pPr>
    </w:p>
    <w:p w:rsidR="000F7661" w:rsidRDefault="000F7661" w:rsidP="000F7661">
      <w:pPr>
        <w:pStyle w:val="Estilo"/>
        <w:ind w:right="279"/>
        <w:jc w:val="both"/>
        <w:rPr>
          <w:rFonts w:ascii="MS Reference Sans Serif" w:hAnsi="MS Reference Sans Serif"/>
          <w:sz w:val="22"/>
          <w:szCs w:val="22"/>
        </w:rPr>
      </w:pPr>
      <w:r w:rsidRPr="000F7661">
        <w:rPr>
          <w:rFonts w:ascii="MS Reference Sans Serif" w:hAnsi="MS Reference Sans Serif"/>
          <w:sz w:val="22"/>
          <w:szCs w:val="22"/>
        </w:rPr>
        <w:t>Hoy en horas de la tarde el Comandante de la Policía Metropolitana, Coronel, Mauricio Cartagena, presentará al secretario de Gobie</w:t>
      </w:r>
      <w:r w:rsidR="002B652F">
        <w:rPr>
          <w:rFonts w:ascii="MS Reference Sans Serif" w:hAnsi="MS Reference Sans Serif"/>
          <w:sz w:val="22"/>
          <w:szCs w:val="22"/>
        </w:rPr>
        <w:t xml:space="preserve">rno, Nino Andrés Erazo </w:t>
      </w:r>
      <w:proofErr w:type="gramStart"/>
      <w:r w:rsidR="002B652F">
        <w:rPr>
          <w:rFonts w:ascii="MS Reference Sans Serif" w:hAnsi="MS Reference Sans Serif"/>
          <w:sz w:val="22"/>
          <w:szCs w:val="22"/>
        </w:rPr>
        <w:t xml:space="preserve">García  </w:t>
      </w:r>
      <w:r w:rsidR="00B77292">
        <w:rPr>
          <w:rFonts w:ascii="MS Reference Sans Serif" w:hAnsi="MS Reference Sans Serif"/>
          <w:sz w:val="22"/>
          <w:szCs w:val="22"/>
        </w:rPr>
        <w:t>có</w:t>
      </w:r>
      <w:r w:rsidR="00B77292" w:rsidRPr="000F7661">
        <w:rPr>
          <w:rFonts w:ascii="MS Reference Sans Serif" w:hAnsi="MS Reference Sans Serif"/>
          <w:sz w:val="22"/>
          <w:szCs w:val="22"/>
        </w:rPr>
        <w:t>mo</w:t>
      </w:r>
      <w:proofErr w:type="gramEnd"/>
      <w:r w:rsidRPr="000F7661">
        <w:rPr>
          <w:rFonts w:ascii="MS Reference Sans Serif" w:hAnsi="MS Reference Sans Serif"/>
          <w:sz w:val="22"/>
          <w:szCs w:val="22"/>
        </w:rPr>
        <w:t xml:space="preserve"> será el operativo de desalojo de los vendedores informales del sector de La Esm</w:t>
      </w:r>
      <w:r w:rsidR="002B652F">
        <w:rPr>
          <w:rFonts w:ascii="MS Reference Sans Serif" w:hAnsi="MS Reference Sans Serif"/>
          <w:sz w:val="22"/>
          <w:szCs w:val="22"/>
        </w:rPr>
        <w:t>eralda</w:t>
      </w:r>
      <w:r w:rsidRPr="000F7661">
        <w:rPr>
          <w:rFonts w:ascii="MS Reference Sans Serif" w:hAnsi="MS Reference Sans Serif"/>
          <w:sz w:val="22"/>
          <w:szCs w:val="22"/>
        </w:rPr>
        <w:t>.</w:t>
      </w:r>
    </w:p>
    <w:p w:rsidR="000F7661" w:rsidRPr="000F7661" w:rsidRDefault="000F7661" w:rsidP="000F7661">
      <w:pPr>
        <w:pStyle w:val="Estilo"/>
        <w:ind w:right="279"/>
        <w:jc w:val="both"/>
        <w:rPr>
          <w:rFonts w:ascii="MS Reference Sans Serif" w:hAnsi="MS Reference Sans Serif"/>
          <w:sz w:val="22"/>
          <w:szCs w:val="22"/>
        </w:rPr>
      </w:pPr>
    </w:p>
    <w:p w:rsidR="000F7661" w:rsidRDefault="00833E18" w:rsidP="000F7661">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2336" behindDoc="0" locked="0" layoutInCell="1" allowOverlap="1" wp14:anchorId="3302882B" wp14:editId="032EB497">
            <wp:simplePos x="0" y="0"/>
            <wp:positionH relativeFrom="column">
              <wp:posOffset>2540</wp:posOffset>
            </wp:positionH>
            <wp:positionV relativeFrom="paragraph">
              <wp:posOffset>43815</wp:posOffset>
            </wp:positionV>
            <wp:extent cx="3190875" cy="1914525"/>
            <wp:effectExtent l="0" t="0" r="9525" b="9525"/>
            <wp:wrapSquare wrapText="bothSides"/>
            <wp:docPr id="9" name="Imagen 9" descr="C:\Users\luis.bravo\Desktop\POP-RECUPERACIÓ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s.bravo\Desktop\POP-RECUPERACIÓN-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7661" w:rsidRPr="000F7661">
        <w:rPr>
          <w:rFonts w:ascii="MS Reference Sans Serif" w:hAnsi="MS Reference Sans Serif"/>
          <w:sz w:val="22"/>
          <w:szCs w:val="22"/>
        </w:rPr>
        <w:t>La acción de recuperación del espacio público solicitado por los propietarios de las residencias de este sector de la ciudad, se podría estar llevando a cabo este fin de se</w:t>
      </w:r>
      <w:r w:rsidR="002B652F">
        <w:rPr>
          <w:rFonts w:ascii="MS Reference Sans Serif" w:hAnsi="MS Reference Sans Serif"/>
          <w:sz w:val="22"/>
          <w:szCs w:val="22"/>
        </w:rPr>
        <w:t>mana.</w:t>
      </w:r>
    </w:p>
    <w:p w:rsidR="000F7661" w:rsidRPr="000F7661" w:rsidRDefault="000F7661" w:rsidP="000F7661">
      <w:pPr>
        <w:pStyle w:val="Estilo"/>
        <w:ind w:right="279"/>
        <w:jc w:val="both"/>
        <w:rPr>
          <w:rFonts w:ascii="MS Reference Sans Serif" w:hAnsi="MS Reference Sans Serif"/>
          <w:sz w:val="22"/>
          <w:szCs w:val="22"/>
        </w:rPr>
      </w:pPr>
    </w:p>
    <w:p w:rsidR="000F7661" w:rsidRDefault="000F7661" w:rsidP="000F7661">
      <w:pPr>
        <w:pStyle w:val="Estilo"/>
        <w:ind w:right="279"/>
        <w:jc w:val="both"/>
        <w:rPr>
          <w:rFonts w:ascii="MS Reference Sans Serif" w:hAnsi="MS Reference Sans Serif"/>
          <w:sz w:val="22"/>
          <w:szCs w:val="22"/>
        </w:rPr>
      </w:pPr>
      <w:r w:rsidRPr="000F7661">
        <w:rPr>
          <w:rFonts w:ascii="MS Reference Sans Serif" w:hAnsi="MS Reference Sans Serif"/>
          <w:sz w:val="22"/>
          <w:szCs w:val="22"/>
        </w:rPr>
        <w:t>Indicó el Secretario de Gobierno que con los comerciantes  se han adelantado diálogos fluidos, pero en algunos temas ha faltado acuerdos y definitivamente ellos deben ser trasladados a la plaza de mercado de Las Palmas.</w:t>
      </w:r>
    </w:p>
    <w:p w:rsidR="000F7661" w:rsidRDefault="002B652F" w:rsidP="000F7661">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Desde la </w:t>
      </w:r>
      <w:proofErr w:type="spellStart"/>
      <w:r>
        <w:rPr>
          <w:rFonts w:ascii="MS Reference Sans Serif" w:hAnsi="MS Reference Sans Serif"/>
          <w:sz w:val="22"/>
          <w:szCs w:val="22"/>
        </w:rPr>
        <w:t>Secretarìa</w:t>
      </w:r>
      <w:proofErr w:type="spellEnd"/>
      <w:r>
        <w:rPr>
          <w:rFonts w:ascii="MS Reference Sans Serif" w:hAnsi="MS Reference Sans Serif"/>
          <w:sz w:val="22"/>
          <w:szCs w:val="22"/>
        </w:rPr>
        <w:t xml:space="preserve"> General y la Oficina de </w:t>
      </w:r>
      <w:proofErr w:type="spellStart"/>
      <w:proofErr w:type="gramStart"/>
      <w:r>
        <w:rPr>
          <w:rFonts w:ascii="MS Reference Sans Serif" w:hAnsi="MS Reference Sans Serif"/>
          <w:sz w:val="22"/>
          <w:szCs w:val="22"/>
        </w:rPr>
        <w:t>Planeaciòn</w:t>
      </w:r>
      <w:proofErr w:type="spellEnd"/>
      <w:r>
        <w:rPr>
          <w:rFonts w:ascii="MS Reference Sans Serif" w:hAnsi="MS Reference Sans Serif"/>
          <w:sz w:val="22"/>
          <w:szCs w:val="22"/>
        </w:rPr>
        <w:t xml:space="preserve">  se</w:t>
      </w:r>
      <w:proofErr w:type="gramEnd"/>
      <w:r>
        <w:rPr>
          <w:rFonts w:ascii="MS Reference Sans Serif" w:hAnsi="MS Reference Sans Serif"/>
          <w:sz w:val="22"/>
          <w:szCs w:val="22"/>
        </w:rPr>
        <w:t xml:space="preserve"> han hecho</w:t>
      </w:r>
      <w:r w:rsidR="000F7661" w:rsidRPr="000F7661">
        <w:rPr>
          <w:rFonts w:ascii="MS Reference Sans Serif" w:hAnsi="MS Reference Sans Serif"/>
          <w:sz w:val="22"/>
          <w:szCs w:val="22"/>
        </w:rPr>
        <w:t xml:space="preserve"> todas las adecuaciones para que los comerciantes informales puedan ejercer bien su trabajo.</w:t>
      </w:r>
    </w:p>
    <w:p w:rsidR="000F7661" w:rsidRPr="000F7661" w:rsidRDefault="000F7661" w:rsidP="000F7661">
      <w:pPr>
        <w:pStyle w:val="Estilo"/>
        <w:ind w:right="279"/>
        <w:jc w:val="both"/>
        <w:rPr>
          <w:rFonts w:ascii="MS Reference Sans Serif" w:hAnsi="MS Reference Sans Serif"/>
          <w:sz w:val="22"/>
          <w:szCs w:val="22"/>
        </w:rPr>
      </w:pPr>
    </w:p>
    <w:p w:rsidR="00FB1E07" w:rsidRDefault="002B652F" w:rsidP="000F7661">
      <w:pPr>
        <w:pStyle w:val="Estilo"/>
        <w:ind w:right="279"/>
        <w:jc w:val="both"/>
        <w:rPr>
          <w:rFonts w:ascii="MS Reference Sans Serif" w:hAnsi="MS Reference Sans Serif"/>
          <w:sz w:val="22"/>
          <w:szCs w:val="22"/>
        </w:rPr>
      </w:pPr>
      <w:proofErr w:type="spellStart"/>
      <w:r>
        <w:rPr>
          <w:rFonts w:ascii="MS Reference Sans Serif" w:hAnsi="MS Reference Sans Serif"/>
          <w:sz w:val="22"/>
          <w:szCs w:val="22"/>
        </w:rPr>
        <w:t>Seràn</w:t>
      </w:r>
      <w:proofErr w:type="spellEnd"/>
      <w:r w:rsidR="000F7661" w:rsidRPr="000F7661">
        <w:rPr>
          <w:rFonts w:ascii="MS Reference Sans Serif" w:hAnsi="MS Reference Sans Serif"/>
          <w:sz w:val="22"/>
          <w:szCs w:val="22"/>
        </w:rPr>
        <w:t xml:space="preserve"> 143 vende</w:t>
      </w:r>
      <w:r>
        <w:rPr>
          <w:rFonts w:ascii="MS Reference Sans Serif" w:hAnsi="MS Reference Sans Serif"/>
          <w:sz w:val="22"/>
          <w:szCs w:val="22"/>
        </w:rPr>
        <w:t>dores de productos perecederos,</w:t>
      </w:r>
      <w:r w:rsidR="00707F58">
        <w:rPr>
          <w:rFonts w:ascii="MS Reference Sans Serif" w:hAnsi="MS Reference Sans Serif"/>
          <w:sz w:val="22"/>
          <w:szCs w:val="22"/>
        </w:rPr>
        <w:t xml:space="preserve"> 70 de</w:t>
      </w:r>
      <w:r>
        <w:rPr>
          <w:rFonts w:ascii="MS Reference Sans Serif" w:hAnsi="MS Reference Sans Serif"/>
          <w:sz w:val="22"/>
          <w:szCs w:val="22"/>
        </w:rPr>
        <w:t xml:space="preserve"> </w:t>
      </w:r>
      <w:r w:rsidR="000F7661" w:rsidRPr="000F7661">
        <w:rPr>
          <w:rFonts w:ascii="MS Reference Sans Serif" w:hAnsi="MS Reference Sans Serif"/>
          <w:sz w:val="22"/>
          <w:szCs w:val="22"/>
        </w:rPr>
        <w:t xml:space="preserve"> venta de calzado </w:t>
      </w:r>
      <w:r w:rsidR="00707F58">
        <w:rPr>
          <w:rFonts w:ascii="MS Reference Sans Serif" w:hAnsi="MS Reference Sans Serif"/>
          <w:sz w:val="22"/>
          <w:szCs w:val="22"/>
        </w:rPr>
        <w:t>y ropa que</w:t>
      </w:r>
      <w:r w:rsidR="00A147F1">
        <w:rPr>
          <w:rFonts w:ascii="MS Reference Sans Serif" w:hAnsi="MS Reference Sans Serif"/>
          <w:sz w:val="22"/>
          <w:szCs w:val="22"/>
        </w:rPr>
        <w:t xml:space="preserve"> </w:t>
      </w:r>
      <w:r w:rsidR="000F7661" w:rsidRPr="000F7661">
        <w:rPr>
          <w:rFonts w:ascii="MS Reference Sans Serif" w:hAnsi="MS Reference Sans Serif"/>
          <w:sz w:val="22"/>
          <w:szCs w:val="22"/>
        </w:rPr>
        <w:t xml:space="preserve"> estarán bajo techo y no en las calles del alrededor de la plaza de mercado La Esmeralda, expuestos a las inclemencias del tiempo.</w:t>
      </w:r>
      <w:r w:rsidR="00A147F1">
        <w:rPr>
          <w:rFonts w:ascii="MS Reference Sans Serif" w:hAnsi="MS Reference Sans Serif"/>
          <w:sz w:val="22"/>
          <w:szCs w:val="22"/>
        </w:rPr>
        <w:t xml:space="preserve">  E</w:t>
      </w:r>
      <w:r w:rsidR="000F7661" w:rsidRPr="000F7661">
        <w:rPr>
          <w:rFonts w:ascii="MS Reference Sans Serif" w:hAnsi="MS Reference Sans Serif"/>
          <w:sz w:val="22"/>
          <w:szCs w:val="22"/>
        </w:rPr>
        <w:t xml:space="preserve">l señor Alcalde recordó nuevamente que en Popayán hay 84 mil personas </w:t>
      </w:r>
      <w:r w:rsidR="000F7661" w:rsidRPr="000F7661">
        <w:rPr>
          <w:rFonts w:ascii="MS Reference Sans Serif" w:hAnsi="MS Reference Sans Serif"/>
          <w:sz w:val="22"/>
          <w:szCs w:val="22"/>
        </w:rPr>
        <w:lastRenderedPageBreak/>
        <w:t>desplazadas que vienen sin duda generando ocupación del espacio público buscan</w:t>
      </w:r>
      <w:r w:rsidR="00A147F1">
        <w:rPr>
          <w:rFonts w:ascii="MS Reference Sans Serif" w:hAnsi="MS Reference Sans Serif"/>
          <w:sz w:val="22"/>
          <w:szCs w:val="22"/>
        </w:rPr>
        <w:t>do su sustento para sobrevivir.</w:t>
      </w:r>
    </w:p>
    <w:p w:rsidR="00707F58" w:rsidRPr="000F7661" w:rsidRDefault="00707F58" w:rsidP="000F7661">
      <w:pPr>
        <w:pStyle w:val="Estilo"/>
        <w:ind w:right="279"/>
        <w:jc w:val="both"/>
        <w:rPr>
          <w:rFonts w:ascii="MS Reference Sans Serif" w:hAnsi="MS Reference Sans Serif"/>
          <w:sz w:val="22"/>
          <w:szCs w:val="22"/>
        </w:rPr>
      </w:pPr>
    </w:p>
    <w:p w:rsidR="00FB1E07" w:rsidRPr="002841CC" w:rsidRDefault="00FB1E07" w:rsidP="002841CC">
      <w:pPr>
        <w:pStyle w:val="Estilo"/>
        <w:ind w:right="279"/>
        <w:jc w:val="center"/>
        <w:rPr>
          <w:rFonts w:ascii="MS Reference Sans Serif" w:hAnsi="MS Reference Sans Serif"/>
          <w:b/>
          <w:sz w:val="28"/>
          <w:szCs w:val="28"/>
        </w:rPr>
      </w:pPr>
      <w:r w:rsidRPr="00FB1E07">
        <w:rPr>
          <w:rFonts w:ascii="MS Reference Sans Serif" w:hAnsi="MS Reference Sans Serif"/>
          <w:b/>
          <w:sz w:val="28"/>
          <w:szCs w:val="28"/>
        </w:rPr>
        <w:t xml:space="preserve">Resultados derivados de las acciones de </w:t>
      </w:r>
      <w:r w:rsidR="002841CC" w:rsidRPr="00FB1E07">
        <w:rPr>
          <w:rFonts w:ascii="MS Reference Sans Serif" w:hAnsi="MS Reference Sans Serif"/>
          <w:b/>
          <w:sz w:val="28"/>
          <w:szCs w:val="28"/>
        </w:rPr>
        <w:t>IVC</w:t>
      </w:r>
      <w:r w:rsidRPr="00FB1E07">
        <w:rPr>
          <w:rFonts w:ascii="MS Reference Sans Serif" w:hAnsi="MS Reference Sans Serif"/>
          <w:b/>
          <w:sz w:val="28"/>
          <w:szCs w:val="28"/>
        </w:rPr>
        <w:t xml:space="preserve"> realizadas por el área </w:t>
      </w:r>
      <w:r w:rsidR="002841CC" w:rsidRPr="00FB1E07">
        <w:rPr>
          <w:rFonts w:ascii="MS Reference Sans Serif" w:hAnsi="MS Reference Sans Serif"/>
          <w:b/>
          <w:sz w:val="28"/>
          <w:szCs w:val="28"/>
        </w:rPr>
        <w:t>de</w:t>
      </w:r>
      <w:r w:rsidR="002841CC">
        <w:rPr>
          <w:rFonts w:ascii="MS Reference Sans Serif" w:hAnsi="MS Reference Sans Serif"/>
          <w:b/>
          <w:sz w:val="28"/>
          <w:szCs w:val="28"/>
        </w:rPr>
        <w:t xml:space="preserve"> </w:t>
      </w:r>
      <w:r w:rsidR="002841CC" w:rsidRPr="00FB1E07">
        <w:rPr>
          <w:rFonts w:ascii="MS Reference Sans Serif" w:hAnsi="MS Reference Sans Serif"/>
          <w:b/>
          <w:sz w:val="28"/>
          <w:szCs w:val="28"/>
        </w:rPr>
        <w:t>alimentos</w:t>
      </w:r>
      <w:r w:rsidRPr="00FB1E07">
        <w:rPr>
          <w:rFonts w:ascii="MS Reference Sans Serif" w:hAnsi="MS Reference Sans Serif"/>
          <w:b/>
          <w:sz w:val="28"/>
          <w:szCs w:val="28"/>
        </w:rPr>
        <w:t xml:space="preserve"> – productos cárnicos</w:t>
      </w:r>
      <w:r>
        <w:rPr>
          <w:rStyle w:val="Fuentedeprrafopredeter0"/>
          <w:noProof/>
        </w:rPr>
        <w:drawing>
          <wp:anchor distT="0" distB="0" distL="114300" distR="114300" simplePos="0" relativeHeight="251665408" behindDoc="0" locked="0" layoutInCell="1" allowOverlap="1" wp14:anchorId="6BDBBF14" wp14:editId="683E5248">
            <wp:simplePos x="0" y="0"/>
            <wp:positionH relativeFrom="column">
              <wp:posOffset>2628265</wp:posOffset>
            </wp:positionH>
            <wp:positionV relativeFrom="paragraph">
              <wp:posOffset>172085</wp:posOffset>
            </wp:positionV>
            <wp:extent cx="2933065" cy="2199640"/>
            <wp:effectExtent l="0" t="0" r="635" b="0"/>
            <wp:wrapSquare wrapText="bothSides"/>
            <wp:docPr id="3" name="Imagen 1" descr="C:\Users\lady.cuervo\Downloads\SAM_9806.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33065" cy="219964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rsidR="00FB1E07" w:rsidRPr="00FB1E07" w:rsidRDefault="00FB1E07" w:rsidP="00FB1E07">
      <w:pPr>
        <w:pStyle w:val="Estilo"/>
        <w:ind w:right="279"/>
        <w:jc w:val="both"/>
        <w:rPr>
          <w:rFonts w:ascii="MS Reference Sans Serif" w:hAnsi="MS Reference Sans Serif"/>
          <w:sz w:val="22"/>
          <w:szCs w:val="22"/>
        </w:rPr>
      </w:pPr>
      <w:r w:rsidRPr="00FB1E07">
        <w:rPr>
          <w:rFonts w:ascii="MS Reference Sans Serif" w:hAnsi="MS Reference Sans Serif"/>
          <w:sz w:val="22"/>
          <w:szCs w:val="22"/>
        </w:rPr>
        <w:t>Teniendo en cuenta la importancia que tiene la inocuidad en los productos cárnicos, en especial de aquellos derivados de aves de corral, y con el fin</w:t>
      </w:r>
      <w:r w:rsidR="002841CC">
        <w:rPr>
          <w:rFonts w:ascii="MS Reference Sans Serif" w:hAnsi="MS Reference Sans Serif"/>
          <w:sz w:val="22"/>
          <w:szCs w:val="22"/>
        </w:rPr>
        <w:t xml:space="preserve"> principal de evitar Enfermedades Transmitidas por A</w:t>
      </w:r>
      <w:r w:rsidRPr="00FB1E07">
        <w:rPr>
          <w:rFonts w:ascii="MS Reference Sans Serif" w:hAnsi="MS Reference Sans Serif"/>
          <w:sz w:val="22"/>
          <w:szCs w:val="22"/>
        </w:rPr>
        <w:t>limentos,</w:t>
      </w:r>
      <w:r w:rsidR="002841CC" w:rsidRPr="002841CC">
        <w:t xml:space="preserve"> </w:t>
      </w:r>
      <w:proofErr w:type="spellStart"/>
      <w:r w:rsidR="002841CC" w:rsidRPr="002841CC">
        <w:rPr>
          <w:rFonts w:ascii="MS Reference Sans Serif" w:hAnsi="MS Reference Sans Serif"/>
          <w:sz w:val="22"/>
          <w:szCs w:val="22"/>
        </w:rPr>
        <w:t>ETAs</w:t>
      </w:r>
      <w:proofErr w:type="spellEnd"/>
      <w:r w:rsidR="002841CC" w:rsidRPr="002841CC">
        <w:rPr>
          <w:rFonts w:ascii="MS Reference Sans Serif" w:hAnsi="MS Reference Sans Serif"/>
          <w:sz w:val="22"/>
          <w:szCs w:val="22"/>
        </w:rPr>
        <w:t xml:space="preserve"> – </w:t>
      </w:r>
      <w:r w:rsidRPr="00FB1E07">
        <w:rPr>
          <w:rFonts w:ascii="MS Reference Sans Serif" w:hAnsi="MS Reference Sans Serif"/>
          <w:sz w:val="22"/>
          <w:szCs w:val="22"/>
        </w:rPr>
        <w:t xml:space="preserve"> du</w:t>
      </w:r>
      <w:r w:rsidR="002841CC">
        <w:rPr>
          <w:rFonts w:ascii="MS Reference Sans Serif" w:hAnsi="MS Reference Sans Serif"/>
          <w:sz w:val="22"/>
          <w:szCs w:val="22"/>
        </w:rPr>
        <w:t xml:space="preserve">rante 3 meses se </w:t>
      </w:r>
      <w:proofErr w:type="spellStart"/>
      <w:r w:rsidR="002841CC">
        <w:rPr>
          <w:rFonts w:ascii="MS Reference Sans Serif" w:hAnsi="MS Reference Sans Serif"/>
          <w:sz w:val="22"/>
          <w:szCs w:val="22"/>
        </w:rPr>
        <w:t>realizò</w:t>
      </w:r>
      <w:proofErr w:type="spellEnd"/>
      <w:r w:rsidRPr="00FB1E07">
        <w:rPr>
          <w:rFonts w:ascii="MS Reference Sans Serif" w:hAnsi="MS Reference Sans Serif"/>
          <w:sz w:val="22"/>
          <w:szCs w:val="22"/>
        </w:rPr>
        <w:t xml:space="preserve"> un trabajo con las empresas más representativas en comercialización de pollo en la ciud</w:t>
      </w:r>
      <w:r w:rsidR="002841CC">
        <w:rPr>
          <w:rFonts w:ascii="MS Reference Sans Serif" w:hAnsi="MS Reference Sans Serif"/>
          <w:sz w:val="22"/>
          <w:szCs w:val="22"/>
        </w:rPr>
        <w:t>ad de Popayán. L</w:t>
      </w:r>
      <w:r w:rsidR="00EE6DED">
        <w:rPr>
          <w:rFonts w:ascii="MS Reference Sans Serif" w:hAnsi="MS Reference Sans Serif"/>
          <w:sz w:val="22"/>
          <w:szCs w:val="22"/>
        </w:rPr>
        <w:t xml:space="preserve">a </w:t>
      </w:r>
      <w:r w:rsidRPr="00FB1E07">
        <w:rPr>
          <w:rFonts w:ascii="MS Reference Sans Serif" w:hAnsi="MS Reference Sans Serif"/>
          <w:sz w:val="22"/>
          <w:szCs w:val="22"/>
        </w:rPr>
        <w:t xml:space="preserve">jornada de verificación de cumplimiento a observaciones </w:t>
      </w:r>
      <w:r w:rsidR="00EE6DED">
        <w:rPr>
          <w:rFonts w:ascii="MS Reference Sans Serif" w:hAnsi="MS Reference Sans Serif"/>
          <w:sz w:val="22"/>
          <w:szCs w:val="22"/>
        </w:rPr>
        <w:t xml:space="preserve">  estuvo a cargo de la secretaria de salud Municipal, Leticia Muñoz. </w:t>
      </w:r>
      <w:r w:rsidRPr="00FB1E07">
        <w:rPr>
          <w:rFonts w:ascii="MS Reference Sans Serif" w:hAnsi="MS Reference Sans Serif"/>
          <w:sz w:val="22"/>
          <w:szCs w:val="22"/>
        </w:rPr>
        <w:t xml:space="preserve">Como aspecto relevante, se pudo constatar que el personal transportador se encuentra pulcramente uniformado y poseen capacitación en manipulación de alimentos vigente. </w:t>
      </w:r>
    </w:p>
    <w:p w:rsidR="00250FC5" w:rsidRDefault="00250FC5" w:rsidP="00D004C3">
      <w:pPr>
        <w:pStyle w:val="Estilo"/>
        <w:ind w:right="279"/>
        <w:jc w:val="both"/>
        <w:rPr>
          <w:rFonts w:ascii="MS Reference Sans Serif" w:hAnsi="MS Reference Sans Serif"/>
          <w:sz w:val="22"/>
          <w:szCs w:val="22"/>
        </w:rPr>
      </w:pPr>
    </w:p>
    <w:p w:rsidR="00833E18" w:rsidRDefault="00833E18" w:rsidP="00250FC5">
      <w:pPr>
        <w:pStyle w:val="Estilo"/>
        <w:ind w:right="279"/>
        <w:jc w:val="center"/>
        <w:rPr>
          <w:rFonts w:ascii="MS Reference Sans Serif" w:hAnsi="MS Reference Sans Serif"/>
          <w:b/>
          <w:sz w:val="28"/>
          <w:szCs w:val="28"/>
        </w:rPr>
      </w:pPr>
    </w:p>
    <w:p w:rsidR="00250FC5" w:rsidRPr="00250FC5" w:rsidRDefault="00250FC5" w:rsidP="00250FC5">
      <w:pPr>
        <w:pStyle w:val="Estilo"/>
        <w:ind w:right="279"/>
        <w:jc w:val="center"/>
        <w:rPr>
          <w:rFonts w:ascii="MS Reference Sans Serif" w:hAnsi="MS Reference Sans Serif"/>
          <w:b/>
          <w:sz w:val="28"/>
          <w:szCs w:val="28"/>
        </w:rPr>
      </w:pPr>
      <w:r w:rsidRPr="00250FC5">
        <w:rPr>
          <w:rFonts w:ascii="MS Reference Sans Serif" w:hAnsi="MS Reference Sans Serif"/>
          <w:b/>
          <w:sz w:val="28"/>
          <w:szCs w:val="28"/>
        </w:rPr>
        <w:t>Muestra gastronómica de la</w:t>
      </w:r>
      <w:r>
        <w:rPr>
          <w:rFonts w:ascii="MS Reference Sans Serif" w:hAnsi="MS Reference Sans Serif"/>
          <w:b/>
          <w:sz w:val="28"/>
          <w:szCs w:val="28"/>
        </w:rPr>
        <w:t>s colonias en Popayán</w:t>
      </w:r>
    </w:p>
    <w:p w:rsidR="00250FC5" w:rsidRPr="00250FC5" w:rsidRDefault="00250FC5" w:rsidP="00250FC5">
      <w:pPr>
        <w:pStyle w:val="Estilo"/>
        <w:ind w:right="279"/>
        <w:jc w:val="both"/>
        <w:rPr>
          <w:rFonts w:ascii="MS Reference Sans Serif" w:hAnsi="MS Reference Sans Serif"/>
          <w:sz w:val="22"/>
          <w:szCs w:val="22"/>
        </w:rPr>
      </w:pPr>
    </w:p>
    <w:p w:rsidR="00250FC5" w:rsidRDefault="00250FC5" w:rsidP="00250FC5">
      <w:pPr>
        <w:pStyle w:val="Estilo"/>
        <w:ind w:right="279"/>
        <w:jc w:val="both"/>
        <w:rPr>
          <w:rFonts w:ascii="MS Reference Sans Serif" w:hAnsi="MS Reference Sans Serif"/>
          <w:sz w:val="22"/>
          <w:szCs w:val="22"/>
        </w:rPr>
      </w:pPr>
      <w:proofErr w:type="spellStart"/>
      <w:r w:rsidRPr="00250FC5">
        <w:rPr>
          <w:rFonts w:ascii="MS Reference Sans Serif" w:hAnsi="MS Reference Sans Serif"/>
          <w:sz w:val="22"/>
          <w:szCs w:val="22"/>
        </w:rPr>
        <w:t>Fundecorp</w:t>
      </w:r>
      <w:proofErr w:type="spellEnd"/>
      <w:r w:rsidRPr="00250FC5">
        <w:rPr>
          <w:rFonts w:ascii="MS Reference Sans Serif" w:hAnsi="MS Reference Sans Serif"/>
          <w:sz w:val="22"/>
          <w:szCs w:val="22"/>
        </w:rPr>
        <w:t xml:space="preserve"> – Fundación de Colonias Residentes en Pop</w:t>
      </w:r>
      <w:r>
        <w:rPr>
          <w:rFonts w:ascii="MS Reference Sans Serif" w:hAnsi="MS Reference Sans Serif"/>
          <w:sz w:val="22"/>
          <w:szCs w:val="22"/>
        </w:rPr>
        <w:t xml:space="preserve">ayán, tiene todo listo para la Segunda Muestra Gastronómica de las Colonias y el Primer Encuentro de </w:t>
      </w:r>
      <w:proofErr w:type="spellStart"/>
      <w:r>
        <w:rPr>
          <w:rFonts w:ascii="MS Reference Sans Serif" w:hAnsi="MS Reference Sans Serif"/>
          <w:sz w:val="22"/>
          <w:szCs w:val="22"/>
        </w:rPr>
        <w:t>K</w:t>
      </w:r>
      <w:r w:rsidRPr="00250FC5">
        <w:rPr>
          <w:rFonts w:ascii="MS Reference Sans Serif" w:hAnsi="MS Reference Sans Serif"/>
          <w:sz w:val="22"/>
          <w:szCs w:val="22"/>
        </w:rPr>
        <w:t>araokeros</w:t>
      </w:r>
      <w:proofErr w:type="spellEnd"/>
      <w:r w:rsidRPr="00250FC5">
        <w:rPr>
          <w:rFonts w:ascii="MS Reference Sans Serif" w:hAnsi="MS Reference Sans Serif"/>
          <w:sz w:val="22"/>
          <w:szCs w:val="22"/>
        </w:rPr>
        <w:t xml:space="preserve"> que se realizará este viernes 18 de julio en la ciudad de Popayán.</w:t>
      </w:r>
    </w:p>
    <w:p w:rsidR="00EE64FE" w:rsidRPr="00250FC5" w:rsidRDefault="00833E18" w:rsidP="00250FC5">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3360" behindDoc="0" locked="0" layoutInCell="1" allowOverlap="1" wp14:anchorId="409785F5" wp14:editId="0FFAEE10">
            <wp:simplePos x="0" y="0"/>
            <wp:positionH relativeFrom="column">
              <wp:posOffset>21590</wp:posOffset>
            </wp:positionH>
            <wp:positionV relativeFrom="paragraph">
              <wp:posOffset>6985</wp:posOffset>
            </wp:positionV>
            <wp:extent cx="2671445" cy="1711325"/>
            <wp:effectExtent l="0" t="0" r="0" b="3175"/>
            <wp:wrapSquare wrapText="bothSides"/>
            <wp:docPr id="10" name="Imagen 10" descr="C:\Users\luis.bravo\Desktop\cli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is.bravo\Desktop\clip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1445" cy="171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410" w:rsidRDefault="00250FC5" w:rsidP="00250FC5">
      <w:pPr>
        <w:pStyle w:val="Estilo"/>
        <w:ind w:right="279"/>
        <w:jc w:val="both"/>
        <w:rPr>
          <w:rFonts w:ascii="MS Reference Sans Serif" w:hAnsi="MS Reference Sans Serif"/>
          <w:sz w:val="22"/>
          <w:szCs w:val="22"/>
        </w:rPr>
      </w:pPr>
      <w:r w:rsidRPr="00250FC5">
        <w:rPr>
          <w:rFonts w:ascii="MS Reference Sans Serif" w:hAnsi="MS Reference Sans Serif"/>
          <w:sz w:val="22"/>
          <w:szCs w:val="22"/>
        </w:rPr>
        <w:t>La Secretaría del Deporte y la Cultura apoya esta iniciativa, teniendo en cuenta que se trata de una actividad que permitirá mostrar toda la riqueza gastronómica que tienen las personas de otros municipio que viven en esta ciudad, igualmente será un espacio cultural para compartir con las diferentes culturas del departamento; para</w:t>
      </w:r>
      <w:r w:rsidR="00A147F1">
        <w:rPr>
          <w:rFonts w:ascii="MS Reference Sans Serif" w:hAnsi="MS Reference Sans Serif"/>
          <w:sz w:val="22"/>
          <w:szCs w:val="22"/>
        </w:rPr>
        <w:t xml:space="preserve"> esta actividad se tendrán stand</w:t>
      </w:r>
      <w:r w:rsidRPr="00250FC5">
        <w:rPr>
          <w:rFonts w:ascii="MS Reference Sans Serif" w:hAnsi="MS Reference Sans Serif"/>
          <w:sz w:val="22"/>
          <w:szCs w:val="22"/>
        </w:rPr>
        <w:t xml:space="preserve"> de comidas tradicionales de municipios del sur, </w:t>
      </w:r>
      <w:r w:rsidRPr="00250FC5">
        <w:rPr>
          <w:rFonts w:ascii="MS Reference Sans Serif" w:hAnsi="MS Reference Sans Serif"/>
          <w:sz w:val="22"/>
          <w:szCs w:val="22"/>
        </w:rPr>
        <w:lastRenderedPageBreak/>
        <w:t>centro, norte del Cauca y Popayán; la muestra estará disponible desde las 9:00 de la mañana en el parque Francisco José de Caldas.</w:t>
      </w:r>
    </w:p>
    <w:p w:rsidR="00EE6DED" w:rsidRDefault="00EE6DED" w:rsidP="00250FC5">
      <w:pPr>
        <w:pStyle w:val="Estilo"/>
        <w:ind w:right="279"/>
        <w:jc w:val="both"/>
        <w:rPr>
          <w:rFonts w:ascii="MS Reference Sans Serif" w:hAnsi="MS Reference Sans Serif"/>
          <w:sz w:val="22"/>
          <w:szCs w:val="22"/>
        </w:rPr>
      </w:pPr>
    </w:p>
    <w:p w:rsidR="00250FC5" w:rsidRPr="00250FC5" w:rsidRDefault="00250FC5" w:rsidP="00250FC5">
      <w:pPr>
        <w:pStyle w:val="Estilo"/>
        <w:ind w:right="279"/>
        <w:jc w:val="both"/>
        <w:rPr>
          <w:rFonts w:ascii="MS Reference Sans Serif" w:hAnsi="MS Reference Sans Serif"/>
          <w:sz w:val="22"/>
          <w:szCs w:val="22"/>
        </w:rPr>
      </w:pPr>
      <w:r w:rsidRPr="00250FC5">
        <w:rPr>
          <w:rFonts w:ascii="MS Reference Sans Serif" w:hAnsi="MS Reference Sans Serif"/>
          <w:sz w:val="22"/>
          <w:szCs w:val="22"/>
        </w:rPr>
        <w:t xml:space="preserve">Según Roberto Granda, representante de </w:t>
      </w:r>
      <w:proofErr w:type="spellStart"/>
      <w:r w:rsidRPr="00250FC5">
        <w:rPr>
          <w:rFonts w:ascii="MS Reference Sans Serif" w:hAnsi="MS Reference Sans Serif"/>
          <w:sz w:val="22"/>
          <w:szCs w:val="22"/>
        </w:rPr>
        <w:t>Fundecorp</w:t>
      </w:r>
      <w:proofErr w:type="spellEnd"/>
      <w:r w:rsidRPr="00250FC5">
        <w:rPr>
          <w:rFonts w:ascii="MS Reference Sans Serif" w:hAnsi="MS Reference Sans Serif"/>
          <w:sz w:val="22"/>
          <w:szCs w:val="22"/>
        </w:rPr>
        <w:t xml:space="preserve">, sumado a la muestra gastronómica, a las 6:00pm se tendrá el primer encuentro de </w:t>
      </w:r>
      <w:proofErr w:type="spellStart"/>
      <w:r w:rsidRPr="00250FC5">
        <w:rPr>
          <w:rFonts w:ascii="MS Reference Sans Serif" w:hAnsi="MS Reference Sans Serif"/>
          <w:sz w:val="22"/>
          <w:szCs w:val="22"/>
        </w:rPr>
        <w:t>karaokeros</w:t>
      </w:r>
      <w:proofErr w:type="spellEnd"/>
      <w:r w:rsidRPr="00250FC5">
        <w:rPr>
          <w:rFonts w:ascii="MS Reference Sans Serif" w:hAnsi="MS Reference Sans Serif"/>
          <w:sz w:val="22"/>
          <w:szCs w:val="22"/>
        </w:rPr>
        <w:t xml:space="preserve"> en una iniciativa que busca más adelante realizar un concurso a nivel regional.</w:t>
      </w:r>
    </w:p>
    <w:p w:rsidR="00250FC5" w:rsidRDefault="00250FC5" w:rsidP="00A147F1">
      <w:pPr>
        <w:pStyle w:val="Estilo"/>
        <w:ind w:right="279"/>
        <w:jc w:val="both"/>
        <w:rPr>
          <w:rFonts w:ascii="MS Reference Sans Serif" w:hAnsi="MS Reference Sans Serif"/>
          <w:sz w:val="22"/>
          <w:szCs w:val="22"/>
        </w:rPr>
      </w:pPr>
      <w:proofErr w:type="spellStart"/>
      <w:r w:rsidRPr="00250FC5">
        <w:rPr>
          <w:rFonts w:ascii="MS Reference Sans Serif" w:hAnsi="MS Reference Sans Serif"/>
          <w:sz w:val="22"/>
          <w:szCs w:val="22"/>
        </w:rPr>
        <w:t>Fundecorp</w:t>
      </w:r>
      <w:proofErr w:type="spellEnd"/>
      <w:r w:rsidRPr="00250FC5">
        <w:rPr>
          <w:rFonts w:ascii="MS Reference Sans Serif" w:hAnsi="MS Reference Sans Serif"/>
          <w:sz w:val="22"/>
          <w:szCs w:val="22"/>
        </w:rPr>
        <w:t xml:space="preserve"> y la Secretaria del Deporte y la Cultura invita a todos los habitantes de Popayán para que este viernes participen de esta activi</w:t>
      </w:r>
      <w:r w:rsidR="00A147F1">
        <w:rPr>
          <w:rFonts w:ascii="MS Reference Sans Serif" w:hAnsi="MS Reference Sans Serif"/>
          <w:sz w:val="22"/>
          <w:szCs w:val="22"/>
        </w:rPr>
        <w:t xml:space="preserve">dad. </w:t>
      </w:r>
    </w:p>
    <w:p w:rsidR="00833E18" w:rsidRDefault="00833E18" w:rsidP="00A147F1">
      <w:pPr>
        <w:pStyle w:val="Estilo"/>
        <w:ind w:right="279"/>
        <w:jc w:val="both"/>
        <w:rPr>
          <w:rFonts w:ascii="MS Reference Sans Serif" w:hAnsi="MS Reference Sans Serif"/>
          <w:sz w:val="22"/>
          <w:szCs w:val="22"/>
        </w:rPr>
      </w:pPr>
    </w:p>
    <w:p w:rsidR="00833E18" w:rsidRPr="006B422C" w:rsidRDefault="00833E18" w:rsidP="00A147F1">
      <w:pPr>
        <w:pStyle w:val="Estilo"/>
        <w:ind w:right="279"/>
        <w:jc w:val="both"/>
        <w:rPr>
          <w:rFonts w:ascii="MS Reference Sans Serif" w:hAnsi="MS Reference Sans Serif"/>
          <w:b/>
          <w:sz w:val="28"/>
          <w:szCs w:val="28"/>
        </w:rPr>
      </w:pPr>
      <w:bookmarkStart w:id="0" w:name="_GoBack"/>
      <w:bookmarkEnd w:id="0"/>
    </w:p>
    <w:p w:rsidR="00250FC5" w:rsidRPr="006B422C" w:rsidRDefault="006B422C" w:rsidP="006B422C">
      <w:pPr>
        <w:pStyle w:val="Estilo"/>
        <w:ind w:right="279"/>
        <w:jc w:val="center"/>
        <w:rPr>
          <w:rFonts w:ascii="MS Reference Sans Serif" w:hAnsi="MS Reference Sans Serif"/>
          <w:b/>
          <w:sz w:val="28"/>
          <w:szCs w:val="28"/>
        </w:rPr>
      </w:pPr>
      <w:r w:rsidRPr="006B422C">
        <w:rPr>
          <w:rFonts w:ascii="MS Reference Sans Serif" w:hAnsi="MS Reference Sans Serif"/>
          <w:b/>
          <w:sz w:val="28"/>
          <w:szCs w:val="28"/>
        </w:rPr>
        <w:t>Grupo de Consultores, Planeación, Diseño y Gestión Estratégica de Territorios Ideales y Posibles</w:t>
      </w:r>
    </w:p>
    <w:p w:rsidR="00250FC5" w:rsidRDefault="00250FC5" w:rsidP="006B422C">
      <w:pPr>
        <w:pStyle w:val="Estilo"/>
        <w:ind w:right="279"/>
        <w:rPr>
          <w:rFonts w:ascii="MS Reference Sans Serif" w:hAnsi="MS Reference Sans Serif"/>
          <w:b/>
          <w:sz w:val="28"/>
          <w:szCs w:val="28"/>
        </w:rPr>
      </w:pPr>
    </w:p>
    <w:p w:rsidR="00833E18" w:rsidRPr="006B422C" w:rsidRDefault="00833E18" w:rsidP="006B422C">
      <w:pPr>
        <w:pStyle w:val="Estilo"/>
        <w:ind w:right="279"/>
        <w:rPr>
          <w:rFonts w:ascii="MS Reference Sans Serif" w:hAnsi="MS Reference Sans Serif"/>
          <w:b/>
          <w:sz w:val="28"/>
          <w:szCs w:val="28"/>
        </w:rPr>
      </w:pPr>
    </w:p>
    <w:p w:rsidR="006B422C" w:rsidRDefault="006B422C" w:rsidP="00471DE1">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Hasta este jueves 17 de los corrientes es el plazo para presentar el formato diligenciado </w:t>
      </w:r>
      <w:r w:rsidR="00471DE1" w:rsidRPr="00471DE1">
        <w:rPr>
          <w:rFonts w:ascii="MS Reference Sans Serif" w:hAnsi="MS Reference Sans Serif"/>
          <w:sz w:val="22"/>
          <w:szCs w:val="22"/>
        </w:rPr>
        <w:t>para perfilar la oferta de cada producto incluir la "const</w:t>
      </w:r>
      <w:r>
        <w:rPr>
          <w:rFonts w:ascii="MS Reference Sans Serif" w:hAnsi="MS Reference Sans Serif"/>
          <w:sz w:val="22"/>
          <w:szCs w:val="22"/>
        </w:rPr>
        <w:t>rucción del plan de proyecto", que será incluido en el Grupo de Consultores, Planeación y Gestión Estratégica de Territorios Ideales y Posibles.</w:t>
      </w:r>
    </w:p>
    <w:p w:rsidR="00833E18" w:rsidRDefault="00833E18" w:rsidP="00471DE1">
      <w:pPr>
        <w:pStyle w:val="Estilo"/>
        <w:ind w:right="279"/>
        <w:jc w:val="both"/>
        <w:rPr>
          <w:rFonts w:ascii="MS Reference Sans Serif" w:hAnsi="MS Reference Sans Serif"/>
          <w:sz w:val="22"/>
          <w:szCs w:val="22"/>
        </w:rPr>
      </w:pPr>
    </w:p>
    <w:p w:rsidR="00833E18" w:rsidRDefault="00833E18" w:rsidP="00471DE1">
      <w:pPr>
        <w:pStyle w:val="Estilo"/>
        <w:ind w:right="279"/>
        <w:jc w:val="both"/>
        <w:rPr>
          <w:rFonts w:ascii="MS Reference Sans Serif" w:hAnsi="MS Reference Sans Serif"/>
          <w:sz w:val="22"/>
          <w:szCs w:val="22"/>
        </w:rPr>
      </w:pPr>
    </w:p>
    <w:p w:rsidR="00471DE1" w:rsidRDefault="006B422C" w:rsidP="00471DE1">
      <w:pPr>
        <w:pStyle w:val="Estilo"/>
        <w:ind w:right="279"/>
        <w:jc w:val="both"/>
        <w:rPr>
          <w:rFonts w:ascii="MS Reference Sans Serif" w:hAnsi="MS Reference Sans Serif"/>
          <w:sz w:val="22"/>
          <w:szCs w:val="22"/>
        </w:rPr>
      </w:pPr>
      <w:r>
        <w:rPr>
          <w:rFonts w:ascii="MS Reference Sans Serif" w:hAnsi="MS Reference Sans Serif"/>
          <w:sz w:val="22"/>
          <w:szCs w:val="22"/>
        </w:rPr>
        <w:t>El formato</w:t>
      </w:r>
      <w:r w:rsidR="00471DE1" w:rsidRPr="00471DE1">
        <w:rPr>
          <w:rFonts w:ascii="MS Reference Sans Serif" w:hAnsi="MS Reference Sans Serif"/>
          <w:sz w:val="22"/>
          <w:szCs w:val="22"/>
        </w:rPr>
        <w:t xml:space="preserve"> de plan de proyecto</w:t>
      </w:r>
      <w:proofErr w:type="gramStart"/>
      <w:r w:rsidR="00471DE1" w:rsidRPr="00471DE1">
        <w:rPr>
          <w:rFonts w:ascii="MS Reference Sans Serif" w:hAnsi="MS Reference Sans Serif"/>
          <w:sz w:val="22"/>
          <w:szCs w:val="22"/>
        </w:rPr>
        <w:t xml:space="preserve">, </w:t>
      </w:r>
      <w:r>
        <w:rPr>
          <w:rFonts w:ascii="MS Reference Sans Serif" w:hAnsi="MS Reference Sans Serif"/>
          <w:sz w:val="22"/>
          <w:szCs w:val="22"/>
        </w:rPr>
        <w:t xml:space="preserve"> debe</w:t>
      </w:r>
      <w:proofErr w:type="gramEnd"/>
      <w:r>
        <w:rPr>
          <w:rFonts w:ascii="MS Reference Sans Serif" w:hAnsi="MS Reference Sans Serif"/>
          <w:sz w:val="22"/>
          <w:szCs w:val="22"/>
        </w:rPr>
        <w:t xml:space="preserve"> ser  llevado</w:t>
      </w:r>
      <w:r w:rsidR="00471DE1" w:rsidRPr="00471DE1">
        <w:rPr>
          <w:rFonts w:ascii="MS Reference Sans Serif" w:hAnsi="MS Reference Sans Serif"/>
          <w:sz w:val="22"/>
          <w:szCs w:val="22"/>
        </w:rPr>
        <w:t xml:space="preserve"> a la oficina de tu</w:t>
      </w:r>
      <w:r>
        <w:rPr>
          <w:rFonts w:ascii="MS Reference Sans Serif" w:hAnsi="MS Reference Sans Serif"/>
          <w:sz w:val="22"/>
          <w:szCs w:val="22"/>
        </w:rPr>
        <w:t>rismo C</w:t>
      </w:r>
      <w:r w:rsidR="00EE6DED">
        <w:rPr>
          <w:rFonts w:ascii="MS Reference Sans Serif" w:hAnsi="MS Reference Sans Serif"/>
          <w:sz w:val="22"/>
          <w:szCs w:val="22"/>
        </w:rPr>
        <w:t xml:space="preserve">arrera </w:t>
      </w:r>
      <w:proofErr w:type="spellStart"/>
      <w:r>
        <w:rPr>
          <w:rFonts w:ascii="MS Reference Sans Serif" w:hAnsi="MS Reference Sans Serif"/>
          <w:sz w:val="22"/>
          <w:szCs w:val="22"/>
        </w:rPr>
        <w:t>5</w:t>
      </w:r>
      <w:r w:rsidR="00EE6DED">
        <w:rPr>
          <w:rFonts w:ascii="MS Reference Sans Serif" w:hAnsi="MS Reference Sans Serif"/>
          <w:sz w:val="22"/>
          <w:szCs w:val="22"/>
        </w:rPr>
        <w:t>a</w:t>
      </w:r>
      <w:proofErr w:type="spellEnd"/>
      <w:r>
        <w:rPr>
          <w:rFonts w:ascii="MS Reference Sans Serif" w:hAnsi="MS Reference Sans Serif"/>
          <w:sz w:val="22"/>
          <w:szCs w:val="22"/>
        </w:rPr>
        <w:t xml:space="preserve"> # 4-68 centro, el que será recibido por María Mercedes Palacio, Encargada de la oficina de Turismo del Municipio de Popayán.</w:t>
      </w:r>
    </w:p>
    <w:p w:rsidR="00833E18" w:rsidRDefault="00833E18" w:rsidP="00471DE1">
      <w:pPr>
        <w:pStyle w:val="Estilo"/>
        <w:ind w:right="279"/>
        <w:jc w:val="both"/>
        <w:rPr>
          <w:rFonts w:ascii="MS Reference Sans Serif" w:hAnsi="MS Reference Sans Serif"/>
          <w:sz w:val="22"/>
          <w:szCs w:val="22"/>
        </w:rPr>
      </w:pPr>
    </w:p>
    <w:p w:rsidR="00833E18" w:rsidRDefault="00833E18" w:rsidP="00471DE1">
      <w:pPr>
        <w:pStyle w:val="Estilo"/>
        <w:ind w:right="279"/>
        <w:jc w:val="both"/>
        <w:rPr>
          <w:rFonts w:ascii="MS Reference Sans Serif" w:hAnsi="MS Reference Sans Serif"/>
          <w:sz w:val="22"/>
          <w:szCs w:val="22"/>
        </w:rPr>
      </w:pPr>
    </w:p>
    <w:p w:rsidR="00FB1E07" w:rsidRDefault="00FB1E07" w:rsidP="00FB1E07">
      <w:pPr>
        <w:pStyle w:val="Estilo"/>
        <w:ind w:right="279"/>
        <w:jc w:val="center"/>
        <w:rPr>
          <w:rFonts w:ascii="MS Reference Sans Serif" w:hAnsi="MS Reference Sans Serif"/>
          <w:b/>
          <w:sz w:val="28"/>
          <w:szCs w:val="28"/>
        </w:rPr>
      </w:pPr>
      <w:r w:rsidRPr="00FB1E07">
        <w:rPr>
          <w:rFonts w:ascii="MS Reference Sans Serif" w:hAnsi="MS Reference Sans Serif"/>
          <w:b/>
          <w:sz w:val="28"/>
          <w:szCs w:val="28"/>
        </w:rPr>
        <w:t>Invitación al taller “el pollo y la salud los mejores amigos”</w:t>
      </w:r>
    </w:p>
    <w:p w:rsidR="00833E18" w:rsidRDefault="00833E18" w:rsidP="00FB1E07">
      <w:pPr>
        <w:pStyle w:val="Estilo"/>
        <w:ind w:right="279"/>
        <w:jc w:val="center"/>
        <w:rPr>
          <w:rFonts w:ascii="MS Reference Sans Serif" w:hAnsi="MS Reference Sans Serif"/>
          <w:b/>
          <w:sz w:val="28"/>
          <w:szCs w:val="28"/>
        </w:rPr>
      </w:pPr>
    </w:p>
    <w:p w:rsidR="00833E18" w:rsidRDefault="00FB1E07" w:rsidP="00FB1E07">
      <w:pPr>
        <w:pStyle w:val="Estilo"/>
        <w:ind w:right="279"/>
        <w:jc w:val="both"/>
        <w:rPr>
          <w:rFonts w:ascii="MS Reference Sans Serif" w:hAnsi="MS Reference Sans Serif"/>
          <w:sz w:val="22"/>
          <w:szCs w:val="22"/>
        </w:rPr>
      </w:pPr>
      <w:r w:rsidRPr="00FB1E07">
        <w:rPr>
          <w:rFonts w:ascii="MS Reference Sans Serif" w:hAnsi="MS Reference Sans Serif"/>
          <w:sz w:val="22"/>
          <w:szCs w:val="22"/>
        </w:rPr>
        <w:t xml:space="preserve">Gracias a la Gestión intersectorial de la Secretaría de Salud Municipal, se logró que la Federación Nacional de Avicultores de Colombia - FENAVI </w:t>
      </w:r>
    </w:p>
    <w:p w:rsidR="00FB1E07" w:rsidRPr="00FB1E07" w:rsidRDefault="00FB1E07" w:rsidP="00FB1E07">
      <w:pPr>
        <w:pStyle w:val="Estilo"/>
        <w:ind w:right="279"/>
        <w:jc w:val="both"/>
        <w:rPr>
          <w:rFonts w:ascii="MS Reference Sans Serif" w:hAnsi="MS Reference Sans Serif"/>
          <w:sz w:val="22"/>
          <w:szCs w:val="22"/>
        </w:rPr>
      </w:pPr>
      <w:proofErr w:type="gramStart"/>
      <w:r w:rsidRPr="00FB1E07">
        <w:rPr>
          <w:rFonts w:ascii="MS Reference Sans Serif" w:hAnsi="MS Reference Sans Serif"/>
          <w:sz w:val="22"/>
          <w:szCs w:val="22"/>
        </w:rPr>
        <w:t>programara</w:t>
      </w:r>
      <w:proofErr w:type="gramEnd"/>
      <w:r w:rsidRPr="00FB1E07">
        <w:rPr>
          <w:rFonts w:ascii="MS Reference Sans Serif" w:hAnsi="MS Reference Sans Serif"/>
          <w:sz w:val="22"/>
          <w:szCs w:val="22"/>
        </w:rPr>
        <w:t xml:space="preserve"> el taller “El Pollo y la Salud, Los Mejores Amigos”, con el fin de darle apoyo inherente a la Política Pública de Seguridad Alimentaria y Nutricional de Popayán. Los temas principales estarán relacionados con el </w:t>
      </w:r>
      <w:r w:rsidR="00EE6DED">
        <w:rPr>
          <w:rFonts w:ascii="MS Reference Sans Serif" w:hAnsi="MS Reference Sans Serif"/>
          <w:sz w:val="22"/>
          <w:szCs w:val="22"/>
        </w:rPr>
        <w:t>contenido nutricional del pollo,</w:t>
      </w:r>
      <w:r w:rsidRPr="00FB1E07">
        <w:rPr>
          <w:rFonts w:ascii="MS Reference Sans Serif" w:hAnsi="MS Reference Sans Serif"/>
          <w:sz w:val="22"/>
          <w:szCs w:val="22"/>
        </w:rPr>
        <w:t xml:space="preserve"> perfiles lipídicos, guías alimentarias, asimismo generalidades del sector avícola y cadena productiva del pollo.</w:t>
      </w:r>
    </w:p>
    <w:p w:rsidR="00FB1E07" w:rsidRPr="00FB1E07" w:rsidRDefault="00FB1E07" w:rsidP="00FB1E07">
      <w:pPr>
        <w:pStyle w:val="Estilo"/>
        <w:ind w:right="279"/>
        <w:jc w:val="both"/>
        <w:rPr>
          <w:rFonts w:ascii="MS Reference Sans Serif" w:hAnsi="MS Reference Sans Serif"/>
          <w:sz w:val="22"/>
          <w:szCs w:val="22"/>
        </w:rPr>
      </w:pPr>
      <w:r w:rsidRPr="00FB1E07">
        <w:rPr>
          <w:rFonts w:ascii="MS Reference Sans Serif" w:hAnsi="MS Reference Sans Serif"/>
          <w:sz w:val="22"/>
          <w:szCs w:val="22"/>
        </w:rPr>
        <w:t xml:space="preserve"> </w:t>
      </w:r>
    </w:p>
    <w:p w:rsidR="00FB1E07" w:rsidRPr="00FB1E07" w:rsidRDefault="00FB1E07" w:rsidP="00FB1E07">
      <w:pPr>
        <w:pStyle w:val="Estilo"/>
        <w:ind w:right="279"/>
        <w:jc w:val="both"/>
        <w:rPr>
          <w:rFonts w:ascii="MS Reference Sans Serif" w:hAnsi="MS Reference Sans Serif"/>
          <w:sz w:val="22"/>
          <w:szCs w:val="22"/>
        </w:rPr>
      </w:pPr>
      <w:r w:rsidRPr="00FB1E07">
        <w:rPr>
          <w:rFonts w:ascii="MS Reference Sans Serif" w:hAnsi="MS Reference Sans Serif"/>
          <w:sz w:val="22"/>
          <w:szCs w:val="22"/>
        </w:rPr>
        <w:t>Dicha activida</w:t>
      </w:r>
      <w:r w:rsidR="00EE6DED">
        <w:rPr>
          <w:rFonts w:ascii="MS Reference Sans Serif" w:hAnsi="MS Reference Sans Serif"/>
          <w:sz w:val="22"/>
          <w:szCs w:val="22"/>
        </w:rPr>
        <w:t>d tendrá lugar el</w:t>
      </w:r>
      <w:r w:rsidRPr="00FB1E07">
        <w:rPr>
          <w:rFonts w:ascii="MS Reference Sans Serif" w:hAnsi="MS Reference Sans Serif"/>
          <w:sz w:val="22"/>
          <w:szCs w:val="22"/>
        </w:rPr>
        <w:t xml:space="preserve"> viernes 18 de julio de 2014, en el auditorio de</w:t>
      </w:r>
      <w:r w:rsidR="00EE6DED">
        <w:rPr>
          <w:rFonts w:ascii="MS Reference Sans Serif" w:hAnsi="MS Reference Sans Serif"/>
          <w:sz w:val="22"/>
          <w:szCs w:val="22"/>
        </w:rPr>
        <w:t xml:space="preserve"> la Alcaldía </w:t>
      </w:r>
      <w:r w:rsidRPr="00FB1E07">
        <w:rPr>
          <w:rFonts w:ascii="MS Reference Sans Serif" w:hAnsi="MS Reference Sans Serif"/>
          <w:sz w:val="22"/>
          <w:szCs w:val="22"/>
        </w:rPr>
        <w:t>de 2 a 6 p.m., y al f</w:t>
      </w:r>
      <w:r w:rsidR="00154B7D">
        <w:rPr>
          <w:rFonts w:ascii="MS Reference Sans Serif" w:hAnsi="MS Reference Sans Serif"/>
          <w:sz w:val="22"/>
          <w:szCs w:val="22"/>
        </w:rPr>
        <w:t xml:space="preserve">inalizar cada asistente </w:t>
      </w:r>
      <w:proofErr w:type="spellStart"/>
      <w:r w:rsidR="00154B7D">
        <w:rPr>
          <w:rFonts w:ascii="MS Reference Sans Serif" w:hAnsi="MS Reference Sans Serif"/>
          <w:sz w:val="22"/>
          <w:szCs w:val="22"/>
        </w:rPr>
        <w:t>recibirà</w:t>
      </w:r>
      <w:proofErr w:type="spellEnd"/>
      <w:r w:rsidRPr="00FB1E07">
        <w:rPr>
          <w:rFonts w:ascii="MS Reference Sans Serif" w:hAnsi="MS Reference Sans Serif"/>
          <w:sz w:val="22"/>
          <w:szCs w:val="22"/>
        </w:rPr>
        <w:t xml:space="preserve"> certificado de asistencia a la actividad.</w:t>
      </w:r>
    </w:p>
    <w:p w:rsidR="00FB1E07" w:rsidRPr="00FB1E07" w:rsidRDefault="00833E18" w:rsidP="00FB1E07">
      <w:pPr>
        <w:pStyle w:val="Estilo"/>
        <w:ind w:right="279"/>
        <w:jc w:val="both"/>
        <w:rPr>
          <w:rFonts w:ascii="MS Reference Sans Serif" w:hAnsi="MS Reference Sans Serif"/>
          <w:sz w:val="22"/>
          <w:szCs w:val="22"/>
        </w:rPr>
      </w:pPr>
      <w:r>
        <w:rPr>
          <w:rStyle w:val="Fuentedeprrafopredeter0"/>
          <w:noProof/>
        </w:rPr>
        <w:lastRenderedPageBreak/>
        <w:drawing>
          <wp:anchor distT="0" distB="0" distL="114300" distR="114300" simplePos="0" relativeHeight="251664384" behindDoc="0" locked="0" layoutInCell="1" allowOverlap="1" wp14:anchorId="0064F431" wp14:editId="3BF8B98B">
            <wp:simplePos x="0" y="0"/>
            <wp:positionH relativeFrom="column">
              <wp:posOffset>2282190</wp:posOffset>
            </wp:positionH>
            <wp:positionV relativeFrom="paragraph">
              <wp:posOffset>59690</wp:posOffset>
            </wp:positionV>
            <wp:extent cx="3699510" cy="2232660"/>
            <wp:effectExtent l="0" t="0" r="0" b="0"/>
            <wp:wrapSquare wrapText="bothSides"/>
            <wp:docPr id="7" name="Imagen 1" descr="C:\Users\lady.cuervo\Desktop\INVITACION TALLER EL POLLO Y LA SALUD LOS MEJORES AMIGO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99510" cy="223266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FB1E07" w:rsidRPr="00FB1E07">
        <w:rPr>
          <w:rFonts w:ascii="MS Reference Sans Serif" w:hAnsi="MS Reference Sans Serif"/>
          <w:sz w:val="22"/>
          <w:szCs w:val="22"/>
        </w:rPr>
        <w:t xml:space="preserve"> </w:t>
      </w:r>
    </w:p>
    <w:p w:rsidR="00EE6DED" w:rsidRDefault="00FB1E07" w:rsidP="00FB1E07">
      <w:pPr>
        <w:pStyle w:val="Estilo"/>
        <w:ind w:right="279"/>
        <w:jc w:val="both"/>
        <w:rPr>
          <w:rFonts w:ascii="MS Reference Sans Serif" w:hAnsi="MS Reference Sans Serif"/>
          <w:sz w:val="22"/>
          <w:szCs w:val="22"/>
        </w:rPr>
      </w:pPr>
      <w:r w:rsidRPr="00FB1E07">
        <w:rPr>
          <w:rFonts w:ascii="MS Reference Sans Serif" w:hAnsi="MS Reference Sans Serif"/>
          <w:sz w:val="22"/>
          <w:szCs w:val="22"/>
        </w:rPr>
        <w:t>Para efectos de organización y de reserva de cupos, inscribirse en el correo</w:t>
      </w:r>
      <w:r w:rsidR="00EE6DED">
        <w:rPr>
          <w:rFonts w:ascii="MS Reference Sans Serif" w:hAnsi="MS Reference Sans Serif"/>
          <w:sz w:val="22"/>
          <w:szCs w:val="22"/>
        </w:rPr>
        <w:t xml:space="preserve"> </w:t>
      </w:r>
      <w:proofErr w:type="spellStart"/>
      <w:r w:rsidR="00EE6DED">
        <w:rPr>
          <w:rFonts w:ascii="MS Reference Sans Serif" w:hAnsi="MS Reference Sans Serif"/>
          <w:sz w:val="22"/>
          <w:szCs w:val="22"/>
        </w:rPr>
        <w:t>carolinacuervolem</w:t>
      </w:r>
      <w:proofErr w:type="spellEnd"/>
      <w:r w:rsidR="00EE6DED">
        <w:rPr>
          <w:rFonts w:ascii="MS Reference Sans Serif" w:hAnsi="MS Reference Sans Serif"/>
          <w:sz w:val="22"/>
          <w:szCs w:val="22"/>
        </w:rPr>
        <w:t xml:space="preserve"> </w:t>
      </w:r>
      <w:hyperlink r:id="rId14" w:history="1">
        <w:r w:rsidR="00EE6DED" w:rsidRPr="00DB389A">
          <w:rPr>
            <w:rStyle w:val="Hipervnculo"/>
            <w:rFonts w:ascii="MS Reference Sans Serif" w:hAnsi="MS Reference Sans Serif"/>
            <w:sz w:val="22"/>
            <w:szCs w:val="22"/>
          </w:rPr>
          <w:t>a@gmail.com</w:t>
        </w:r>
      </w:hyperlink>
      <w:r w:rsidR="00EE6DED">
        <w:rPr>
          <w:rFonts w:ascii="MS Reference Sans Serif" w:hAnsi="MS Reference Sans Serif"/>
          <w:sz w:val="22"/>
          <w:szCs w:val="22"/>
        </w:rPr>
        <w:t>.</w:t>
      </w:r>
    </w:p>
    <w:p w:rsidR="00EE6DED" w:rsidRDefault="00EE6DED" w:rsidP="00FB1E07">
      <w:pPr>
        <w:pStyle w:val="Estilo"/>
        <w:ind w:right="279"/>
        <w:jc w:val="both"/>
        <w:rPr>
          <w:rFonts w:ascii="MS Reference Sans Serif" w:hAnsi="MS Reference Sans Serif"/>
          <w:sz w:val="22"/>
          <w:szCs w:val="22"/>
        </w:rPr>
      </w:pPr>
    </w:p>
    <w:p w:rsidR="00FB1E07" w:rsidRPr="00FB1E07" w:rsidRDefault="00FB1E07" w:rsidP="00FB1E07">
      <w:pPr>
        <w:pStyle w:val="Estilo"/>
        <w:ind w:right="279"/>
        <w:jc w:val="both"/>
        <w:rPr>
          <w:rFonts w:ascii="MS Reference Sans Serif" w:hAnsi="MS Reference Sans Serif"/>
          <w:sz w:val="22"/>
          <w:szCs w:val="22"/>
        </w:rPr>
      </w:pPr>
      <w:r w:rsidRPr="00FB1E07">
        <w:rPr>
          <w:rFonts w:ascii="MS Reference Sans Serif" w:hAnsi="MS Reference Sans Serif"/>
          <w:sz w:val="22"/>
          <w:szCs w:val="22"/>
        </w:rPr>
        <w:t>Este evento es de carácter gratuito y de su asistencia se obtendrá certificado de participación, por lo que es preciso resaltar que estos espac</w:t>
      </w:r>
      <w:r w:rsidR="00EE6DED">
        <w:rPr>
          <w:rFonts w:ascii="MS Reference Sans Serif" w:hAnsi="MS Reference Sans Serif"/>
          <w:sz w:val="22"/>
          <w:szCs w:val="22"/>
        </w:rPr>
        <w:t xml:space="preserve">ios deben ser aprovechados por parte del personal   para </w:t>
      </w:r>
      <w:proofErr w:type="gramStart"/>
      <w:r w:rsidR="00EE6DED">
        <w:rPr>
          <w:rFonts w:ascii="MS Reference Sans Serif" w:hAnsi="MS Reference Sans Serif"/>
          <w:sz w:val="22"/>
          <w:szCs w:val="22"/>
        </w:rPr>
        <w:t>adquirir  nuevos</w:t>
      </w:r>
      <w:proofErr w:type="gramEnd"/>
      <w:r w:rsidR="00EE6DED">
        <w:rPr>
          <w:rFonts w:ascii="MS Reference Sans Serif" w:hAnsi="MS Reference Sans Serif"/>
          <w:sz w:val="22"/>
          <w:szCs w:val="22"/>
        </w:rPr>
        <w:t xml:space="preserve"> </w:t>
      </w:r>
      <w:r w:rsidRPr="00FB1E07">
        <w:rPr>
          <w:rFonts w:ascii="MS Reference Sans Serif" w:hAnsi="MS Reference Sans Serif"/>
          <w:sz w:val="22"/>
          <w:szCs w:val="22"/>
        </w:rPr>
        <w:t>conocimientos que traen progreso para Popayán.</w:t>
      </w:r>
    </w:p>
    <w:p w:rsidR="00FB1E07" w:rsidRPr="00FB1E07" w:rsidRDefault="00FB1E07" w:rsidP="00FB1E07">
      <w:pPr>
        <w:pStyle w:val="Estilo"/>
        <w:ind w:right="279"/>
        <w:jc w:val="both"/>
        <w:rPr>
          <w:rFonts w:ascii="MS Reference Sans Serif" w:hAnsi="MS Reference Sans Serif"/>
          <w:sz w:val="22"/>
          <w:szCs w:val="22"/>
        </w:rPr>
      </w:pPr>
    </w:p>
    <w:p w:rsidR="00FB1E07" w:rsidRPr="00FB1E07" w:rsidRDefault="00FB1E07" w:rsidP="00FB1E07">
      <w:pPr>
        <w:pStyle w:val="Estilo"/>
        <w:ind w:right="279"/>
        <w:jc w:val="both"/>
        <w:rPr>
          <w:rFonts w:ascii="MS Reference Sans Serif" w:hAnsi="MS Reference Sans Serif"/>
          <w:sz w:val="22"/>
          <w:szCs w:val="22"/>
        </w:rPr>
      </w:pPr>
    </w:p>
    <w:p w:rsidR="00FB1E07" w:rsidRPr="00FB1E07" w:rsidRDefault="00FB1E07" w:rsidP="00FB1E07">
      <w:pPr>
        <w:pStyle w:val="Estilo"/>
        <w:ind w:right="279"/>
        <w:jc w:val="both"/>
        <w:rPr>
          <w:rFonts w:ascii="MS Reference Sans Serif" w:hAnsi="MS Reference Sans Serif"/>
          <w:sz w:val="22"/>
          <w:szCs w:val="22"/>
        </w:rPr>
      </w:pPr>
    </w:p>
    <w:p w:rsidR="00FB1E07" w:rsidRPr="00FB1E07" w:rsidRDefault="00FB1E07" w:rsidP="00FB1E07">
      <w:pPr>
        <w:pStyle w:val="Estilo"/>
        <w:ind w:right="279"/>
        <w:jc w:val="both"/>
        <w:rPr>
          <w:rFonts w:ascii="MS Reference Sans Serif" w:hAnsi="MS Reference Sans Serif"/>
          <w:sz w:val="22"/>
          <w:szCs w:val="22"/>
        </w:rPr>
      </w:pPr>
      <w:r w:rsidRPr="00FB1E07">
        <w:rPr>
          <w:rFonts w:ascii="MS Reference Sans Serif" w:hAnsi="MS Reference Sans Serif"/>
          <w:sz w:val="22"/>
          <w:szCs w:val="22"/>
        </w:rPr>
        <w:t xml:space="preserve"> </w:t>
      </w:r>
    </w:p>
    <w:p w:rsidR="00471DE1" w:rsidRPr="00471DE1" w:rsidRDefault="00471DE1" w:rsidP="00471DE1">
      <w:pPr>
        <w:pStyle w:val="Estilo"/>
        <w:ind w:right="279"/>
        <w:jc w:val="both"/>
        <w:rPr>
          <w:rFonts w:ascii="MS Reference Sans Serif" w:hAnsi="MS Reference Sans Serif"/>
          <w:sz w:val="22"/>
          <w:szCs w:val="22"/>
        </w:rPr>
      </w:pPr>
    </w:p>
    <w:p w:rsidR="00D004C3" w:rsidRPr="000F7661" w:rsidRDefault="00D004C3" w:rsidP="00D004C3">
      <w:pPr>
        <w:pStyle w:val="Estilo"/>
        <w:ind w:right="279"/>
        <w:jc w:val="both"/>
        <w:rPr>
          <w:rFonts w:ascii="MS Reference Sans Serif" w:hAnsi="MS Reference Sans Serif"/>
          <w:sz w:val="22"/>
          <w:szCs w:val="22"/>
        </w:rPr>
      </w:pPr>
    </w:p>
    <w:p w:rsidR="00D004C3" w:rsidRPr="000F7661" w:rsidRDefault="00D004C3" w:rsidP="00D004C3">
      <w:pPr>
        <w:pStyle w:val="Estilo"/>
        <w:ind w:right="279"/>
        <w:jc w:val="both"/>
        <w:rPr>
          <w:rFonts w:ascii="MS Reference Sans Serif" w:hAnsi="MS Reference Sans Serif"/>
          <w:sz w:val="22"/>
          <w:szCs w:val="22"/>
        </w:rPr>
      </w:pPr>
    </w:p>
    <w:sectPr w:rsidR="00D004C3" w:rsidRPr="000F7661" w:rsidSect="0093064D">
      <w:headerReference w:type="default" r:id="rId15"/>
      <w:footerReference w:type="defaul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05" w:rsidRDefault="007C2205" w:rsidP="0093064D">
      <w:pPr>
        <w:spacing w:after="0" w:line="240" w:lineRule="auto"/>
      </w:pPr>
      <w:r>
        <w:separator/>
      </w:r>
    </w:p>
  </w:endnote>
  <w:endnote w:type="continuationSeparator" w:id="0">
    <w:p w:rsidR="007C2205" w:rsidRDefault="007C2205"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465BB09F" wp14:editId="4693944F">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26AD7EA8" wp14:editId="68E0B258">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B77292" w:rsidRPr="00B77292">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B77292" w:rsidRPr="00B77292">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05" w:rsidRDefault="007C2205" w:rsidP="0093064D">
      <w:pPr>
        <w:spacing w:after="0" w:line="240" w:lineRule="auto"/>
      </w:pPr>
      <w:r>
        <w:separator/>
      </w:r>
    </w:p>
  </w:footnote>
  <w:footnote w:type="continuationSeparator" w:id="0">
    <w:p w:rsidR="007C2205" w:rsidRDefault="007C2205"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3AE48D22" wp14:editId="6D072678">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3830"/>
    <w:rsid w:val="00017058"/>
    <w:rsid w:val="000173E1"/>
    <w:rsid w:val="00020EDA"/>
    <w:rsid w:val="000222BB"/>
    <w:rsid w:val="00022324"/>
    <w:rsid w:val="000223A6"/>
    <w:rsid w:val="00026D6B"/>
    <w:rsid w:val="00031705"/>
    <w:rsid w:val="00032780"/>
    <w:rsid w:val="0003330C"/>
    <w:rsid w:val="00033C2A"/>
    <w:rsid w:val="0003403D"/>
    <w:rsid w:val="00035776"/>
    <w:rsid w:val="000407B5"/>
    <w:rsid w:val="0004275C"/>
    <w:rsid w:val="00045CF6"/>
    <w:rsid w:val="00046750"/>
    <w:rsid w:val="000525A1"/>
    <w:rsid w:val="00056BE8"/>
    <w:rsid w:val="00061148"/>
    <w:rsid w:val="00064440"/>
    <w:rsid w:val="00067F0E"/>
    <w:rsid w:val="00071ADB"/>
    <w:rsid w:val="00073C8F"/>
    <w:rsid w:val="00075BE5"/>
    <w:rsid w:val="00077E35"/>
    <w:rsid w:val="00080F01"/>
    <w:rsid w:val="00081122"/>
    <w:rsid w:val="000843EB"/>
    <w:rsid w:val="000848E1"/>
    <w:rsid w:val="00084901"/>
    <w:rsid w:val="00084C60"/>
    <w:rsid w:val="000861FC"/>
    <w:rsid w:val="00086AC4"/>
    <w:rsid w:val="00087278"/>
    <w:rsid w:val="000950B5"/>
    <w:rsid w:val="000A0E0F"/>
    <w:rsid w:val="000A1C7B"/>
    <w:rsid w:val="000B44AC"/>
    <w:rsid w:val="000C0724"/>
    <w:rsid w:val="000C1555"/>
    <w:rsid w:val="000C15CF"/>
    <w:rsid w:val="000C2EF4"/>
    <w:rsid w:val="000C34FC"/>
    <w:rsid w:val="000C4A70"/>
    <w:rsid w:val="000C50EA"/>
    <w:rsid w:val="000C600F"/>
    <w:rsid w:val="000C6D9C"/>
    <w:rsid w:val="000C7DD6"/>
    <w:rsid w:val="000D22A9"/>
    <w:rsid w:val="000D371F"/>
    <w:rsid w:val="000D5296"/>
    <w:rsid w:val="000D5F68"/>
    <w:rsid w:val="000D62C1"/>
    <w:rsid w:val="000D65FF"/>
    <w:rsid w:val="000E14D3"/>
    <w:rsid w:val="000E234C"/>
    <w:rsid w:val="000E7D15"/>
    <w:rsid w:val="000F0434"/>
    <w:rsid w:val="000F1594"/>
    <w:rsid w:val="000F6FDB"/>
    <w:rsid w:val="000F7661"/>
    <w:rsid w:val="001021D9"/>
    <w:rsid w:val="00102B17"/>
    <w:rsid w:val="00102B1E"/>
    <w:rsid w:val="00104E7E"/>
    <w:rsid w:val="001148AD"/>
    <w:rsid w:val="00121A01"/>
    <w:rsid w:val="00131E1B"/>
    <w:rsid w:val="001334F1"/>
    <w:rsid w:val="00133E88"/>
    <w:rsid w:val="00134251"/>
    <w:rsid w:val="001405CA"/>
    <w:rsid w:val="00143CD2"/>
    <w:rsid w:val="00145DF4"/>
    <w:rsid w:val="00146B14"/>
    <w:rsid w:val="001475FF"/>
    <w:rsid w:val="00147828"/>
    <w:rsid w:val="0015159C"/>
    <w:rsid w:val="0015247F"/>
    <w:rsid w:val="00153FC3"/>
    <w:rsid w:val="00154367"/>
    <w:rsid w:val="00154B7D"/>
    <w:rsid w:val="00156228"/>
    <w:rsid w:val="0016661B"/>
    <w:rsid w:val="001700AB"/>
    <w:rsid w:val="00171CEE"/>
    <w:rsid w:val="00177D77"/>
    <w:rsid w:val="00181336"/>
    <w:rsid w:val="00185504"/>
    <w:rsid w:val="0019664B"/>
    <w:rsid w:val="00197F83"/>
    <w:rsid w:val="001A0EB2"/>
    <w:rsid w:val="001A131A"/>
    <w:rsid w:val="001A6B71"/>
    <w:rsid w:val="001A6E82"/>
    <w:rsid w:val="001B2AE6"/>
    <w:rsid w:val="001B32AF"/>
    <w:rsid w:val="001B41A5"/>
    <w:rsid w:val="001C3B06"/>
    <w:rsid w:val="001C5EC6"/>
    <w:rsid w:val="001D284A"/>
    <w:rsid w:val="001D3FC6"/>
    <w:rsid w:val="001E03E2"/>
    <w:rsid w:val="001E0703"/>
    <w:rsid w:val="001E4702"/>
    <w:rsid w:val="001F04AA"/>
    <w:rsid w:val="001F10F9"/>
    <w:rsid w:val="001F1573"/>
    <w:rsid w:val="001F18D2"/>
    <w:rsid w:val="001F1E30"/>
    <w:rsid w:val="001F1E32"/>
    <w:rsid w:val="001F2D69"/>
    <w:rsid w:val="001F5AE5"/>
    <w:rsid w:val="002005B0"/>
    <w:rsid w:val="00205D9F"/>
    <w:rsid w:val="00205EE9"/>
    <w:rsid w:val="00220928"/>
    <w:rsid w:val="00226F9B"/>
    <w:rsid w:val="00227118"/>
    <w:rsid w:val="002271BE"/>
    <w:rsid w:val="00233699"/>
    <w:rsid w:val="00234674"/>
    <w:rsid w:val="00236D99"/>
    <w:rsid w:val="00241C63"/>
    <w:rsid w:val="00243137"/>
    <w:rsid w:val="00244F7E"/>
    <w:rsid w:val="00250FC5"/>
    <w:rsid w:val="00253AB9"/>
    <w:rsid w:val="0025420F"/>
    <w:rsid w:val="0026184D"/>
    <w:rsid w:val="00265D97"/>
    <w:rsid w:val="00266D6F"/>
    <w:rsid w:val="0027173C"/>
    <w:rsid w:val="002841CC"/>
    <w:rsid w:val="00284698"/>
    <w:rsid w:val="00296E2B"/>
    <w:rsid w:val="002A1D3A"/>
    <w:rsid w:val="002A4709"/>
    <w:rsid w:val="002A57B3"/>
    <w:rsid w:val="002A58FB"/>
    <w:rsid w:val="002A6D7C"/>
    <w:rsid w:val="002B285A"/>
    <w:rsid w:val="002B4EAF"/>
    <w:rsid w:val="002B652F"/>
    <w:rsid w:val="002C01F6"/>
    <w:rsid w:val="002C047F"/>
    <w:rsid w:val="002C281F"/>
    <w:rsid w:val="002D2F43"/>
    <w:rsid w:val="002D5351"/>
    <w:rsid w:val="002D7D86"/>
    <w:rsid w:val="002D7F71"/>
    <w:rsid w:val="002E075D"/>
    <w:rsid w:val="002E2104"/>
    <w:rsid w:val="002E303F"/>
    <w:rsid w:val="002E4D13"/>
    <w:rsid w:val="002F1808"/>
    <w:rsid w:val="002F1B1B"/>
    <w:rsid w:val="002F4A5F"/>
    <w:rsid w:val="002F6574"/>
    <w:rsid w:val="002F6E67"/>
    <w:rsid w:val="00302085"/>
    <w:rsid w:val="00304D79"/>
    <w:rsid w:val="00305236"/>
    <w:rsid w:val="00305CE0"/>
    <w:rsid w:val="0030742F"/>
    <w:rsid w:val="003121F7"/>
    <w:rsid w:val="00317577"/>
    <w:rsid w:val="003178EE"/>
    <w:rsid w:val="00320979"/>
    <w:rsid w:val="00321517"/>
    <w:rsid w:val="0032794D"/>
    <w:rsid w:val="00332926"/>
    <w:rsid w:val="00333782"/>
    <w:rsid w:val="00340989"/>
    <w:rsid w:val="00343AEB"/>
    <w:rsid w:val="0034452E"/>
    <w:rsid w:val="0034765A"/>
    <w:rsid w:val="003501B4"/>
    <w:rsid w:val="0035754B"/>
    <w:rsid w:val="003626E3"/>
    <w:rsid w:val="003628FE"/>
    <w:rsid w:val="00362E8C"/>
    <w:rsid w:val="00364846"/>
    <w:rsid w:val="00371BC4"/>
    <w:rsid w:val="0037337F"/>
    <w:rsid w:val="003838A3"/>
    <w:rsid w:val="00383F7C"/>
    <w:rsid w:val="00384FB9"/>
    <w:rsid w:val="00387FAA"/>
    <w:rsid w:val="0039122C"/>
    <w:rsid w:val="003913FB"/>
    <w:rsid w:val="00391CC5"/>
    <w:rsid w:val="003948E3"/>
    <w:rsid w:val="0039762B"/>
    <w:rsid w:val="003A0EFD"/>
    <w:rsid w:val="003A3F21"/>
    <w:rsid w:val="003A4938"/>
    <w:rsid w:val="003A6750"/>
    <w:rsid w:val="003A6EB0"/>
    <w:rsid w:val="003B2162"/>
    <w:rsid w:val="003C2D1E"/>
    <w:rsid w:val="003C40C1"/>
    <w:rsid w:val="003C4B10"/>
    <w:rsid w:val="003C4E5B"/>
    <w:rsid w:val="003C5C7C"/>
    <w:rsid w:val="003C726C"/>
    <w:rsid w:val="003D0D7C"/>
    <w:rsid w:val="003D1383"/>
    <w:rsid w:val="003D4E7D"/>
    <w:rsid w:val="003D50AD"/>
    <w:rsid w:val="003D51A0"/>
    <w:rsid w:val="003D52C4"/>
    <w:rsid w:val="003D6763"/>
    <w:rsid w:val="003D7CA4"/>
    <w:rsid w:val="003E03BA"/>
    <w:rsid w:val="003E5895"/>
    <w:rsid w:val="003F0228"/>
    <w:rsid w:val="004007B8"/>
    <w:rsid w:val="0040571F"/>
    <w:rsid w:val="004134D4"/>
    <w:rsid w:val="00414AD3"/>
    <w:rsid w:val="00415890"/>
    <w:rsid w:val="00415987"/>
    <w:rsid w:val="0042134D"/>
    <w:rsid w:val="0042141F"/>
    <w:rsid w:val="004241E4"/>
    <w:rsid w:val="004247B7"/>
    <w:rsid w:val="00435E15"/>
    <w:rsid w:val="004428C6"/>
    <w:rsid w:val="00447FA8"/>
    <w:rsid w:val="0045164B"/>
    <w:rsid w:val="004516D7"/>
    <w:rsid w:val="00452B40"/>
    <w:rsid w:val="00454FB3"/>
    <w:rsid w:val="00455519"/>
    <w:rsid w:val="0045555D"/>
    <w:rsid w:val="004613F2"/>
    <w:rsid w:val="004628B2"/>
    <w:rsid w:val="0046494B"/>
    <w:rsid w:val="004662E4"/>
    <w:rsid w:val="00466AE9"/>
    <w:rsid w:val="00467ED6"/>
    <w:rsid w:val="00471DE1"/>
    <w:rsid w:val="00476CF9"/>
    <w:rsid w:val="00482626"/>
    <w:rsid w:val="00482C8D"/>
    <w:rsid w:val="004836EE"/>
    <w:rsid w:val="004912CB"/>
    <w:rsid w:val="004951C7"/>
    <w:rsid w:val="00495653"/>
    <w:rsid w:val="00495F72"/>
    <w:rsid w:val="004A0926"/>
    <w:rsid w:val="004A7FA4"/>
    <w:rsid w:val="004B3A9F"/>
    <w:rsid w:val="004B4C4C"/>
    <w:rsid w:val="004B6339"/>
    <w:rsid w:val="004C272A"/>
    <w:rsid w:val="004C37D1"/>
    <w:rsid w:val="004C4E67"/>
    <w:rsid w:val="004C7454"/>
    <w:rsid w:val="004D4F5E"/>
    <w:rsid w:val="004D6502"/>
    <w:rsid w:val="004D6715"/>
    <w:rsid w:val="004E23C6"/>
    <w:rsid w:val="004E3E52"/>
    <w:rsid w:val="004E40D9"/>
    <w:rsid w:val="004E60DD"/>
    <w:rsid w:val="004F1B54"/>
    <w:rsid w:val="004F45EB"/>
    <w:rsid w:val="004F6A5E"/>
    <w:rsid w:val="005005E9"/>
    <w:rsid w:val="005008A8"/>
    <w:rsid w:val="00500DD0"/>
    <w:rsid w:val="005018C4"/>
    <w:rsid w:val="00503088"/>
    <w:rsid w:val="005033CA"/>
    <w:rsid w:val="005039B9"/>
    <w:rsid w:val="00507641"/>
    <w:rsid w:val="00511759"/>
    <w:rsid w:val="005134B8"/>
    <w:rsid w:val="0051525C"/>
    <w:rsid w:val="005227C1"/>
    <w:rsid w:val="00522D0D"/>
    <w:rsid w:val="005239D5"/>
    <w:rsid w:val="00531B3D"/>
    <w:rsid w:val="00533505"/>
    <w:rsid w:val="00533DBA"/>
    <w:rsid w:val="00535549"/>
    <w:rsid w:val="00537A4B"/>
    <w:rsid w:val="00545200"/>
    <w:rsid w:val="00551802"/>
    <w:rsid w:val="005518A8"/>
    <w:rsid w:val="00551E05"/>
    <w:rsid w:val="00555903"/>
    <w:rsid w:val="005563D3"/>
    <w:rsid w:val="00561960"/>
    <w:rsid w:val="005648C5"/>
    <w:rsid w:val="00574A59"/>
    <w:rsid w:val="0057595F"/>
    <w:rsid w:val="005759D2"/>
    <w:rsid w:val="005822A9"/>
    <w:rsid w:val="005854DA"/>
    <w:rsid w:val="00585C80"/>
    <w:rsid w:val="00585F1B"/>
    <w:rsid w:val="00587FA6"/>
    <w:rsid w:val="005B23A7"/>
    <w:rsid w:val="005B5041"/>
    <w:rsid w:val="005B5B7A"/>
    <w:rsid w:val="005B5B87"/>
    <w:rsid w:val="005B6BC5"/>
    <w:rsid w:val="005D1E39"/>
    <w:rsid w:val="005E2912"/>
    <w:rsid w:val="005E4756"/>
    <w:rsid w:val="005E5839"/>
    <w:rsid w:val="005F1DA9"/>
    <w:rsid w:val="0060041E"/>
    <w:rsid w:val="0060507A"/>
    <w:rsid w:val="00622B11"/>
    <w:rsid w:val="00623373"/>
    <w:rsid w:val="0062442A"/>
    <w:rsid w:val="0062541F"/>
    <w:rsid w:val="0063169B"/>
    <w:rsid w:val="00636445"/>
    <w:rsid w:val="00641333"/>
    <w:rsid w:val="00646EC7"/>
    <w:rsid w:val="00651F2D"/>
    <w:rsid w:val="00652234"/>
    <w:rsid w:val="00656041"/>
    <w:rsid w:val="006639EB"/>
    <w:rsid w:val="0066448F"/>
    <w:rsid w:val="00665220"/>
    <w:rsid w:val="00665C55"/>
    <w:rsid w:val="00666795"/>
    <w:rsid w:val="006740CE"/>
    <w:rsid w:val="00675220"/>
    <w:rsid w:val="00676DF6"/>
    <w:rsid w:val="006812D6"/>
    <w:rsid w:val="00693192"/>
    <w:rsid w:val="006960FE"/>
    <w:rsid w:val="006A1852"/>
    <w:rsid w:val="006A3919"/>
    <w:rsid w:val="006B2035"/>
    <w:rsid w:val="006B268D"/>
    <w:rsid w:val="006B422C"/>
    <w:rsid w:val="006B7560"/>
    <w:rsid w:val="006C2358"/>
    <w:rsid w:val="006C2F0C"/>
    <w:rsid w:val="006D0BF4"/>
    <w:rsid w:val="006D2A2E"/>
    <w:rsid w:val="006D467D"/>
    <w:rsid w:val="006D72E8"/>
    <w:rsid w:val="006E1C01"/>
    <w:rsid w:val="006E31CB"/>
    <w:rsid w:val="006E3391"/>
    <w:rsid w:val="006E3DFE"/>
    <w:rsid w:val="006E7E30"/>
    <w:rsid w:val="006F0538"/>
    <w:rsid w:val="006F5856"/>
    <w:rsid w:val="00700AD1"/>
    <w:rsid w:val="00703A2F"/>
    <w:rsid w:val="00707909"/>
    <w:rsid w:val="00707F58"/>
    <w:rsid w:val="00712661"/>
    <w:rsid w:val="00715519"/>
    <w:rsid w:val="00721EE2"/>
    <w:rsid w:val="00722156"/>
    <w:rsid w:val="00722AC7"/>
    <w:rsid w:val="007242A7"/>
    <w:rsid w:val="007269A9"/>
    <w:rsid w:val="00726CFE"/>
    <w:rsid w:val="007316F9"/>
    <w:rsid w:val="00733977"/>
    <w:rsid w:val="0073677F"/>
    <w:rsid w:val="00737AFA"/>
    <w:rsid w:val="0074376B"/>
    <w:rsid w:val="0074701A"/>
    <w:rsid w:val="00747506"/>
    <w:rsid w:val="00747C34"/>
    <w:rsid w:val="00751CDB"/>
    <w:rsid w:val="00757251"/>
    <w:rsid w:val="007577E3"/>
    <w:rsid w:val="00762E9F"/>
    <w:rsid w:val="0077318B"/>
    <w:rsid w:val="007749C2"/>
    <w:rsid w:val="007833C5"/>
    <w:rsid w:val="007834E3"/>
    <w:rsid w:val="007843EA"/>
    <w:rsid w:val="00785478"/>
    <w:rsid w:val="007862FF"/>
    <w:rsid w:val="00787568"/>
    <w:rsid w:val="007928B2"/>
    <w:rsid w:val="007930D2"/>
    <w:rsid w:val="007A28BE"/>
    <w:rsid w:val="007B096D"/>
    <w:rsid w:val="007B2104"/>
    <w:rsid w:val="007C2205"/>
    <w:rsid w:val="007C32C4"/>
    <w:rsid w:val="007C39FF"/>
    <w:rsid w:val="007C438F"/>
    <w:rsid w:val="007C6E4F"/>
    <w:rsid w:val="007D03EF"/>
    <w:rsid w:val="007D3122"/>
    <w:rsid w:val="007D4CAA"/>
    <w:rsid w:val="007D56B3"/>
    <w:rsid w:val="007E096F"/>
    <w:rsid w:val="007E1484"/>
    <w:rsid w:val="007E14D4"/>
    <w:rsid w:val="007E156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3E18"/>
    <w:rsid w:val="008354E4"/>
    <w:rsid w:val="00843F21"/>
    <w:rsid w:val="008449F0"/>
    <w:rsid w:val="00853185"/>
    <w:rsid w:val="00854B94"/>
    <w:rsid w:val="00855E0E"/>
    <w:rsid w:val="00856C07"/>
    <w:rsid w:val="00861F49"/>
    <w:rsid w:val="0086270C"/>
    <w:rsid w:val="0086424A"/>
    <w:rsid w:val="00867E88"/>
    <w:rsid w:val="00875217"/>
    <w:rsid w:val="00875D74"/>
    <w:rsid w:val="00876FB0"/>
    <w:rsid w:val="00886AD0"/>
    <w:rsid w:val="008A1821"/>
    <w:rsid w:val="008A2023"/>
    <w:rsid w:val="008A6919"/>
    <w:rsid w:val="008B071E"/>
    <w:rsid w:val="008B314B"/>
    <w:rsid w:val="008B3976"/>
    <w:rsid w:val="008B60AF"/>
    <w:rsid w:val="008C036C"/>
    <w:rsid w:val="008C6FBB"/>
    <w:rsid w:val="008C70C1"/>
    <w:rsid w:val="008D0B94"/>
    <w:rsid w:val="008D1591"/>
    <w:rsid w:val="008D2DB6"/>
    <w:rsid w:val="008D32E4"/>
    <w:rsid w:val="008D3E15"/>
    <w:rsid w:val="008D410A"/>
    <w:rsid w:val="008D5B7A"/>
    <w:rsid w:val="008D68F7"/>
    <w:rsid w:val="008D68FF"/>
    <w:rsid w:val="008D7D84"/>
    <w:rsid w:val="008E1995"/>
    <w:rsid w:val="008E4A73"/>
    <w:rsid w:val="008E4B71"/>
    <w:rsid w:val="008E4C7A"/>
    <w:rsid w:val="008E76D9"/>
    <w:rsid w:val="008F3536"/>
    <w:rsid w:val="008F3AC9"/>
    <w:rsid w:val="008F3FCB"/>
    <w:rsid w:val="008F465A"/>
    <w:rsid w:val="008F56E5"/>
    <w:rsid w:val="008F61A7"/>
    <w:rsid w:val="009049E6"/>
    <w:rsid w:val="00904EFE"/>
    <w:rsid w:val="00912051"/>
    <w:rsid w:val="00914BCD"/>
    <w:rsid w:val="00921630"/>
    <w:rsid w:val="0093064D"/>
    <w:rsid w:val="009306C2"/>
    <w:rsid w:val="009315FA"/>
    <w:rsid w:val="00935E81"/>
    <w:rsid w:val="00941ED6"/>
    <w:rsid w:val="00942884"/>
    <w:rsid w:val="00944FAA"/>
    <w:rsid w:val="009467CB"/>
    <w:rsid w:val="00946F6B"/>
    <w:rsid w:val="00975747"/>
    <w:rsid w:val="009774EE"/>
    <w:rsid w:val="009823AB"/>
    <w:rsid w:val="009825D2"/>
    <w:rsid w:val="00982D41"/>
    <w:rsid w:val="00984197"/>
    <w:rsid w:val="009940E7"/>
    <w:rsid w:val="009A1D22"/>
    <w:rsid w:val="009A2AE7"/>
    <w:rsid w:val="009B4A66"/>
    <w:rsid w:val="009B7D40"/>
    <w:rsid w:val="009C094A"/>
    <w:rsid w:val="009C3215"/>
    <w:rsid w:val="009C6C9C"/>
    <w:rsid w:val="009C7FAB"/>
    <w:rsid w:val="009D12FD"/>
    <w:rsid w:val="009D1BF7"/>
    <w:rsid w:val="009D3D90"/>
    <w:rsid w:val="009D41E8"/>
    <w:rsid w:val="009D48FB"/>
    <w:rsid w:val="009E083F"/>
    <w:rsid w:val="009E3E03"/>
    <w:rsid w:val="009E42FA"/>
    <w:rsid w:val="009E4B2B"/>
    <w:rsid w:val="009F08CB"/>
    <w:rsid w:val="009F28C4"/>
    <w:rsid w:val="009F6DC4"/>
    <w:rsid w:val="009F7F45"/>
    <w:rsid w:val="00A01884"/>
    <w:rsid w:val="00A01CF6"/>
    <w:rsid w:val="00A03500"/>
    <w:rsid w:val="00A145C9"/>
    <w:rsid w:val="00A147F1"/>
    <w:rsid w:val="00A14BD1"/>
    <w:rsid w:val="00A14E89"/>
    <w:rsid w:val="00A17175"/>
    <w:rsid w:val="00A22173"/>
    <w:rsid w:val="00A222EF"/>
    <w:rsid w:val="00A22DD9"/>
    <w:rsid w:val="00A271F7"/>
    <w:rsid w:val="00A2762A"/>
    <w:rsid w:val="00A304B0"/>
    <w:rsid w:val="00A3193D"/>
    <w:rsid w:val="00A31A5E"/>
    <w:rsid w:val="00A32D36"/>
    <w:rsid w:val="00A34B29"/>
    <w:rsid w:val="00A35644"/>
    <w:rsid w:val="00A36563"/>
    <w:rsid w:val="00A44865"/>
    <w:rsid w:val="00A4776D"/>
    <w:rsid w:val="00A50B1C"/>
    <w:rsid w:val="00A572BA"/>
    <w:rsid w:val="00A61193"/>
    <w:rsid w:val="00A65295"/>
    <w:rsid w:val="00A717B3"/>
    <w:rsid w:val="00A73582"/>
    <w:rsid w:val="00A861F1"/>
    <w:rsid w:val="00A908F0"/>
    <w:rsid w:val="00A92FB9"/>
    <w:rsid w:val="00A953AD"/>
    <w:rsid w:val="00A96E01"/>
    <w:rsid w:val="00AA02AE"/>
    <w:rsid w:val="00AA1EFB"/>
    <w:rsid w:val="00AA7A1C"/>
    <w:rsid w:val="00AB09B0"/>
    <w:rsid w:val="00AB5770"/>
    <w:rsid w:val="00AB62C0"/>
    <w:rsid w:val="00AB630D"/>
    <w:rsid w:val="00AC15B1"/>
    <w:rsid w:val="00AC1AE1"/>
    <w:rsid w:val="00AC2CBB"/>
    <w:rsid w:val="00AD0824"/>
    <w:rsid w:val="00AD6196"/>
    <w:rsid w:val="00AE5058"/>
    <w:rsid w:val="00AE5B5F"/>
    <w:rsid w:val="00AE5D0F"/>
    <w:rsid w:val="00AF1C65"/>
    <w:rsid w:val="00AF4615"/>
    <w:rsid w:val="00AF5485"/>
    <w:rsid w:val="00B0017B"/>
    <w:rsid w:val="00B012E3"/>
    <w:rsid w:val="00B01802"/>
    <w:rsid w:val="00B03E0C"/>
    <w:rsid w:val="00B051D4"/>
    <w:rsid w:val="00B05367"/>
    <w:rsid w:val="00B073B0"/>
    <w:rsid w:val="00B11BBF"/>
    <w:rsid w:val="00B15D5A"/>
    <w:rsid w:val="00B166C2"/>
    <w:rsid w:val="00B17ED4"/>
    <w:rsid w:val="00B225FC"/>
    <w:rsid w:val="00B2314C"/>
    <w:rsid w:val="00B25558"/>
    <w:rsid w:val="00B32D11"/>
    <w:rsid w:val="00B36589"/>
    <w:rsid w:val="00B40602"/>
    <w:rsid w:val="00B40CB4"/>
    <w:rsid w:val="00B437C2"/>
    <w:rsid w:val="00B45FEE"/>
    <w:rsid w:val="00B46CB2"/>
    <w:rsid w:val="00B521EA"/>
    <w:rsid w:val="00B563B6"/>
    <w:rsid w:val="00B60CB1"/>
    <w:rsid w:val="00B60F98"/>
    <w:rsid w:val="00B61A04"/>
    <w:rsid w:val="00B6378B"/>
    <w:rsid w:val="00B63E81"/>
    <w:rsid w:val="00B65EA7"/>
    <w:rsid w:val="00B70ED0"/>
    <w:rsid w:val="00B73344"/>
    <w:rsid w:val="00B77292"/>
    <w:rsid w:val="00B80C9A"/>
    <w:rsid w:val="00B8177C"/>
    <w:rsid w:val="00B833F8"/>
    <w:rsid w:val="00B83D8A"/>
    <w:rsid w:val="00B841AE"/>
    <w:rsid w:val="00B845CD"/>
    <w:rsid w:val="00B9242D"/>
    <w:rsid w:val="00B9317D"/>
    <w:rsid w:val="00B95B13"/>
    <w:rsid w:val="00B967EA"/>
    <w:rsid w:val="00B97744"/>
    <w:rsid w:val="00B97850"/>
    <w:rsid w:val="00BA05C0"/>
    <w:rsid w:val="00BA22A1"/>
    <w:rsid w:val="00BA4520"/>
    <w:rsid w:val="00BB1D94"/>
    <w:rsid w:val="00BB4F43"/>
    <w:rsid w:val="00BB7A93"/>
    <w:rsid w:val="00BD4385"/>
    <w:rsid w:val="00BD5DCB"/>
    <w:rsid w:val="00BE47FC"/>
    <w:rsid w:val="00BE62B5"/>
    <w:rsid w:val="00BE7CDB"/>
    <w:rsid w:val="00BF7B97"/>
    <w:rsid w:val="00C0066D"/>
    <w:rsid w:val="00C03CFB"/>
    <w:rsid w:val="00C10493"/>
    <w:rsid w:val="00C115D8"/>
    <w:rsid w:val="00C11B94"/>
    <w:rsid w:val="00C26017"/>
    <w:rsid w:val="00C32D11"/>
    <w:rsid w:val="00C338FD"/>
    <w:rsid w:val="00C35331"/>
    <w:rsid w:val="00C356FC"/>
    <w:rsid w:val="00C35B24"/>
    <w:rsid w:val="00C401B7"/>
    <w:rsid w:val="00C4451B"/>
    <w:rsid w:val="00C44D1D"/>
    <w:rsid w:val="00C47083"/>
    <w:rsid w:val="00C50263"/>
    <w:rsid w:val="00C50CEA"/>
    <w:rsid w:val="00C538B9"/>
    <w:rsid w:val="00C55BA9"/>
    <w:rsid w:val="00C60239"/>
    <w:rsid w:val="00C60732"/>
    <w:rsid w:val="00C61E1F"/>
    <w:rsid w:val="00C62ED8"/>
    <w:rsid w:val="00C66259"/>
    <w:rsid w:val="00C66803"/>
    <w:rsid w:val="00C7126C"/>
    <w:rsid w:val="00C80A57"/>
    <w:rsid w:val="00C82F34"/>
    <w:rsid w:val="00C83EEC"/>
    <w:rsid w:val="00C85499"/>
    <w:rsid w:val="00C866F8"/>
    <w:rsid w:val="00C86A93"/>
    <w:rsid w:val="00C90AD5"/>
    <w:rsid w:val="00C97683"/>
    <w:rsid w:val="00CA393E"/>
    <w:rsid w:val="00CA5E72"/>
    <w:rsid w:val="00CB2447"/>
    <w:rsid w:val="00CB2AFA"/>
    <w:rsid w:val="00CC03EE"/>
    <w:rsid w:val="00CC190F"/>
    <w:rsid w:val="00CC31F5"/>
    <w:rsid w:val="00CC5573"/>
    <w:rsid w:val="00CC562A"/>
    <w:rsid w:val="00CC67A0"/>
    <w:rsid w:val="00CD02F4"/>
    <w:rsid w:val="00CD6B43"/>
    <w:rsid w:val="00CD6D65"/>
    <w:rsid w:val="00CE2CC6"/>
    <w:rsid w:val="00CE415E"/>
    <w:rsid w:val="00CE527F"/>
    <w:rsid w:val="00CE64F0"/>
    <w:rsid w:val="00CF050A"/>
    <w:rsid w:val="00CF054C"/>
    <w:rsid w:val="00CF6956"/>
    <w:rsid w:val="00CF6D7C"/>
    <w:rsid w:val="00D004C3"/>
    <w:rsid w:val="00D03AC6"/>
    <w:rsid w:val="00D04339"/>
    <w:rsid w:val="00D0452D"/>
    <w:rsid w:val="00D12413"/>
    <w:rsid w:val="00D14B1C"/>
    <w:rsid w:val="00D16C59"/>
    <w:rsid w:val="00D27D47"/>
    <w:rsid w:val="00D32511"/>
    <w:rsid w:val="00D3273F"/>
    <w:rsid w:val="00D32D06"/>
    <w:rsid w:val="00D3592A"/>
    <w:rsid w:val="00D37FF3"/>
    <w:rsid w:val="00D41809"/>
    <w:rsid w:val="00D4240B"/>
    <w:rsid w:val="00D4371D"/>
    <w:rsid w:val="00D43FE4"/>
    <w:rsid w:val="00D44AE9"/>
    <w:rsid w:val="00D47845"/>
    <w:rsid w:val="00D47B25"/>
    <w:rsid w:val="00D54316"/>
    <w:rsid w:val="00D55DA2"/>
    <w:rsid w:val="00D57243"/>
    <w:rsid w:val="00D6356C"/>
    <w:rsid w:val="00D661F8"/>
    <w:rsid w:val="00D70AE9"/>
    <w:rsid w:val="00D71803"/>
    <w:rsid w:val="00D745A4"/>
    <w:rsid w:val="00D7581D"/>
    <w:rsid w:val="00D82641"/>
    <w:rsid w:val="00D84FD5"/>
    <w:rsid w:val="00D90C85"/>
    <w:rsid w:val="00D9461F"/>
    <w:rsid w:val="00D9664C"/>
    <w:rsid w:val="00D97ED9"/>
    <w:rsid w:val="00DA2650"/>
    <w:rsid w:val="00DA2E0B"/>
    <w:rsid w:val="00DB1FD3"/>
    <w:rsid w:val="00DB38B2"/>
    <w:rsid w:val="00DB40B2"/>
    <w:rsid w:val="00DC4AA6"/>
    <w:rsid w:val="00DC6BBA"/>
    <w:rsid w:val="00DC729D"/>
    <w:rsid w:val="00DD0B14"/>
    <w:rsid w:val="00DD3A10"/>
    <w:rsid w:val="00DD5C2E"/>
    <w:rsid w:val="00DE081F"/>
    <w:rsid w:val="00DE1CA2"/>
    <w:rsid w:val="00DE2320"/>
    <w:rsid w:val="00DE2715"/>
    <w:rsid w:val="00DE3CBB"/>
    <w:rsid w:val="00DE55D4"/>
    <w:rsid w:val="00DE580C"/>
    <w:rsid w:val="00DE5858"/>
    <w:rsid w:val="00DE5FF8"/>
    <w:rsid w:val="00DF0168"/>
    <w:rsid w:val="00DF6DF6"/>
    <w:rsid w:val="00E0450B"/>
    <w:rsid w:val="00E07F9F"/>
    <w:rsid w:val="00E10643"/>
    <w:rsid w:val="00E11AE5"/>
    <w:rsid w:val="00E153AE"/>
    <w:rsid w:val="00E20B4C"/>
    <w:rsid w:val="00E30204"/>
    <w:rsid w:val="00E31686"/>
    <w:rsid w:val="00E36252"/>
    <w:rsid w:val="00E37550"/>
    <w:rsid w:val="00E37C9F"/>
    <w:rsid w:val="00E4101E"/>
    <w:rsid w:val="00E43C33"/>
    <w:rsid w:val="00E63410"/>
    <w:rsid w:val="00E708D5"/>
    <w:rsid w:val="00E7777F"/>
    <w:rsid w:val="00E83F2F"/>
    <w:rsid w:val="00E85216"/>
    <w:rsid w:val="00E8625E"/>
    <w:rsid w:val="00E974F9"/>
    <w:rsid w:val="00EA4FD7"/>
    <w:rsid w:val="00EB4865"/>
    <w:rsid w:val="00ED012E"/>
    <w:rsid w:val="00ED15AC"/>
    <w:rsid w:val="00ED40D6"/>
    <w:rsid w:val="00ED480B"/>
    <w:rsid w:val="00EE220B"/>
    <w:rsid w:val="00EE24D5"/>
    <w:rsid w:val="00EE349A"/>
    <w:rsid w:val="00EE64FE"/>
    <w:rsid w:val="00EE68EC"/>
    <w:rsid w:val="00EE6DED"/>
    <w:rsid w:val="00EF3CA6"/>
    <w:rsid w:val="00EF4782"/>
    <w:rsid w:val="00EF75B0"/>
    <w:rsid w:val="00F0322F"/>
    <w:rsid w:val="00F077AB"/>
    <w:rsid w:val="00F07A4B"/>
    <w:rsid w:val="00F118C7"/>
    <w:rsid w:val="00F15B4F"/>
    <w:rsid w:val="00F162F7"/>
    <w:rsid w:val="00F200F4"/>
    <w:rsid w:val="00F21799"/>
    <w:rsid w:val="00F217D1"/>
    <w:rsid w:val="00F23D15"/>
    <w:rsid w:val="00F2459E"/>
    <w:rsid w:val="00F260FD"/>
    <w:rsid w:val="00F27B23"/>
    <w:rsid w:val="00F316A3"/>
    <w:rsid w:val="00F3320A"/>
    <w:rsid w:val="00F346BC"/>
    <w:rsid w:val="00F35F68"/>
    <w:rsid w:val="00F504FD"/>
    <w:rsid w:val="00F5165A"/>
    <w:rsid w:val="00F53575"/>
    <w:rsid w:val="00F5431F"/>
    <w:rsid w:val="00F547EC"/>
    <w:rsid w:val="00F63574"/>
    <w:rsid w:val="00F659B9"/>
    <w:rsid w:val="00F66619"/>
    <w:rsid w:val="00F70F20"/>
    <w:rsid w:val="00F727BC"/>
    <w:rsid w:val="00F7472B"/>
    <w:rsid w:val="00F749E7"/>
    <w:rsid w:val="00F754CF"/>
    <w:rsid w:val="00F80F8A"/>
    <w:rsid w:val="00F830BF"/>
    <w:rsid w:val="00F84626"/>
    <w:rsid w:val="00F84ACC"/>
    <w:rsid w:val="00F84E80"/>
    <w:rsid w:val="00F9452F"/>
    <w:rsid w:val="00F9598A"/>
    <w:rsid w:val="00FA0669"/>
    <w:rsid w:val="00FA0CA5"/>
    <w:rsid w:val="00FA0F66"/>
    <w:rsid w:val="00FA7E6D"/>
    <w:rsid w:val="00FB1E07"/>
    <w:rsid w:val="00FB24AC"/>
    <w:rsid w:val="00FC10EB"/>
    <w:rsid w:val="00FC21C1"/>
    <w:rsid w:val="00FC4455"/>
    <w:rsid w:val="00FC5431"/>
    <w:rsid w:val="00FC5756"/>
    <w:rsid w:val="00FC76C4"/>
    <w:rsid w:val="00FD0D7D"/>
    <w:rsid w:val="00FD1393"/>
    <w:rsid w:val="00FD29E3"/>
    <w:rsid w:val="00FD392C"/>
    <w:rsid w:val="00FE1854"/>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character" w:customStyle="1" w:styleId="Fuentedeprrafopredeter0">
    <w:name w:val="Fuente de párrafo predeter"/>
    <w:rsid w:val="00FB1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character" w:customStyle="1" w:styleId="Fuentedeprrafopredeter0">
    <w:name w:val="Fuente de párrafo predeter"/>
    <w:rsid w:val="00FB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BE78-55B4-49CE-AF17-7E699B4B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5</Pages>
  <Words>1128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189</cp:revision>
  <cp:lastPrinted>2014-03-31T14:50:00Z</cp:lastPrinted>
  <dcterms:created xsi:type="dcterms:W3CDTF">2014-06-09T17:39:00Z</dcterms:created>
  <dcterms:modified xsi:type="dcterms:W3CDTF">2014-07-16T22:09:00Z</dcterms:modified>
</cp:coreProperties>
</file>