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bookmarkStart w:id="0" w:name="_GoBack"/>
      <w:r>
        <w:t xml:space="preserve">                                                                                   </w:t>
      </w:r>
      <w:r w:rsidR="005425E3">
        <w:t>Boletín No 198  lunes 13</w:t>
      </w:r>
      <w:r w:rsidR="00B631D9">
        <w:t xml:space="preserve"> </w:t>
      </w:r>
      <w:r w:rsidR="001046EC">
        <w:t xml:space="preserve"> de Octubre</w:t>
      </w:r>
      <w:r>
        <w:t xml:space="preserve"> de 2</w:t>
      </w:r>
      <w:r>
        <w:rPr>
          <w:lang w:eastAsia="es-CO"/>
        </w:rPr>
        <w:t>014</w:t>
      </w:r>
    </w:p>
    <w:p w:rsidR="00901B5E"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3545FC" w:rsidRDefault="0062152F" w:rsidP="003545FC">
      <w:pPr>
        <w:jc w:val="center"/>
        <w:rPr>
          <w:rFonts w:ascii="MS Reference Sans Serif" w:hAnsi="MS Reference Sans Serif"/>
          <w:b/>
          <w:sz w:val="28"/>
          <w:szCs w:val="28"/>
        </w:rPr>
      </w:pPr>
      <w:r w:rsidRPr="0062152F">
        <w:rPr>
          <w:rFonts w:ascii="MS Reference Sans Serif" w:hAnsi="MS Reference Sans Serif"/>
          <w:b/>
          <w:sz w:val="28"/>
          <w:szCs w:val="28"/>
        </w:rPr>
        <w:t>Alcalde visitó la comunidad del barrio San José</w:t>
      </w:r>
    </w:p>
    <w:p w:rsidR="0062152F" w:rsidRPr="003545FC" w:rsidRDefault="003545FC" w:rsidP="003545FC">
      <w:pPr>
        <w:jc w:val="center"/>
        <w:rPr>
          <w:rFonts w:ascii="MS Reference Sans Serif" w:hAnsi="MS Reference Sans Serif"/>
          <w:b/>
          <w:sz w:val="28"/>
          <w:szCs w:val="28"/>
        </w:rPr>
      </w:pPr>
      <w:r>
        <w:rPr>
          <w:rFonts w:ascii="MS Reference Sans Serif" w:hAnsi="MS Reference Sans Serif"/>
        </w:rPr>
        <w:t xml:space="preserve"> E</w:t>
      </w:r>
      <w:r w:rsidR="0062152F">
        <w:rPr>
          <w:rFonts w:ascii="MS Reference Sans Serif" w:hAnsi="MS Reference Sans Serif"/>
        </w:rPr>
        <w:t xml:space="preserve">l Alcalde, Francisco Fuentes </w:t>
      </w:r>
      <w:r>
        <w:rPr>
          <w:rFonts w:ascii="MS Reference Sans Serif" w:hAnsi="MS Reference Sans Serif"/>
        </w:rPr>
        <w:t>Meneses acompañado  de secretarios de d</w:t>
      </w:r>
      <w:r w:rsidR="0062152F">
        <w:rPr>
          <w:rFonts w:ascii="MS Reference Sans Serif" w:hAnsi="MS Reference Sans Serif"/>
        </w:rPr>
        <w:t xml:space="preserve">espacho </w:t>
      </w:r>
      <w:r>
        <w:rPr>
          <w:rFonts w:ascii="MS Reference Sans Serif" w:hAnsi="MS Reference Sans Serif"/>
        </w:rPr>
        <w:t xml:space="preserve">y </w:t>
      </w:r>
      <w:r w:rsidR="00387DA2">
        <w:rPr>
          <w:rFonts w:ascii="MS Reference Sans Serif" w:hAnsi="MS Reference Sans Serif"/>
        </w:rPr>
        <w:t xml:space="preserve"> gerentes de institutos desc</w:t>
      </w:r>
      <w:r w:rsidR="0062152F">
        <w:rPr>
          <w:rFonts w:ascii="MS Reference Sans Serif" w:hAnsi="MS Reference Sans Serif"/>
        </w:rPr>
        <w:t>entralizados, visitó a la comunidad del barrio San José, donde escuchó sus necesidades, además recibió el agradecimien</w:t>
      </w:r>
      <w:r>
        <w:rPr>
          <w:rFonts w:ascii="MS Reference Sans Serif" w:hAnsi="MS Reference Sans Serif"/>
        </w:rPr>
        <w:t>tos de  los habitantes por</w:t>
      </w:r>
      <w:r w:rsidR="0062152F">
        <w:rPr>
          <w:rFonts w:ascii="MS Reference Sans Serif" w:hAnsi="MS Reference Sans Serif"/>
        </w:rPr>
        <w:t xml:space="preserve"> obras que se han adelantado en este sector de la ciudad.</w:t>
      </w:r>
    </w:p>
    <w:p w:rsidR="002615EC" w:rsidRDefault="00A103AA" w:rsidP="0062152F">
      <w:pPr>
        <w:jc w:val="both"/>
        <w:rPr>
          <w:rFonts w:ascii="MS Reference Sans Serif" w:hAnsi="MS Reference Sans Serif"/>
        </w:rPr>
      </w:pPr>
      <w:r>
        <w:rPr>
          <w:rFonts w:ascii="MS Reference Sans Serif" w:hAnsi="MS Reference Sans Serif"/>
        </w:rPr>
        <w:t xml:space="preserve">Dijo el Alcalde, Francisco Fuentes Meneses que estos encuentros </w:t>
      </w:r>
      <w:r w:rsidR="003545FC">
        <w:rPr>
          <w:rFonts w:ascii="MS Reference Sans Serif" w:hAnsi="MS Reference Sans Serif"/>
        </w:rPr>
        <w:t>no solo en la parte urbana y</w:t>
      </w:r>
      <w:r>
        <w:rPr>
          <w:rFonts w:ascii="MS Reference Sans Serif" w:hAnsi="MS Reference Sans Serif"/>
        </w:rPr>
        <w:t xml:space="preserve"> rural son importantes para conocer más de cerca la p</w:t>
      </w:r>
      <w:r w:rsidR="003545FC">
        <w:rPr>
          <w:rFonts w:ascii="MS Reference Sans Serif" w:hAnsi="MS Reference Sans Serif"/>
        </w:rPr>
        <w:t xml:space="preserve">roblemática de los barrios y </w:t>
      </w:r>
      <w:r>
        <w:rPr>
          <w:rFonts w:ascii="MS Reference Sans Serif" w:hAnsi="MS Reference Sans Serif"/>
        </w:rPr>
        <w:t xml:space="preserve"> comunas del Municipio de Popayán.</w:t>
      </w:r>
      <w:r w:rsidR="003545FC">
        <w:rPr>
          <w:rFonts w:ascii="MS Reference Sans Serif" w:hAnsi="MS Reference Sans Serif"/>
        </w:rPr>
        <w:t xml:space="preserve"> </w:t>
      </w:r>
      <w:r>
        <w:rPr>
          <w:rFonts w:ascii="MS Reference Sans Serif" w:hAnsi="MS Reference Sans Serif"/>
        </w:rPr>
        <w:t>Destacó el mandatario payanés la presencia de  los concejales, ediles, un concejal de</w:t>
      </w:r>
      <w:r w:rsidR="003545FC">
        <w:rPr>
          <w:rFonts w:ascii="MS Reference Sans Serif" w:hAnsi="MS Reference Sans Serif"/>
        </w:rPr>
        <w:t xml:space="preserve">l </w:t>
      </w:r>
      <w:r>
        <w:rPr>
          <w:rFonts w:ascii="MS Reference Sans Serif" w:hAnsi="MS Reference Sans Serif"/>
        </w:rPr>
        <w:t xml:space="preserve"> municipio de El Tambo, que r</w:t>
      </w:r>
      <w:r w:rsidR="003545FC">
        <w:rPr>
          <w:rFonts w:ascii="MS Reference Sans Serif" w:hAnsi="MS Reference Sans Serif"/>
        </w:rPr>
        <w:t xml:space="preserve">eside en el barrio San José y </w:t>
      </w:r>
      <w:r>
        <w:rPr>
          <w:rFonts w:ascii="MS Reference Sans Serif" w:hAnsi="MS Reference Sans Serif"/>
        </w:rPr>
        <w:t xml:space="preserve"> líderes cívicos.</w:t>
      </w:r>
    </w:p>
    <w:p w:rsidR="00A103AA" w:rsidRDefault="002615EC" w:rsidP="0062152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1312" behindDoc="0" locked="0" layoutInCell="1" allowOverlap="1">
            <wp:simplePos x="0" y="0"/>
            <wp:positionH relativeFrom="column">
              <wp:posOffset>-3810</wp:posOffset>
            </wp:positionH>
            <wp:positionV relativeFrom="paragraph">
              <wp:posOffset>635</wp:posOffset>
            </wp:positionV>
            <wp:extent cx="3971925" cy="2647950"/>
            <wp:effectExtent l="0" t="0" r="9525" b="0"/>
            <wp:wrapSquare wrapText="bothSides"/>
            <wp:docPr id="4" name="Imagen 4" descr="C:\Users\luis.bravo\Desktop\san jose\IMG_5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san jose\IMG_58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192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3AA">
        <w:rPr>
          <w:rFonts w:ascii="MS Reference Sans Serif" w:hAnsi="MS Reference Sans Serif"/>
        </w:rPr>
        <w:t>Durante el encuentro los directivos de la junta de Acción Comunal  y los ediles, hicieron la presentación de varias de sus necesidades, destacándose  dos temas importantes</w:t>
      </w:r>
      <w:r w:rsidR="003545FC">
        <w:rPr>
          <w:rFonts w:ascii="MS Reference Sans Serif" w:hAnsi="MS Reference Sans Serif"/>
        </w:rPr>
        <w:t xml:space="preserve">: </w:t>
      </w:r>
      <w:r w:rsidR="00A103AA">
        <w:rPr>
          <w:rFonts w:ascii="MS Reference Sans Serif" w:hAnsi="MS Reference Sans Serif"/>
        </w:rPr>
        <w:t xml:space="preserve"> la seguridad y las obras de infraestructura.</w:t>
      </w:r>
    </w:p>
    <w:p w:rsidR="00A103AA" w:rsidRDefault="00A103AA" w:rsidP="0062152F">
      <w:pPr>
        <w:jc w:val="both"/>
        <w:rPr>
          <w:rFonts w:ascii="MS Reference Sans Serif" w:hAnsi="MS Reference Sans Serif"/>
        </w:rPr>
      </w:pPr>
      <w:r>
        <w:rPr>
          <w:rFonts w:ascii="MS Reference Sans Serif" w:hAnsi="MS Reference Sans Serif"/>
        </w:rPr>
        <w:t>Manifestó el Alcalde, Fuen</w:t>
      </w:r>
      <w:r w:rsidR="00387DA2">
        <w:rPr>
          <w:rFonts w:ascii="MS Reference Sans Serif" w:hAnsi="MS Reference Sans Serif"/>
        </w:rPr>
        <w:t>tes Meneses que  no fueron un cú</w:t>
      </w:r>
      <w:r>
        <w:rPr>
          <w:rFonts w:ascii="MS Reference Sans Serif" w:hAnsi="MS Reference Sans Serif"/>
        </w:rPr>
        <w:t>mulo de peticiones, sino que priorizaron sus necesidades y eso es importante resaltar en una comunidad organizada</w:t>
      </w:r>
      <w:r w:rsidR="00387DA2">
        <w:rPr>
          <w:rFonts w:ascii="MS Reference Sans Serif" w:hAnsi="MS Reference Sans Serif"/>
        </w:rPr>
        <w:t>,</w:t>
      </w:r>
      <w:r>
        <w:rPr>
          <w:rFonts w:ascii="MS Reference Sans Serif" w:hAnsi="MS Reference Sans Serif"/>
        </w:rPr>
        <w:t xml:space="preserve"> que quiere el bienestar para los habitantes del sector.</w:t>
      </w:r>
    </w:p>
    <w:p w:rsidR="00A103AA" w:rsidRDefault="00A103AA" w:rsidP="0062152F">
      <w:pPr>
        <w:jc w:val="both"/>
        <w:rPr>
          <w:rFonts w:ascii="MS Reference Sans Serif" w:hAnsi="MS Reference Sans Serif"/>
        </w:rPr>
      </w:pPr>
      <w:r>
        <w:rPr>
          <w:rFonts w:ascii="MS Reference Sans Serif" w:hAnsi="MS Reference Sans Serif"/>
        </w:rPr>
        <w:t>Hay que anotar que por el barrio San José pasa</w:t>
      </w:r>
      <w:r w:rsidR="003545FC">
        <w:rPr>
          <w:rFonts w:ascii="MS Reference Sans Serif" w:hAnsi="MS Reference Sans Serif"/>
        </w:rPr>
        <w:t xml:space="preserve">rá la malla vial del Sistema </w:t>
      </w:r>
      <w:r>
        <w:rPr>
          <w:rFonts w:ascii="MS Reference Sans Serif" w:hAnsi="MS Reference Sans Serif"/>
        </w:rPr>
        <w:t xml:space="preserve"> Estratégico</w:t>
      </w:r>
      <w:r w:rsidR="003545FC">
        <w:rPr>
          <w:rFonts w:ascii="MS Reference Sans Serif" w:hAnsi="MS Reference Sans Serif"/>
        </w:rPr>
        <w:t xml:space="preserve"> de Movilidad</w:t>
      </w:r>
      <w:r w:rsidR="00D70C7B">
        <w:rPr>
          <w:rFonts w:ascii="MS Reference Sans Serif" w:hAnsi="MS Reference Sans Serif"/>
        </w:rPr>
        <w:t>, sector de la calle 5ª que habilitará mejor  las vías adyacentes, teniendo encuenta que es un sector ampliamente comercial.</w:t>
      </w:r>
    </w:p>
    <w:p w:rsidR="000F4ABE" w:rsidRDefault="003545FC" w:rsidP="0062152F">
      <w:pPr>
        <w:jc w:val="both"/>
        <w:rPr>
          <w:rFonts w:ascii="MS Reference Sans Serif" w:hAnsi="MS Reference Sans Serif"/>
        </w:rPr>
      </w:pPr>
      <w:r>
        <w:rPr>
          <w:rFonts w:ascii="MS Reference Sans Serif" w:hAnsi="MS Reference Sans Serif"/>
        </w:rPr>
        <w:lastRenderedPageBreak/>
        <w:t>Al referirse el señor Alcalde a</w:t>
      </w:r>
      <w:r w:rsidR="000F4ABE">
        <w:rPr>
          <w:rFonts w:ascii="MS Reference Sans Serif" w:hAnsi="MS Reference Sans Serif"/>
        </w:rPr>
        <w:t xml:space="preserve"> la recuperación de las vías internas</w:t>
      </w:r>
      <w:r w:rsidR="00387DA2">
        <w:rPr>
          <w:rFonts w:ascii="MS Reference Sans Serif" w:hAnsi="MS Reference Sans Serif"/>
        </w:rPr>
        <w:t xml:space="preserve"> del barrio San José dijo que </w:t>
      </w:r>
      <w:r w:rsidR="000F4ABE">
        <w:rPr>
          <w:rFonts w:ascii="MS Reference Sans Serif" w:hAnsi="MS Reference Sans Serif"/>
        </w:rPr>
        <w:t xml:space="preserve"> se hizo la adjudicación de las obras para dos cuadras y en la medida que lleguen los recursos se hará la inversión en otras.</w:t>
      </w:r>
    </w:p>
    <w:p w:rsidR="000F4ABE" w:rsidRDefault="00E153C8" w:rsidP="0062152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4384" behindDoc="0" locked="0" layoutInCell="1" allowOverlap="1" wp14:anchorId="026BFFE9" wp14:editId="04453BCE">
            <wp:simplePos x="0" y="0"/>
            <wp:positionH relativeFrom="column">
              <wp:posOffset>-3810</wp:posOffset>
            </wp:positionH>
            <wp:positionV relativeFrom="paragraph">
              <wp:posOffset>713740</wp:posOffset>
            </wp:positionV>
            <wp:extent cx="4933950" cy="3686175"/>
            <wp:effectExtent l="0" t="0" r="0" b="9525"/>
            <wp:wrapSquare wrapText="bothSides"/>
            <wp:docPr id="12" name="Imagen 12" descr="C:\Users\luis.bravo\Desktop\san jose\IMG_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san jose\IMG_58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3950"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ABE">
        <w:rPr>
          <w:rFonts w:ascii="MS Reference Sans Serif" w:hAnsi="MS Reference Sans Serif"/>
        </w:rPr>
        <w:t>Añadió que a p</w:t>
      </w:r>
      <w:r w:rsidR="003545FC">
        <w:rPr>
          <w:rFonts w:ascii="MS Reference Sans Serif" w:hAnsi="MS Reference Sans Serif"/>
        </w:rPr>
        <w:t xml:space="preserve">artir de esta semana  también </w:t>
      </w:r>
      <w:r w:rsidR="000F4ABE">
        <w:rPr>
          <w:rFonts w:ascii="MS Reference Sans Serif" w:hAnsi="MS Reference Sans Serif"/>
        </w:rPr>
        <w:t xml:space="preserve"> comenzará el repar</w:t>
      </w:r>
      <w:r w:rsidR="00387DA2">
        <w:rPr>
          <w:rFonts w:ascii="MS Reference Sans Serif" w:hAnsi="MS Reference Sans Serif"/>
        </w:rPr>
        <w:t>cheo</w:t>
      </w:r>
      <w:r w:rsidR="00A3729A">
        <w:rPr>
          <w:rFonts w:ascii="MS Reference Sans Serif" w:hAnsi="MS Reference Sans Serif"/>
        </w:rPr>
        <w:t xml:space="preserve"> de otras vías y </w:t>
      </w:r>
      <w:r w:rsidR="00387DA2">
        <w:rPr>
          <w:rFonts w:ascii="MS Reference Sans Serif" w:hAnsi="MS Reference Sans Serif"/>
        </w:rPr>
        <w:t xml:space="preserve">  la señalización vial en otras</w:t>
      </w:r>
      <w:r w:rsidR="000F4ABE">
        <w:rPr>
          <w:rFonts w:ascii="MS Reference Sans Serif" w:hAnsi="MS Reference Sans Serif"/>
        </w:rPr>
        <w:t>, teniendo en cuenta la petición hecha por la comunidad y el gremio de transportadores.</w:t>
      </w:r>
    </w:p>
    <w:p w:rsidR="000F4ABE" w:rsidRDefault="000F4ABE" w:rsidP="0062152F">
      <w:pPr>
        <w:jc w:val="both"/>
        <w:rPr>
          <w:rFonts w:ascii="MS Reference Sans Serif" w:hAnsi="MS Reference Sans Serif"/>
        </w:rPr>
      </w:pPr>
      <w:r>
        <w:rPr>
          <w:rFonts w:ascii="MS Reference Sans Serif" w:hAnsi="MS Reference Sans Serif"/>
        </w:rPr>
        <w:t>Por su parte la secretaria de Salud Municipal, Leticia Muñoz dijo que se va a recuperar el centro de salud del barrio San José con una inversión cercana a los 600 millones de pesos, buscando prestar un mejor servicio y descongestionar al mismo tiempo la llamada Casa Rosada y los centros asistenciales de Nivel II, San Jose y Susana López, como el puesto de salud del barrio María Occidente.</w:t>
      </w:r>
    </w:p>
    <w:p w:rsidR="00AA5D0F" w:rsidRDefault="000F4ABE" w:rsidP="0062152F">
      <w:pPr>
        <w:jc w:val="both"/>
        <w:rPr>
          <w:rFonts w:ascii="MS Reference Sans Serif" w:hAnsi="MS Reference Sans Serif"/>
        </w:rPr>
      </w:pPr>
      <w:r>
        <w:rPr>
          <w:rFonts w:ascii="MS Reference Sans Serif" w:hAnsi="MS Reference Sans Serif"/>
        </w:rPr>
        <w:t>Las seretarías de Gobierno y Deporte y Cultura trabajarán en proyectos de recuperación de escenarios deportivos, construcción de parques infan</w:t>
      </w:r>
      <w:r w:rsidR="00A3729A">
        <w:rPr>
          <w:rFonts w:ascii="MS Reference Sans Serif" w:hAnsi="MS Reference Sans Serif"/>
        </w:rPr>
        <w:t xml:space="preserve">tiles, apoyo a las artes </w:t>
      </w:r>
      <w:r>
        <w:rPr>
          <w:rFonts w:ascii="MS Reference Sans Serif" w:hAnsi="MS Reference Sans Serif"/>
        </w:rPr>
        <w:t xml:space="preserve"> Teatr</w:t>
      </w:r>
      <w:r w:rsidR="00AA5D0F">
        <w:rPr>
          <w:rFonts w:ascii="MS Reference Sans Serif" w:hAnsi="MS Reference Sans Serif"/>
        </w:rPr>
        <w:t>o, La Danza y</w:t>
      </w:r>
      <w:r>
        <w:rPr>
          <w:rFonts w:ascii="MS Reference Sans Serif" w:hAnsi="MS Reference Sans Serif"/>
        </w:rPr>
        <w:t xml:space="preserve"> Bailes Típicos,</w:t>
      </w:r>
      <w:r w:rsidR="00AA5D0F">
        <w:rPr>
          <w:rFonts w:ascii="MS Reference Sans Serif" w:hAnsi="MS Reference Sans Serif"/>
        </w:rPr>
        <w:t xml:space="preserve"> para ayudar a que los niños, niñas, adolescentes, jóvenes y adultos, tengan en que ocupar su tiempo libre.</w:t>
      </w:r>
    </w:p>
    <w:p w:rsidR="00BA1286" w:rsidRDefault="00BA1286" w:rsidP="0062152F">
      <w:pPr>
        <w:jc w:val="both"/>
        <w:rPr>
          <w:rFonts w:ascii="MS Reference Sans Serif" w:hAnsi="MS Reference Sans Serif"/>
          <w:b/>
        </w:rPr>
      </w:pPr>
    </w:p>
    <w:p w:rsidR="008B1113" w:rsidRDefault="008B1113" w:rsidP="0062152F">
      <w:pPr>
        <w:jc w:val="both"/>
        <w:rPr>
          <w:rFonts w:ascii="MS Reference Sans Serif" w:hAnsi="MS Reference Sans Serif"/>
          <w:b/>
        </w:rPr>
      </w:pPr>
    </w:p>
    <w:p w:rsidR="000F4ABE" w:rsidRDefault="005101D7" w:rsidP="0062152F">
      <w:pPr>
        <w:jc w:val="both"/>
        <w:rPr>
          <w:rFonts w:ascii="MS Reference Sans Serif" w:hAnsi="MS Reference Sans Serif"/>
          <w:b/>
        </w:rPr>
      </w:pPr>
      <w:r w:rsidRPr="005101D7">
        <w:rPr>
          <w:rFonts w:ascii="MS Reference Sans Serif" w:hAnsi="MS Reference Sans Serif"/>
          <w:b/>
        </w:rPr>
        <w:lastRenderedPageBreak/>
        <w:t xml:space="preserve">La comunidad agradece obras </w:t>
      </w:r>
      <w:r w:rsidR="000F4ABE" w:rsidRPr="005101D7">
        <w:rPr>
          <w:rFonts w:ascii="MS Reference Sans Serif" w:hAnsi="MS Reference Sans Serif"/>
          <w:b/>
        </w:rPr>
        <w:t xml:space="preserve"> </w:t>
      </w:r>
    </w:p>
    <w:p w:rsidR="005101D7" w:rsidRDefault="00D07151" w:rsidP="0062152F">
      <w:pPr>
        <w:jc w:val="both"/>
        <w:rPr>
          <w:rFonts w:ascii="MS Reference Sans Serif" w:hAnsi="MS Reference Sans Serif"/>
        </w:rPr>
      </w:pPr>
      <w:r>
        <w:rPr>
          <w:rFonts w:ascii="MS Reference Sans Serif" w:hAnsi="MS Reference Sans Serif"/>
        </w:rPr>
        <w:t>Yamile Obando, presidente de la junta de Acción Conunal de</w:t>
      </w:r>
      <w:r w:rsidR="00387DA2">
        <w:rPr>
          <w:rFonts w:ascii="MS Reference Sans Serif" w:hAnsi="MS Reference Sans Serif"/>
        </w:rPr>
        <w:t>l barrio San José agradeció al A</w:t>
      </w:r>
      <w:r>
        <w:rPr>
          <w:rFonts w:ascii="MS Reference Sans Serif" w:hAnsi="MS Reference Sans Serif"/>
        </w:rPr>
        <w:t>lcalde y sus secretarios de Despacho por su presencia en este sector, donde hace más de 20 años no llegaba una mandatario local.</w:t>
      </w:r>
    </w:p>
    <w:p w:rsidR="00BA1286" w:rsidRDefault="00D07151" w:rsidP="0062152F">
      <w:pPr>
        <w:jc w:val="both"/>
        <w:rPr>
          <w:rFonts w:ascii="MS Reference Sans Serif" w:hAnsi="MS Reference Sans Serif"/>
        </w:rPr>
      </w:pPr>
      <w:r>
        <w:rPr>
          <w:rFonts w:ascii="MS Reference Sans Serif" w:hAnsi="MS Reference Sans Serif"/>
        </w:rPr>
        <w:t>Igual dijo que se han adelantado  obras de pavimentación, recuperación de alumbrado público en algunas calles, lo  que contribuye a que mejore la seguridad.</w:t>
      </w:r>
    </w:p>
    <w:p w:rsidR="00D07151" w:rsidRDefault="00BA1286" w:rsidP="0062152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3360" behindDoc="0" locked="0" layoutInCell="1" allowOverlap="1">
            <wp:simplePos x="0" y="0"/>
            <wp:positionH relativeFrom="column">
              <wp:posOffset>-3810</wp:posOffset>
            </wp:positionH>
            <wp:positionV relativeFrom="paragraph">
              <wp:posOffset>4445</wp:posOffset>
            </wp:positionV>
            <wp:extent cx="4852670" cy="3474720"/>
            <wp:effectExtent l="0" t="0" r="508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2670" cy="3474720"/>
                    </a:xfrm>
                    <a:prstGeom prst="rect">
                      <a:avLst/>
                    </a:prstGeom>
                    <a:noFill/>
                  </pic:spPr>
                </pic:pic>
              </a:graphicData>
            </a:graphic>
            <wp14:sizeRelH relativeFrom="page">
              <wp14:pctWidth>0</wp14:pctWidth>
            </wp14:sizeRelH>
            <wp14:sizeRelV relativeFrom="page">
              <wp14:pctHeight>0</wp14:pctHeight>
            </wp14:sizeRelV>
          </wp:anchor>
        </w:drawing>
      </w:r>
      <w:r w:rsidR="00D07151">
        <w:rPr>
          <w:rFonts w:ascii="MS Reference Sans Serif" w:hAnsi="MS Reference Sans Serif"/>
        </w:rPr>
        <w:t>“Nos satisface las obras que se han realizado, pero es  nuestra obligación hacerlo”  Precisó el Alcalde, Francisco Fuentes Meneses.</w:t>
      </w:r>
    </w:p>
    <w:p w:rsidR="00D07151" w:rsidRDefault="00C17388" w:rsidP="0062152F">
      <w:pPr>
        <w:jc w:val="both"/>
        <w:rPr>
          <w:rFonts w:ascii="MS Reference Sans Serif" w:hAnsi="MS Reference Sans Serif"/>
        </w:rPr>
      </w:pPr>
      <w:r>
        <w:rPr>
          <w:rFonts w:ascii="MS Reference Sans Serif" w:hAnsi="MS Reference Sans Serif"/>
        </w:rPr>
        <w:t>La comandante del CAI del barrio María Occidente, Subteniente Daniela Simi, también  destacó el ofrecimiento del Alcalde, Francisco Fuentes Meneses de hacer entrega a través del secretario de Gobierno, Nino Andrés Erazo García de la instalación de ocho (8) cámaras para que sean instaladas en lo</w:t>
      </w:r>
      <w:r w:rsidR="00E245E3">
        <w:rPr>
          <w:rFonts w:ascii="MS Reference Sans Serif" w:hAnsi="MS Reference Sans Serif"/>
        </w:rPr>
        <w:t>s</w:t>
      </w:r>
      <w:r>
        <w:rPr>
          <w:rFonts w:ascii="MS Reference Sans Serif" w:hAnsi="MS Reference Sans Serif"/>
        </w:rPr>
        <w:t xml:space="preserve"> frentes de seguridad del barrio San José.</w:t>
      </w:r>
    </w:p>
    <w:p w:rsidR="00C17388" w:rsidRDefault="00C17388" w:rsidP="0062152F">
      <w:pPr>
        <w:jc w:val="both"/>
        <w:rPr>
          <w:rFonts w:ascii="MS Reference Sans Serif" w:hAnsi="MS Reference Sans Serif"/>
        </w:rPr>
      </w:pPr>
      <w:r>
        <w:rPr>
          <w:rFonts w:ascii="MS Reference Sans Serif" w:hAnsi="MS Reference Sans Serif"/>
        </w:rPr>
        <w:t>Al referirse la oficial al tra</w:t>
      </w:r>
      <w:r w:rsidR="00387DA2">
        <w:rPr>
          <w:rFonts w:ascii="MS Reference Sans Serif" w:hAnsi="MS Reference Sans Serif"/>
        </w:rPr>
        <w:t>bajo con menores del sector precisó</w:t>
      </w:r>
      <w:r>
        <w:rPr>
          <w:rFonts w:ascii="MS Reference Sans Serif" w:hAnsi="MS Reference Sans Serif"/>
        </w:rPr>
        <w:t xml:space="preserve"> que se coordinada con la oficina de Infancia y Adolescencia de la Alcaldía, La Policía Nacional, Secretaría de Cultura y Deporte, </w:t>
      </w:r>
      <w:r w:rsidR="00E245E3">
        <w:rPr>
          <w:rFonts w:ascii="MS Reference Sans Serif" w:hAnsi="MS Reference Sans Serif"/>
        </w:rPr>
        <w:t xml:space="preserve"> informó de </w:t>
      </w:r>
      <w:r>
        <w:rPr>
          <w:rFonts w:ascii="MS Reference Sans Serif" w:hAnsi="MS Reference Sans Serif"/>
        </w:rPr>
        <w:t xml:space="preserve">varios planes que se ejecutarán durante los fines de semana para prevenir el maltrato, abuso de menores, consumo de alucinógenos, prostitución infantil y </w:t>
      </w:r>
      <w:r w:rsidR="00E245E3">
        <w:rPr>
          <w:rFonts w:ascii="MS Reference Sans Serif" w:hAnsi="MS Reference Sans Serif"/>
        </w:rPr>
        <w:t>alcoholismo, flágelos  azotan</w:t>
      </w:r>
      <w:r>
        <w:rPr>
          <w:rFonts w:ascii="MS Reference Sans Serif" w:hAnsi="MS Reference Sans Serif"/>
        </w:rPr>
        <w:t xml:space="preserve"> varios sectores de la ciudad de Popayán.</w:t>
      </w:r>
    </w:p>
    <w:p w:rsidR="000F4ABE" w:rsidRPr="004D3EFE" w:rsidRDefault="004D3EFE" w:rsidP="00E153C8">
      <w:pPr>
        <w:jc w:val="center"/>
        <w:rPr>
          <w:rFonts w:ascii="MS Reference Sans Serif" w:hAnsi="MS Reference Sans Serif"/>
          <w:b/>
          <w:sz w:val="28"/>
          <w:szCs w:val="28"/>
        </w:rPr>
      </w:pPr>
      <w:r w:rsidRPr="004D3EFE">
        <w:rPr>
          <w:rFonts w:ascii="MS Reference Sans Serif" w:hAnsi="MS Reference Sans Serif"/>
          <w:b/>
          <w:sz w:val="28"/>
          <w:szCs w:val="28"/>
        </w:rPr>
        <w:lastRenderedPageBreak/>
        <w:t>Propietarios de establecimientos nocturnos se reunieron con el Alcalde</w:t>
      </w:r>
    </w:p>
    <w:p w:rsidR="004D3EFE" w:rsidRDefault="004D3EFE" w:rsidP="0062152F">
      <w:pPr>
        <w:jc w:val="both"/>
        <w:rPr>
          <w:rFonts w:ascii="MS Reference Sans Serif" w:hAnsi="MS Reference Sans Serif"/>
        </w:rPr>
      </w:pPr>
      <w:r>
        <w:rPr>
          <w:rFonts w:ascii="MS Reference Sans Serif" w:hAnsi="MS Reference Sans Serif"/>
        </w:rPr>
        <w:t>Con la presencia del Comandante de la policía Metropolitana, Coronel, Mauricio Cartagena, el Mayor Cossio, el secretario de Gobierno, Nino Andrés Erazo García, el jefe de la oficina de Ate</w:t>
      </w:r>
      <w:r w:rsidR="00387DA2">
        <w:rPr>
          <w:rFonts w:ascii="MS Reference Sans Serif" w:hAnsi="MS Reference Sans Serif"/>
        </w:rPr>
        <w:t>nción al Consumidor, el Alcalde</w:t>
      </w:r>
      <w:r>
        <w:rPr>
          <w:rFonts w:ascii="MS Reference Sans Serif" w:hAnsi="MS Reference Sans Serif"/>
        </w:rPr>
        <w:t xml:space="preserve">, Francisco Fuentes Meneses, atendió </w:t>
      </w:r>
      <w:r w:rsidR="00E245E3">
        <w:rPr>
          <w:rFonts w:ascii="MS Reference Sans Serif" w:hAnsi="MS Reference Sans Serif"/>
        </w:rPr>
        <w:t xml:space="preserve"> en  la sala de Juntas a  </w:t>
      </w:r>
      <w:r>
        <w:rPr>
          <w:rFonts w:ascii="MS Reference Sans Serif" w:hAnsi="MS Reference Sans Serif"/>
        </w:rPr>
        <w:t xml:space="preserve"> propietarios de establecimientos nocturnos que funcionan al norte, occidente y sur  de la ciudad de Popayán.</w:t>
      </w:r>
    </w:p>
    <w:p w:rsidR="004D3EFE" w:rsidRDefault="004D3EFE" w:rsidP="0062152F">
      <w:pPr>
        <w:jc w:val="both"/>
        <w:rPr>
          <w:rFonts w:ascii="MS Reference Sans Serif" w:hAnsi="MS Reference Sans Serif"/>
        </w:rPr>
      </w:pPr>
      <w:r>
        <w:rPr>
          <w:rFonts w:ascii="MS Reference Sans Serif" w:hAnsi="MS Reference Sans Serif"/>
        </w:rPr>
        <w:t>La reunión se cumplió debido a la preocupación que  tiene el comandante de la Policía</w:t>
      </w:r>
      <w:r w:rsidR="00E245E3">
        <w:rPr>
          <w:rFonts w:ascii="MS Reference Sans Serif" w:hAnsi="MS Reference Sans Serif"/>
        </w:rPr>
        <w:t xml:space="preserve"> Metropolitana por</w:t>
      </w:r>
      <w:r>
        <w:rPr>
          <w:rFonts w:ascii="MS Reference Sans Serif" w:hAnsi="MS Reference Sans Serif"/>
        </w:rPr>
        <w:t xml:space="preserve"> irregulares que se han presentado, es</w:t>
      </w:r>
      <w:r w:rsidR="00E245E3">
        <w:rPr>
          <w:rFonts w:ascii="MS Reference Sans Serif" w:hAnsi="MS Reference Sans Serif"/>
        </w:rPr>
        <w:t>pecialmente en  algunos negocios por</w:t>
      </w:r>
      <w:r>
        <w:rPr>
          <w:rFonts w:ascii="MS Reference Sans Serif" w:hAnsi="MS Reference Sans Serif"/>
        </w:rPr>
        <w:t xml:space="preserve"> la presencia de menores.</w:t>
      </w:r>
    </w:p>
    <w:p w:rsidR="00835D50" w:rsidRDefault="00644852" w:rsidP="0062152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8240" behindDoc="0" locked="0" layoutInCell="1" allowOverlap="1" wp14:anchorId="23405F83" wp14:editId="779CDB0F">
            <wp:simplePos x="0" y="0"/>
            <wp:positionH relativeFrom="column">
              <wp:posOffset>-3810</wp:posOffset>
            </wp:positionH>
            <wp:positionV relativeFrom="paragraph">
              <wp:posOffset>910590</wp:posOffset>
            </wp:positionV>
            <wp:extent cx="3476625" cy="2124075"/>
            <wp:effectExtent l="0" t="0" r="9525" b="9525"/>
            <wp:wrapSquare wrapText="bothSides"/>
            <wp:docPr id="3" name="Imagen 3" descr="C:\Users\GABRIEL\Desktop\Boletín No 197 jueves  9 de Octubre de 2014-A\IMG_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Desktop\Boletín No 197 jueves  9 de Octubre de 2014-A\IMG_58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66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EFE">
        <w:rPr>
          <w:rFonts w:ascii="MS Reference Sans Serif" w:hAnsi="MS Reference Sans Serif"/>
        </w:rPr>
        <w:t>Expresó el Alcalde, Francisco Fuentes Meneses que dentro de la reforma del Plan de Ordenamiento Territorial-POT- también se tendrá en cuenta el tema de la diversión, porque la ciudad sigue creci</w:t>
      </w:r>
      <w:r w:rsidR="00D77DAA">
        <w:rPr>
          <w:rFonts w:ascii="MS Reference Sans Serif" w:hAnsi="MS Reference Sans Serif"/>
        </w:rPr>
        <w:t xml:space="preserve">endo en todos los aspectos </w:t>
      </w:r>
      <w:r w:rsidR="004D3EFE">
        <w:rPr>
          <w:rFonts w:ascii="MS Reference Sans Serif" w:hAnsi="MS Reference Sans Serif"/>
        </w:rPr>
        <w:t>.</w:t>
      </w:r>
    </w:p>
    <w:p w:rsidR="00EA33F2" w:rsidRDefault="00D77DAA" w:rsidP="00EA33F2">
      <w:pPr>
        <w:jc w:val="both"/>
        <w:rPr>
          <w:rFonts w:ascii="MS Reference Sans Serif" w:hAnsi="MS Reference Sans Serif"/>
        </w:rPr>
      </w:pPr>
      <w:r>
        <w:rPr>
          <w:rFonts w:ascii="MS Reference Sans Serif" w:hAnsi="MS Reference Sans Serif"/>
        </w:rPr>
        <w:t>V</w:t>
      </w:r>
      <w:r w:rsidR="00C25FBD">
        <w:rPr>
          <w:rFonts w:ascii="MS Reference Sans Serif" w:hAnsi="MS Reference Sans Serif"/>
        </w:rPr>
        <w:t xml:space="preserve">íctor Fuli, jefe </w:t>
      </w:r>
      <w:r>
        <w:rPr>
          <w:rFonts w:ascii="MS Reference Sans Serif" w:hAnsi="MS Reference Sans Serif"/>
        </w:rPr>
        <w:t>de la oficina de Atención al Con</w:t>
      </w:r>
      <w:r w:rsidR="00C25FBD">
        <w:rPr>
          <w:rFonts w:ascii="MS Reference Sans Serif" w:hAnsi="MS Reference Sans Serif"/>
        </w:rPr>
        <w:t>sumidor dijo que el Alcalde pidió una Mesa Técnica  con los propietarios o representantes de los establecimientos nocturnos, especialmente aquellos que expeden licores, la que se llevará a cabo e</w:t>
      </w:r>
      <w:r w:rsidR="00387DA2">
        <w:rPr>
          <w:rFonts w:ascii="MS Reference Sans Serif" w:hAnsi="MS Reference Sans Serif"/>
        </w:rPr>
        <w:t>l próximo mié</w:t>
      </w:r>
      <w:r w:rsidR="00C25FBD">
        <w:rPr>
          <w:rFonts w:ascii="MS Reference Sans Serif" w:hAnsi="MS Reference Sans Serif"/>
        </w:rPr>
        <w:t>rcoles 15 de los corrientes, donde se analizarán temas como</w:t>
      </w:r>
      <w:r>
        <w:rPr>
          <w:rFonts w:ascii="MS Reference Sans Serif" w:hAnsi="MS Reference Sans Serif"/>
        </w:rPr>
        <w:t>:</w:t>
      </w:r>
      <w:r w:rsidR="00C25FBD">
        <w:rPr>
          <w:rFonts w:ascii="MS Reference Sans Serif" w:hAnsi="MS Reference Sans Serif"/>
        </w:rPr>
        <w:t xml:space="preserve">  control de menores, horarios, seguridad y transporte, en este último se afirma que los clientes de los negocios no encuentran a las 03:00 de la madrugada ninguna clase de transporte y por eso se  h</w:t>
      </w:r>
      <w:r w:rsidR="007F6D18">
        <w:rPr>
          <w:rFonts w:ascii="MS Reference Sans Serif" w:hAnsi="MS Reference Sans Serif"/>
        </w:rPr>
        <w:t xml:space="preserve">an dado varios casos de  hurtos. </w:t>
      </w:r>
      <w:r>
        <w:rPr>
          <w:rFonts w:ascii="MS Reference Sans Serif" w:hAnsi="MS Reference Sans Serif"/>
        </w:rPr>
        <w:t xml:space="preserve">También en la reunión </w:t>
      </w:r>
      <w:r w:rsidR="00EA33F2">
        <w:rPr>
          <w:rFonts w:ascii="MS Reference Sans Serif" w:hAnsi="MS Reference Sans Serif"/>
        </w:rPr>
        <w:t xml:space="preserve"> propietarios de negocios nocturnos denunciaron algunos  presuntos abusos de autoridad, los que fueron dejados en conocimiento del Comandante de la Policía Metropolitana, Coronel, Mauricio Cartagena.</w:t>
      </w:r>
    </w:p>
    <w:p w:rsidR="000A2BAF" w:rsidRDefault="00EA33F2" w:rsidP="00EA33F2">
      <w:pPr>
        <w:jc w:val="both"/>
        <w:rPr>
          <w:rFonts w:ascii="MS Reference Sans Serif" w:hAnsi="MS Reference Sans Serif"/>
        </w:rPr>
      </w:pPr>
      <w:r>
        <w:rPr>
          <w:rFonts w:ascii="MS Reference Sans Serif" w:hAnsi="MS Reference Sans Serif"/>
        </w:rPr>
        <w:t>Denunció el abogado, Víctor Fuli de la oficina del Consumid</w:t>
      </w:r>
      <w:r w:rsidR="00F727E5">
        <w:rPr>
          <w:rFonts w:ascii="MS Reference Sans Serif" w:hAnsi="MS Reference Sans Serif"/>
        </w:rPr>
        <w:t xml:space="preserve">or, que se han detectado </w:t>
      </w:r>
      <w:r>
        <w:rPr>
          <w:rFonts w:ascii="MS Reference Sans Serif" w:hAnsi="MS Reference Sans Serif"/>
        </w:rPr>
        <w:t xml:space="preserve"> sitios en la ciudad donde se están falsificando contraseñas de cédulas para q</w:t>
      </w:r>
      <w:r w:rsidR="00F727E5">
        <w:rPr>
          <w:rFonts w:ascii="MS Reference Sans Serif" w:hAnsi="MS Reference Sans Serif"/>
        </w:rPr>
        <w:t xml:space="preserve">ue las utilicen menores y </w:t>
      </w:r>
      <w:r>
        <w:rPr>
          <w:rFonts w:ascii="MS Reference Sans Serif" w:hAnsi="MS Reference Sans Serif"/>
        </w:rPr>
        <w:t xml:space="preserve"> puedan ingresar a los establecimientos nocturnos, sin embargo varios empresarios vienen tomando </w:t>
      </w:r>
      <w:r>
        <w:rPr>
          <w:rFonts w:ascii="MS Reference Sans Serif" w:hAnsi="MS Reference Sans Serif"/>
        </w:rPr>
        <w:lastRenderedPageBreak/>
        <w:t xml:space="preserve">drásticas medidas </w:t>
      </w:r>
      <w:r w:rsidR="000A2BAF">
        <w:rPr>
          <w:rFonts w:ascii="MS Reference Sans Serif" w:hAnsi="MS Reference Sans Serif"/>
        </w:rPr>
        <w:t xml:space="preserve">para corregir </w:t>
      </w:r>
      <w:r w:rsidR="00F727E5">
        <w:rPr>
          <w:rFonts w:ascii="MS Reference Sans Serif" w:hAnsi="MS Reference Sans Serif"/>
        </w:rPr>
        <w:t xml:space="preserve"> estos casos </w:t>
      </w:r>
      <w:r w:rsidR="000A2BAF">
        <w:rPr>
          <w:rFonts w:ascii="MS Reference Sans Serif" w:hAnsi="MS Reference Sans Serif"/>
        </w:rPr>
        <w:t>personalmente.</w:t>
      </w:r>
      <w:r w:rsidR="00F727E5">
        <w:rPr>
          <w:rFonts w:ascii="MS Reference Sans Serif" w:hAnsi="MS Reference Sans Serif"/>
        </w:rPr>
        <w:t xml:space="preserve"> </w:t>
      </w:r>
      <w:r w:rsidR="000A2BAF">
        <w:rPr>
          <w:rFonts w:ascii="MS Reference Sans Serif" w:hAnsi="MS Reference Sans Serif"/>
        </w:rPr>
        <w:t>Los representantes y dueños de establecimientos nocturnos que participaron de la reunieron, agradecieron al Alcalde, Francisco Fuentes Meneses haberles escuchado.</w:t>
      </w:r>
    </w:p>
    <w:p w:rsidR="00C25FBD" w:rsidRDefault="00EE3F8F" w:rsidP="00EE3F8F">
      <w:pPr>
        <w:jc w:val="center"/>
        <w:rPr>
          <w:rFonts w:ascii="MS Reference Sans Serif" w:hAnsi="MS Reference Sans Serif"/>
          <w:b/>
          <w:sz w:val="28"/>
          <w:szCs w:val="28"/>
        </w:rPr>
      </w:pPr>
      <w:r w:rsidRPr="00EE3F8F">
        <w:rPr>
          <w:rFonts w:ascii="MS Reference Sans Serif" w:hAnsi="MS Reference Sans Serif"/>
          <w:b/>
          <w:sz w:val="28"/>
          <w:szCs w:val="28"/>
        </w:rPr>
        <w:t>Con e</w:t>
      </w:r>
      <w:r>
        <w:rPr>
          <w:rFonts w:ascii="MS Reference Sans Serif" w:hAnsi="MS Reference Sans Serif"/>
          <w:b/>
          <w:sz w:val="28"/>
          <w:szCs w:val="28"/>
        </w:rPr>
        <w:t xml:space="preserve">l apoyo del Gobierno Municipal y el Concejo </w:t>
      </w:r>
      <w:r w:rsidRPr="00EE3F8F">
        <w:rPr>
          <w:rFonts w:ascii="MS Reference Sans Serif" w:hAnsi="MS Reference Sans Serif"/>
          <w:b/>
          <w:sz w:val="28"/>
          <w:szCs w:val="28"/>
        </w:rPr>
        <w:t>vol</w:t>
      </w:r>
      <w:r>
        <w:rPr>
          <w:rFonts w:ascii="MS Reference Sans Serif" w:hAnsi="MS Reference Sans Serif"/>
          <w:b/>
          <w:sz w:val="28"/>
          <w:szCs w:val="28"/>
        </w:rPr>
        <w:t>queteros se agremian</w:t>
      </w:r>
    </w:p>
    <w:p w:rsidR="00EE3F8F" w:rsidRDefault="00EE3F8F" w:rsidP="00EE3F8F">
      <w:pPr>
        <w:jc w:val="both"/>
        <w:rPr>
          <w:rFonts w:ascii="MS Reference Sans Serif" w:hAnsi="MS Reference Sans Serif"/>
        </w:rPr>
      </w:pPr>
      <w:r>
        <w:rPr>
          <w:rFonts w:ascii="MS Reference Sans Serif" w:hAnsi="MS Reference Sans Serif"/>
        </w:rPr>
        <w:t>El Alcalde, Francisco Fuentes Meneses, agradece el gesto de una buena parte del gremio de volqueteros de</w:t>
      </w:r>
      <w:r w:rsidR="00F727E5">
        <w:rPr>
          <w:rFonts w:ascii="MS Reference Sans Serif" w:hAnsi="MS Reference Sans Serif"/>
        </w:rPr>
        <w:t xml:space="preserve"> la capital caucana que se está</w:t>
      </w:r>
      <w:r>
        <w:rPr>
          <w:rFonts w:ascii="MS Reference Sans Serif" w:hAnsi="MS Reference Sans Serif"/>
        </w:rPr>
        <w:t xml:space="preserve"> organizando en una asociación con apoyo de su gobierno y del concejal, José Campo, para reubicarsen en otro sitio de la ciudad y así solucionar el problema de movilidad y ocupación del espacio público que se da en la carrera 17  entre calles 11 y 13( avenida Panamericana, frente a las antiguas instalaciones de carvajal).</w:t>
      </w:r>
    </w:p>
    <w:p w:rsidR="00C40BE8" w:rsidRDefault="00C40BE8" w:rsidP="00EE3F8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5408" behindDoc="0" locked="0" layoutInCell="1" allowOverlap="1" wp14:anchorId="47E0C7C8" wp14:editId="155D1269">
            <wp:simplePos x="0" y="0"/>
            <wp:positionH relativeFrom="column">
              <wp:posOffset>81915</wp:posOffset>
            </wp:positionH>
            <wp:positionV relativeFrom="paragraph">
              <wp:posOffset>688340</wp:posOffset>
            </wp:positionV>
            <wp:extent cx="3686175" cy="2266950"/>
            <wp:effectExtent l="0" t="0" r="9525" b="0"/>
            <wp:wrapSquare wrapText="bothSides"/>
            <wp:docPr id="13" name="Imagen 13" descr="C:\Users\luis.bravo\Desktop\volqueteros\IMG_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bravo\Desktop\volqueteros\IMG_58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61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7E5">
        <w:rPr>
          <w:rFonts w:ascii="MS Reference Sans Serif" w:hAnsi="MS Reference Sans Serif"/>
        </w:rPr>
        <w:t xml:space="preserve">“Me alegra mucho </w:t>
      </w:r>
      <w:r w:rsidR="00137D5F">
        <w:rPr>
          <w:rFonts w:ascii="MS Reference Sans Serif" w:hAnsi="MS Reference Sans Serif"/>
        </w:rPr>
        <w:t xml:space="preserve"> que los inconvenientes que se  tienen en la </w:t>
      </w:r>
      <w:r w:rsidR="00F727E5">
        <w:rPr>
          <w:rFonts w:ascii="MS Reference Sans Serif" w:hAnsi="MS Reference Sans Serif"/>
        </w:rPr>
        <w:t>ciudad, los problemas, la comple</w:t>
      </w:r>
      <w:r w:rsidR="00137D5F">
        <w:rPr>
          <w:rFonts w:ascii="MS Reference Sans Serif" w:hAnsi="MS Reference Sans Serif"/>
        </w:rPr>
        <w:t xml:space="preserve">jidad, </w:t>
      </w:r>
      <w:r w:rsidR="00F727E5">
        <w:rPr>
          <w:rFonts w:ascii="MS Reference Sans Serif" w:hAnsi="MS Reference Sans Serif"/>
        </w:rPr>
        <w:t>los actores también plantean  solucio</w:t>
      </w:r>
      <w:r w:rsidR="00137D5F">
        <w:rPr>
          <w:rFonts w:ascii="MS Reference Sans Serif" w:hAnsi="MS Reference Sans Serif"/>
        </w:rPr>
        <w:t>n</w:t>
      </w:r>
      <w:r w:rsidR="00F727E5">
        <w:rPr>
          <w:rFonts w:ascii="MS Reference Sans Serif" w:hAnsi="MS Reference Sans Serif"/>
        </w:rPr>
        <w:t>es</w:t>
      </w:r>
      <w:r w:rsidR="00DD37D6">
        <w:rPr>
          <w:rFonts w:ascii="MS Reference Sans Serif" w:hAnsi="MS Reference Sans Serif"/>
        </w:rPr>
        <w:t xml:space="preserve"> y eso </w:t>
      </w:r>
      <w:r w:rsidR="00137D5F">
        <w:rPr>
          <w:rFonts w:ascii="MS Reference Sans Serif" w:hAnsi="MS Reference Sans Serif"/>
        </w:rPr>
        <w:t xml:space="preserve"> nos compromete más como Administración Municipal, acompañar estos procesos” expresó el Alcalde, Francisco Fuentes Meneses.</w:t>
      </w:r>
    </w:p>
    <w:p w:rsidR="00137D5F" w:rsidRDefault="00137D5F" w:rsidP="00EE3F8F">
      <w:pPr>
        <w:jc w:val="both"/>
        <w:rPr>
          <w:rFonts w:ascii="MS Reference Sans Serif" w:hAnsi="MS Reference Sans Serif"/>
        </w:rPr>
      </w:pPr>
      <w:r>
        <w:rPr>
          <w:rFonts w:ascii="MS Reference Sans Serif" w:hAnsi="MS Reference Sans Serif"/>
        </w:rPr>
        <w:t>Los volqueteros que movilizan materiales de construcción como</w:t>
      </w:r>
      <w:r w:rsidR="00DD37D6">
        <w:rPr>
          <w:rFonts w:ascii="MS Reference Sans Serif" w:hAnsi="MS Reference Sans Serif"/>
        </w:rPr>
        <w:t>:</w:t>
      </w:r>
      <w:r>
        <w:rPr>
          <w:rFonts w:ascii="MS Reference Sans Serif" w:hAnsi="MS Reference Sans Serif"/>
        </w:rPr>
        <w:t xml:space="preserve"> arena, balastro, ladrillo, hierro y cemento, han visto u</w:t>
      </w:r>
      <w:r w:rsidR="00DD37D6">
        <w:rPr>
          <w:rFonts w:ascii="MS Reference Sans Serif" w:hAnsi="MS Reference Sans Serif"/>
        </w:rPr>
        <w:t>n sitio en la v</w:t>
      </w:r>
      <w:r>
        <w:rPr>
          <w:rFonts w:ascii="MS Reference Sans Serif" w:hAnsi="MS Reference Sans Serif"/>
        </w:rPr>
        <w:t>aria</w:t>
      </w:r>
      <w:r w:rsidR="00DD37D6">
        <w:rPr>
          <w:rFonts w:ascii="MS Reference Sans Serif" w:hAnsi="MS Reference Sans Serif"/>
        </w:rPr>
        <w:t>nte s</w:t>
      </w:r>
      <w:r w:rsidR="00894F5D">
        <w:rPr>
          <w:rFonts w:ascii="MS Reference Sans Serif" w:hAnsi="MS Reference Sans Serif"/>
        </w:rPr>
        <w:t>ur, quieren que Planeación</w:t>
      </w:r>
      <w:r w:rsidR="00387DA2">
        <w:rPr>
          <w:rFonts w:ascii="MS Reference Sans Serif" w:hAnsi="MS Reference Sans Serif"/>
        </w:rPr>
        <w:t xml:space="preserve">, </w:t>
      </w:r>
      <w:r>
        <w:rPr>
          <w:rFonts w:ascii="MS Reference Sans Serif" w:hAnsi="MS Reference Sans Serif"/>
        </w:rPr>
        <w:t>Municipal lo</w:t>
      </w:r>
      <w:r w:rsidR="00DD37D6">
        <w:rPr>
          <w:rFonts w:ascii="MS Reference Sans Serif" w:hAnsi="MS Reference Sans Serif"/>
        </w:rPr>
        <w:t>s acompañe en la viabilidad de uso de s</w:t>
      </w:r>
      <w:r>
        <w:rPr>
          <w:rFonts w:ascii="MS Reference Sans Serif" w:hAnsi="MS Reference Sans Serif"/>
        </w:rPr>
        <w:t>uelo, Infraestructura les ayude en la parte técnica y Tránsito  les haga acompañamiento  del manejo de tráfico en el sector.</w:t>
      </w:r>
    </w:p>
    <w:p w:rsidR="00137D5F" w:rsidRDefault="00A84EB5" w:rsidP="00EE3F8F">
      <w:pPr>
        <w:jc w:val="both"/>
        <w:rPr>
          <w:rFonts w:ascii="MS Reference Sans Serif" w:hAnsi="MS Reference Sans Serif"/>
        </w:rPr>
      </w:pPr>
      <w:r>
        <w:rPr>
          <w:rFonts w:ascii="MS Reference Sans Serif" w:hAnsi="MS Reference Sans Serif"/>
        </w:rPr>
        <w:t>Recomendó el Alcalde, Fuentes Meneses que ojalá el otro sector de volqueteros que vienen ocupando áreas entre el barrio El Pajonal y la avenida 17, sector de la Chirimía, se unan a la nueva asociación y así arreglar el problema con la comunidad de esa zona que tiene entutelado al Municipio de Popayán.</w:t>
      </w:r>
    </w:p>
    <w:p w:rsidR="00425531" w:rsidRDefault="00425531" w:rsidP="00894F5D">
      <w:pPr>
        <w:rPr>
          <w:rFonts w:ascii="MS Reference Sans Serif" w:hAnsi="MS Reference Sans Serif"/>
          <w:b/>
          <w:sz w:val="28"/>
          <w:szCs w:val="28"/>
        </w:rPr>
      </w:pPr>
    </w:p>
    <w:p w:rsidR="00425531" w:rsidRDefault="00425531" w:rsidP="00894F5D">
      <w:pPr>
        <w:rPr>
          <w:rFonts w:ascii="MS Reference Sans Serif" w:hAnsi="MS Reference Sans Serif"/>
          <w:b/>
          <w:sz w:val="28"/>
          <w:szCs w:val="28"/>
        </w:rPr>
      </w:pPr>
    </w:p>
    <w:p w:rsidR="0065142F" w:rsidRPr="0065142F" w:rsidRDefault="0065142F" w:rsidP="00894F5D">
      <w:pPr>
        <w:rPr>
          <w:rFonts w:ascii="MS Reference Sans Serif" w:hAnsi="MS Reference Sans Serif"/>
          <w:b/>
          <w:sz w:val="28"/>
          <w:szCs w:val="28"/>
        </w:rPr>
      </w:pPr>
      <w:r w:rsidRPr="0065142F">
        <w:rPr>
          <w:rFonts w:ascii="MS Reference Sans Serif" w:hAnsi="MS Reference Sans Serif"/>
          <w:b/>
          <w:sz w:val="28"/>
          <w:szCs w:val="28"/>
        </w:rPr>
        <w:lastRenderedPageBreak/>
        <w:t>Director de la Oficina de Gestión del Riesgo y Asesor Jurídico se reunieron con familias que están en el parque Palmolive</w:t>
      </w:r>
    </w:p>
    <w:p w:rsidR="00C25FBD" w:rsidRDefault="00C25FBD" w:rsidP="0062152F">
      <w:pPr>
        <w:jc w:val="both"/>
        <w:rPr>
          <w:rFonts w:ascii="MS Reference Sans Serif" w:hAnsi="MS Reference Sans Serif"/>
        </w:rPr>
      </w:pPr>
      <w:r>
        <w:rPr>
          <w:rFonts w:ascii="MS Reference Sans Serif" w:hAnsi="MS Reference Sans Serif"/>
        </w:rPr>
        <w:t xml:space="preserve"> </w:t>
      </w:r>
      <w:r w:rsidR="0065142F">
        <w:rPr>
          <w:rFonts w:ascii="MS Reference Sans Serif" w:hAnsi="MS Reference Sans Serif"/>
        </w:rPr>
        <w:t>Después de varias horas de diálogo entre el director de la Oficina del Riesgo, Ingeniero civil, Miguel Ramírez, el Asesor Jurídico de la Alcaldía, Abogado, Luis Alberto Peña Rivera, el secretario de Infraestructura, I</w:t>
      </w:r>
      <w:r w:rsidR="00DD37D6">
        <w:rPr>
          <w:rFonts w:ascii="MS Reference Sans Serif" w:hAnsi="MS Reference Sans Serif"/>
        </w:rPr>
        <w:t>n</w:t>
      </w:r>
      <w:r w:rsidR="0065142F">
        <w:rPr>
          <w:rFonts w:ascii="MS Reference Sans Serif" w:hAnsi="MS Reference Sans Serif"/>
        </w:rPr>
        <w:t>geniero, James Correa y representan</w:t>
      </w:r>
      <w:r w:rsidR="00DD37D6">
        <w:rPr>
          <w:rFonts w:ascii="MS Reference Sans Serif" w:hAnsi="MS Reference Sans Serif"/>
        </w:rPr>
        <w:t>tes de las 7 familias que  ocupan</w:t>
      </w:r>
      <w:r w:rsidR="0065142F">
        <w:rPr>
          <w:rFonts w:ascii="MS Reference Sans Serif" w:hAnsi="MS Reference Sans Serif"/>
        </w:rPr>
        <w:t xml:space="preserve"> el parque recreactivo Palmolive, se llegó a un acuerdo de retiro voluntario </w:t>
      </w:r>
      <w:r w:rsidR="00DD37D6">
        <w:rPr>
          <w:rFonts w:ascii="MS Reference Sans Serif" w:hAnsi="MS Reference Sans Serif"/>
        </w:rPr>
        <w:t>del lugar,  la a</w:t>
      </w:r>
      <w:r w:rsidR="0065142F">
        <w:rPr>
          <w:rFonts w:ascii="MS Reference Sans Serif" w:hAnsi="MS Reference Sans Serif"/>
        </w:rPr>
        <w:t>dministración les facilita recursos para cuatro(4) meses de albergue temporal y se buscan otras soluciones al conflicto de fal</w:t>
      </w:r>
      <w:r w:rsidR="00DD37D6">
        <w:rPr>
          <w:rFonts w:ascii="MS Reference Sans Serif" w:hAnsi="MS Reference Sans Serif"/>
        </w:rPr>
        <w:t>ta de vivienda</w:t>
      </w:r>
      <w:r w:rsidR="0065142F">
        <w:rPr>
          <w:rFonts w:ascii="MS Reference Sans Serif" w:hAnsi="MS Reference Sans Serif"/>
        </w:rPr>
        <w:t>.</w:t>
      </w:r>
    </w:p>
    <w:p w:rsidR="0065142F" w:rsidRDefault="00EE7B56" w:rsidP="0062152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6432" behindDoc="0" locked="0" layoutInCell="1" allowOverlap="1" wp14:anchorId="55A33AE1" wp14:editId="7216BAA7">
            <wp:simplePos x="0" y="0"/>
            <wp:positionH relativeFrom="column">
              <wp:posOffset>-3810</wp:posOffset>
            </wp:positionH>
            <wp:positionV relativeFrom="paragraph">
              <wp:posOffset>909320</wp:posOffset>
            </wp:positionV>
            <wp:extent cx="3524250" cy="2390775"/>
            <wp:effectExtent l="0" t="0" r="0" b="9525"/>
            <wp:wrapSquare wrapText="bothSides"/>
            <wp:docPr id="14" name="Imagen 14" descr="C:\Users\luis.bravo\Desktop\ramirez\IMG_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bravo\Desktop\ramirez\IMG_58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EAF">
        <w:rPr>
          <w:rFonts w:ascii="MS Reference Sans Serif" w:hAnsi="MS Reference Sans Serif"/>
        </w:rPr>
        <w:t>Recalcó el director de la oficina de Atención del Riesgo que el compromiso del señor Alcalde, Francisco Fuentes Meneses, es acompañarlo</w:t>
      </w:r>
      <w:r w:rsidR="00DD37D6">
        <w:rPr>
          <w:rFonts w:ascii="MS Reference Sans Serif" w:hAnsi="MS Reference Sans Serif"/>
        </w:rPr>
        <w:t xml:space="preserve">s para que se sigan postulando </w:t>
      </w:r>
      <w:r w:rsidR="00526EAF">
        <w:rPr>
          <w:rFonts w:ascii="MS Reference Sans Serif" w:hAnsi="MS Reference Sans Serif"/>
        </w:rPr>
        <w:t xml:space="preserve"> proyectos de vivienda de interés social, pleno cumplimiento de los requisitos.</w:t>
      </w:r>
    </w:p>
    <w:p w:rsidR="00526EAF" w:rsidRDefault="00526EAF" w:rsidP="0062152F">
      <w:pPr>
        <w:jc w:val="both"/>
        <w:rPr>
          <w:rFonts w:ascii="MS Reference Sans Serif" w:hAnsi="MS Reference Sans Serif"/>
        </w:rPr>
      </w:pPr>
      <w:r>
        <w:rPr>
          <w:rFonts w:ascii="MS Reference Sans Serif" w:hAnsi="MS Reference Sans Serif"/>
        </w:rPr>
        <w:t>En la reunión estuvo un representante de la</w:t>
      </w:r>
      <w:r w:rsidR="00DD37D6">
        <w:rPr>
          <w:rFonts w:ascii="MS Reference Sans Serif" w:hAnsi="MS Reference Sans Serif"/>
        </w:rPr>
        <w:t xml:space="preserve"> Defensoría del Pueblo, como gar</w:t>
      </w:r>
      <w:r>
        <w:rPr>
          <w:rFonts w:ascii="MS Reference Sans Serif" w:hAnsi="MS Reference Sans Serif"/>
        </w:rPr>
        <w:t>ante y la Pers</w:t>
      </w:r>
      <w:r w:rsidR="00DD37D6">
        <w:rPr>
          <w:rFonts w:ascii="MS Reference Sans Serif" w:hAnsi="MS Reference Sans Serif"/>
        </w:rPr>
        <w:t xml:space="preserve">onería de Popayán se ofreció  </w:t>
      </w:r>
      <w:r>
        <w:rPr>
          <w:rFonts w:ascii="MS Reference Sans Serif" w:hAnsi="MS Reference Sans Serif"/>
        </w:rPr>
        <w:t xml:space="preserve"> aco</w:t>
      </w:r>
      <w:r w:rsidR="00DD37D6">
        <w:rPr>
          <w:rFonts w:ascii="MS Reference Sans Serif" w:hAnsi="MS Reference Sans Serif"/>
        </w:rPr>
        <w:t>mpañarlos en el proceso ,</w:t>
      </w:r>
      <w:r>
        <w:rPr>
          <w:rFonts w:ascii="MS Reference Sans Serif" w:hAnsi="MS Reference Sans Serif"/>
        </w:rPr>
        <w:t xml:space="preserve"> porque no fueron incluidos en el proyecto del Valle del Ortigal y mirar como se pueden corregir e</w:t>
      </w:r>
      <w:r w:rsidR="00DD37D6">
        <w:rPr>
          <w:rFonts w:ascii="MS Reference Sans Serif" w:hAnsi="MS Reference Sans Serif"/>
        </w:rPr>
        <w:t>sas fallas y</w:t>
      </w:r>
      <w:r>
        <w:rPr>
          <w:rFonts w:ascii="MS Reference Sans Serif" w:hAnsi="MS Reference Sans Serif"/>
        </w:rPr>
        <w:t xml:space="preserve">  hacer parte de ese proyecto.</w:t>
      </w:r>
    </w:p>
    <w:p w:rsidR="00526EAF" w:rsidRDefault="006F19A9" w:rsidP="0062152F">
      <w:pPr>
        <w:jc w:val="both"/>
        <w:rPr>
          <w:rFonts w:ascii="MS Reference Sans Serif" w:hAnsi="MS Reference Sans Serif"/>
          <w:b/>
        </w:rPr>
      </w:pPr>
      <w:r w:rsidRPr="006F19A9">
        <w:rPr>
          <w:rFonts w:ascii="MS Reference Sans Serif" w:hAnsi="MS Reference Sans Serif"/>
          <w:b/>
        </w:rPr>
        <w:t xml:space="preserve">Bomberos atendieron envento internacional </w:t>
      </w:r>
    </w:p>
    <w:p w:rsidR="006F19A9" w:rsidRDefault="006F19A9" w:rsidP="0062152F">
      <w:pPr>
        <w:jc w:val="both"/>
        <w:rPr>
          <w:rFonts w:ascii="MS Reference Sans Serif" w:hAnsi="MS Reference Sans Serif"/>
        </w:rPr>
      </w:pPr>
      <w:r>
        <w:rPr>
          <w:rFonts w:ascii="MS Reference Sans Serif" w:hAnsi="MS Reference Sans Serif"/>
        </w:rPr>
        <w:t>De otra parte Miguel Ramírez, director de la oficina de Gestión del Riesgo, confirmó que los Bomberos Voluntarios fueron anfitriones de un encuentro Internacional de Capacitación, en el teatro Municipal, Guillermo Valencia.</w:t>
      </w:r>
    </w:p>
    <w:p w:rsidR="0038453C" w:rsidRDefault="006F19A9" w:rsidP="0062152F">
      <w:pPr>
        <w:jc w:val="both"/>
        <w:rPr>
          <w:rFonts w:ascii="MS Reference Sans Serif" w:hAnsi="MS Reference Sans Serif"/>
        </w:rPr>
      </w:pPr>
      <w:r>
        <w:rPr>
          <w:rFonts w:ascii="MS Reference Sans Serif" w:hAnsi="MS Reference Sans Serif"/>
        </w:rPr>
        <w:t>Llegaron bomberos de Miamí, Nueva York y de 20 regiones del país, como de poblaciones del Cauca, los que aprovecharon la capacitación ofrecida desde el viernes anterior hasta este domingo, lo que lleva a que se fortalezcan los mecanismos de atención de emergencias y que los delegados del Gobierno Nacional que asistieron  tomarán atenta nota de las necesidades que tienen las bomberos voluntarios en todo el país.</w:t>
      </w:r>
    </w:p>
    <w:p w:rsidR="008B1113" w:rsidRDefault="008B1113" w:rsidP="00116303">
      <w:pPr>
        <w:jc w:val="center"/>
        <w:rPr>
          <w:rFonts w:ascii="MS Reference Sans Serif" w:hAnsi="MS Reference Sans Serif"/>
          <w:b/>
          <w:sz w:val="28"/>
          <w:szCs w:val="28"/>
        </w:rPr>
      </w:pPr>
    </w:p>
    <w:p w:rsidR="00116303" w:rsidRPr="00116303" w:rsidRDefault="00116303" w:rsidP="00116303">
      <w:pPr>
        <w:jc w:val="center"/>
        <w:rPr>
          <w:rFonts w:ascii="MS Reference Sans Serif" w:hAnsi="MS Reference Sans Serif"/>
          <w:b/>
          <w:sz w:val="28"/>
          <w:szCs w:val="28"/>
        </w:rPr>
      </w:pPr>
      <w:r w:rsidRPr="00116303">
        <w:rPr>
          <w:rFonts w:ascii="MS Reference Sans Serif" w:hAnsi="MS Reference Sans Serif"/>
          <w:b/>
          <w:sz w:val="28"/>
          <w:szCs w:val="28"/>
        </w:rPr>
        <w:t>Exitosa jornada de atención a habitantes de la calle hizo secretaría de Salud</w:t>
      </w:r>
    </w:p>
    <w:p w:rsidR="00116303" w:rsidRDefault="00116303" w:rsidP="0062152F">
      <w:pPr>
        <w:jc w:val="both"/>
        <w:rPr>
          <w:rFonts w:ascii="MS Reference Sans Serif" w:hAnsi="MS Reference Sans Serif"/>
        </w:rPr>
      </w:pPr>
      <w:r>
        <w:rPr>
          <w:rFonts w:ascii="MS Reference Sans Serif" w:hAnsi="MS Reference Sans Serif"/>
        </w:rPr>
        <w:t>Un positivo balance de la tercera jornada de Atención a los Habitantes de la Calle</w:t>
      </w:r>
      <w:r w:rsidR="0045082B">
        <w:rPr>
          <w:rFonts w:ascii="MS Reference Sans Serif" w:hAnsi="MS Reference Sans Serif"/>
        </w:rPr>
        <w:t>, cumplida en la sede de la Institución Educativa, José Antonio Galán No 1, del barrio Alfonso López, el sábado, entregó la secretaria de Salud Municipal, Leticia Muñoz.</w:t>
      </w:r>
    </w:p>
    <w:p w:rsidR="0045082B" w:rsidRDefault="0045082B" w:rsidP="0062152F">
      <w:pPr>
        <w:jc w:val="both"/>
        <w:rPr>
          <w:rFonts w:ascii="MS Reference Sans Serif" w:hAnsi="MS Reference Sans Serif"/>
        </w:rPr>
      </w:pPr>
      <w:r>
        <w:rPr>
          <w:rFonts w:ascii="MS Reference Sans Serif" w:hAnsi="MS Reference Sans Serif"/>
        </w:rPr>
        <w:t xml:space="preserve">El evento contó con el apoyo del </w:t>
      </w:r>
      <w:r w:rsidR="00116303" w:rsidRPr="00116303">
        <w:rPr>
          <w:rFonts w:ascii="MS Reference Sans Serif" w:hAnsi="MS Reference Sans Serif"/>
        </w:rPr>
        <w:t>Despacho de la Gestora Social,</w:t>
      </w:r>
      <w:r>
        <w:rPr>
          <w:rFonts w:ascii="MS Reference Sans Serif" w:hAnsi="MS Reference Sans Serif"/>
        </w:rPr>
        <w:t xml:space="preserve"> Piedad Concha</w:t>
      </w:r>
      <w:r w:rsidR="00F751C2">
        <w:rPr>
          <w:rFonts w:ascii="MS Reference Sans Serif" w:hAnsi="MS Reference Sans Serif"/>
        </w:rPr>
        <w:t xml:space="preserve">, del comercio de la ciudad y </w:t>
      </w:r>
      <w:r>
        <w:rPr>
          <w:rFonts w:ascii="MS Reference Sans Serif" w:hAnsi="MS Reference Sans Serif"/>
        </w:rPr>
        <w:t xml:space="preserve"> la comunidad en general que donaron alimentos y ropas para estas personas que viven en distintas calles de la ciudad.</w:t>
      </w:r>
    </w:p>
    <w:p w:rsidR="006C6EB3" w:rsidRDefault="0045082B" w:rsidP="0062152F">
      <w:pPr>
        <w:jc w:val="both"/>
        <w:rPr>
          <w:rFonts w:ascii="MS Reference Sans Serif" w:hAnsi="MS Reference Sans Serif"/>
        </w:rPr>
      </w:pPr>
      <w:r>
        <w:rPr>
          <w:rFonts w:ascii="MS Reference Sans Serif" w:hAnsi="MS Reference Sans Serif"/>
        </w:rPr>
        <w:t xml:space="preserve">En la </w:t>
      </w:r>
      <w:r w:rsidR="00116303" w:rsidRPr="00116303">
        <w:rPr>
          <w:rFonts w:ascii="MS Reference Sans Serif" w:hAnsi="MS Reference Sans Serif"/>
        </w:rPr>
        <w:t xml:space="preserve">actividad denominada " Todos Juntos en esta Jornada" </w:t>
      </w:r>
      <w:r>
        <w:rPr>
          <w:rFonts w:ascii="MS Reference Sans Serif" w:hAnsi="MS Reference Sans Serif"/>
        </w:rPr>
        <w:t xml:space="preserve"> recibieron más de 200 personas entre hombres y mujeres atención en servicios  médicos generales</w:t>
      </w:r>
      <w:r w:rsidR="00116303" w:rsidRPr="00116303">
        <w:rPr>
          <w:rFonts w:ascii="MS Reference Sans Serif" w:hAnsi="MS Reference Sans Serif"/>
        </w:rPr>
        <w:t>, Odontología, Toma de Presión, Atención Psicosocial, Toma de VIH.</w:t>
      </w:r>
      <w:r w:rsidR="006C6EB3">
        <w:rPr>
          <w:rFonts w:ascii="MS Reference Sans Serif" w:hAnsi="MS Reference Sans Serif"/>
          <w:lang w:eastAsia="es-CO"/>
        </w:rPr>
        <w:drawing>
          <wp:anchor distT="0" distB="0" distL="114300" distR="114300" simplePos="0" relativeHeight="251659264" behindDoc="0" locked="0" layoutInCell="1" allowOverlap="1" wp14:anchorId="10EB23B3" wp14:editId="27C5552F">
            <wp:simplePos x="0" y="0"/>
            <wp:positionH relativeFrom="column">
              <wp:posOffset>5715</wp:posOffset>
            </wp:positionH>
            <wp:positionV relativeFrom="paragraph">
              <wp:posOffset>512445</wp:posOffset>
            </wp:positionV>
            <wp:extent cx="4238625" cy="296227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2962275"/>
                    </a:xfrm>
                    <a:prstGeom prst="rect">
                      <a:avLst/>
                    </a:prstGeom>
                    <a:noFill/>
                  </pic:spPr>
                </pic:pic>
              </a:graphicData>
            </a:graphic>
            <wp14:sizeRelH relativeFrom="page">
              <wp14:pctWidth>0</wp14:pctWidth>
            </wp14:sizeRelH>
            <wp14:sizeRelV relativeFrom="page">
              <wp14:pctHeight>0</wp14:pctHeight>
            </wp14:sizeRelV>
          </wp:anchor>
        </w:drawing>
      </w:r>
      <w:r w:rsidR="00F751C2">
        <w:rPr>
          <w:rFonts w:ascii="MS Reference Sans Serif" w:hAnsi="MS Reference Sans Serif"/>
        </w:rPr>
        <w:t xml:space="preserve"> </w:t>
      </w:r>
      <w:r w:rsidR="00116303" w:rsidRPr="00116303">
        <w:rPr>
          <w:rFonts w:ascii="MS Reference Sans Serif" w:hAnsi="MS Reference Sans Serif"/>
        </w:rPr>
        <w:t xml:space="preserve">Adicionalmente se realizaron actividades lúdico-recreativas, peluquería, manicure,pedicure, vestuario y alimentación con el fin de brindarles un Dia diferente a la Población Habitantes de Calle. </w:t>
      </w:r>
    </w:p>
    <w:p w:rsidR="0045082B" w:rsidRDefault="0045082B" w:rsidP="0062152F">
      <w:pPr>
        <w:jc w:val="both"/>
        <w:rPr>
          <w:rFonts w:ascii="MS Reference Sans Serif" w:hAnsi="MS Reference Sans Serif"/>
        </w:rPr>
      </w:pPr>
      <w:r>
        <w:rPr>
          <w:rFonts w:ascii="MS Reference Sans Serif" w:hAnsi="MS Reference Sans Serif"/>
        </w:rPr>
        <w:t>“</w:t>
      </w:r>
      <w:r w:rsidR="00116303" w:rsidRPr="00116303">
        <w:rPr>
          <w:rFonts w:ascii="MS Reference Sans Serif" w:hAnsi="MS Reference Sans Serif"/>
        </w:rPr>
        <w:t>Gracias a Dios llegamos a ellos nuevamente tratand</w:t>
      </w:r>
      <w:r>
        <w:rPr>
          <w:rFonts w:ascii="MS Reference Sans Serif" w:hAnsi="MS Reference Sans Serif"/>
        </w:rPr>
        <w:t>o de mejorar la Calidad de Vida y vamos a seguir haciéndolo  con el apoyo de los payaneses de buen corazón” dijo la secretaria de Salud Leticia Muñoz.</w:t>
      </w:r>
      <w:r w:rsidR="00425531">
        <w:rPr>
          <w:rFonts w:ascii="MS Reference Sans Serif" w:hAnsi="MS Reference Sans Serif"/>
        </w:rPr>
        <w:t xml:space="preserve"> </w:t>
      </w:r>
      <w:r>
        <w:rPr>
          <w:rFonts w:ascii="MS Reference Sans Serif" w:hAnsi="MS Reference Sans Serif"/>
        </w:rPr>
        <w:t>T</w:t>
      </w:r>
      <w:r w:rsidR="00425531">
        <w:rPr>
          <w:rFonts w:ascii="MS Reference Sans Serif" w:hAnsi="MS Reference Sans Serif"/>
        </w:rPr>
        <w:t>a</w:t>
      </w:r>
      <w:r>
        <w:rPr>
          <w:rFonts w:ascii="MS Reference Sans Serif" w:hAnsi="MS Reference Sans Serif"/>
        </w:rPr>
        <w:t>mbién docentes, directivos, estudiantes  del colegio José Antonio Galán y la comunidad del barrio Alfonso López se vincularon al programa de recuperación de los adolescentes, jóvenes, adultos y ancianos que viven en las calles de Popayán.</w:t>
      </w:r>
    </w:p>
    <w:p w:rsidR="00116303" w:rsidRPr="00BE767B" w:rsidRDefault="00BE767B" w:rsidP="00BE767B">
      <w:pPr>
        <w:jc w:val="center"/>
        <w:rPr>
          <w:rFonts w:ascii="MS Reference Sans Serif" w:hAnsi="MS Reference Sans Serif"/>
          <w:b/>
          <w:sz w:val="28"/>
          <w:szCs w:val="28"/>
        </w:rPr>
      </w:pPr>
      <w:r w:rsidRPr="00BE767B">
        <w:rPr>
          <w:rFonts w:ascii="MS Reference Sans Serif" w:hAnsi="MS Reference Sans Serif"/>
          <w:b/>
          <w:sz w:val="28"/>
          <w:szCs w:val="28"/>
        </w:rPr>
        <w:lastRenderedPageBreak/>
        <w:t>A</w:t>
      </w:r>
      <w:r w:rsidR="004165DE">
        <w:rPr>
          <w:rFonts w:ascii="MS Reference Sans Serif" w:hAnsi="MS Reference Sans Serif"/>
          <w:b/>
          <w:sz w:val="28"/>
          <w:szCs w:val="28"/>
        </w:rPr>
        <w:t xml:space="preserve">lcalde hace </w:t>
      </w:r>
      <w:r w:rsidRPr="00BE767B">
        <w:rPr>
          <w:rFonts w:ascii="MS Reference Sans Serif" w:hAnsi="MS Reference Sans Serif"/>
          <w:b/>
          <w:sz w:val="28"/>
          <w:szCs w:val="28"/>
        </w:rPr>
        <w:t>llamado al sector campesino e indígena que prepara jornada de protesta</w:t>
      </w:r>
    </w:p>
    <w:p w:rsidR="00116303" w:rsidRDefault="00BE767B" w:rsidP="0062152F">
      <w:pPr>
        <w:jc w:val="both"/>
        <w:rPr>
          <w:rFonts w:ascii="MS Reference Sans Serif" w:hAnsi="MS Reference Sans Serif"/>
        </w:rPr>
      </w:pPr>
      <w:r>
        <w:rPr>
          <w:rFonts w:ascii="MS Reference Sans Serif" w:hAnsi="MS Reference Sans Serif"/>
        </w:rPr>
        <w:t>Un llamado a la cordura hizo en las últimas horas el Alcalde, Fancisco Fuentes Meneses a lo</w:t>
      </w:r>
      <w:r w:rsidR="005C6C1F">
        <w:rPr>
          <w:rFonts w:ascii="MS Reference Sans Serif" w:hAnsi="MS Reference Sans Serif"/>
        </w:rPr>
        <w:t>s</w:t>
      </w:r>
      <w:r>
        <w:rPr>
          <w:rFonts w:ascii="MS Reference Sans Serif" w:hAnsi="MS Reference Sans Serif"/>
        </w:rPr>
        <w:t xml:space="preserve"> indígenas y campesinos que pie</w:t>
      </w:r>
      <w:r w:rsidR="005C6C1F">
        <w:rPr>
          <w:rFonts w:ascii="MS Reference Sans Serif" w:hAnsi="MS Reference Sans Serif"/>
        </w:rPr>
        <w:t>n</w:t>
      </w:r>
      <w:r>
        <w:rPr>
          <w:rFonts w:ascii="MS Reference Sans Serif" w:hAnsi="MS Reference Sans Serif"/>
        </w:rPr>
        <w:t>san realiza</w:t>
      </w:r>
      <w:r w:rsidR="005C6C1F">
        <w:rPr>
          <w:rFonts w:ascii="MS Reference Sans Serif" w:hAnsi="MS Reference Sans Serif"/>
        </w:rPr>
        <w:t xml:space="preserve">r una marcha de protesta por </w:t>
      </w:r>
      <w:r>
        <w:rPr>
          <w:rFonts w:ascii="MS Reference Sans Serif" w:hAnsi="MS Reference Sans Serif"/>
        </w:rPr>
        <w:t xml:space="preserve"> incumpli</w:t>
      </w:r>
      <w:r w:rsidR="005C6C1F">
        <w:rPr>
          <w:rFonts w:ascii="MS Reference Sans Serif" w:hAnsi="MS Reference Sans Serif"/>
        </w:rPr>
        <w:t>mientos de algunos acuerdos d</w:t>
      </w:r>
      <w:r>
        <w:rPr>
          <w:rFonts w:ascii="MS Reference Sans Serif" w:hAnsi="MS Reference Sans Serif"/>
        </w:rPr>
        <w:t>el Gobierno Nacional.</w:t>
      </w:r>
    </w:p>
    <w:p w:rsidR="00BE767B" w:rsidRDefault="00BE767B" w:rsidP="0062152F">
      <w:pPr>
        <w:jc w:val="both"/>
        <w:rPr>
          <w:rFonts w:ascii="MS Reference Sans Serif" w:hAnsi="MS Reference Sans Serif"/>
        </w:rPr>
      </w:pPr>
      <w:r>
        <w:rPr>
          <w:rFonts w:ascii="MS Reference Sans Serif" w:hAnsi="MS Reference Sans Serif"/>
        </w:rPr>
        <w:t>Reconoce el mandatario la legitimidad, el derecho a la protesta, esta garantizado por el mismo gobierno y se debe hacer porque el sector campesino hace mucho rato está en el olvido y es quienes nos garantizan de cierta manera la producción de nuestros alimentos en el sector urbano.</w:t>
      </w:r>
    </w:p>
    <w:p w:rsidR="004165DE" w:rsidRDefault="00BE767B" w:rsidP="0062152F">
      <w:pPr>
        <w:jc w:val="both"/>
        <w:rPr>
          <w:rFonts w:ascii="MS Reference Sans Serif" w:hAnsi="MS Reference Sans Serif"/>
        </w:rPr>
      </w:pPr>
      <w:r>
        <w:rPr>
          <w:rFonts w:ascii="MS Reference Sans Serif" w:hAnsi="MS Reference Sans Serif"/>
        </w:rPr>
        <w:t>Sin embargo destacó el Alcal</w:t>
      </w:r>
      <w:r w:rsidR="00F751C2">
        <w:rPr>
          <w:rFonts w:ascii="MS Reference Sans Serif" w:hAnsi="MS Reference Sans Serif"/>
        </w:rPr>
        <w:t xml:space="preserve">de, Francisco Fuentes Meneses </w:t>
      </w:r>
      <w:r>
        <w:rPr>
          <w:rFonts w:ascii="MS Reference Sans Serif" w:hAnsi="MS Reference Sans Serif"/>
        </w:rPr>
        <w:t xml:space="preserve"> la preocupáción que existe en la comnunidad caucana y payanesa, como en las regiones vecinas, de las circunstancias de hecho que se puedan presentar, como en otras ocasiones llevando a afectar la economía, el trabajo y en especial la salud, dejando víctimas como ya ha ocurrido.</w:t>
      </w:r>
    </w:p>
    <w:p w:rsidR="00BE767B" w:rsidRDefault="004165DE" w:rsidP="0062152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0288" behindDoc="0" locked="0" layoutInCell="1" allowOverlap="1">
            <wp:simplePos x="0" y="0"/>
            <wp:positionH relativeFrom="column">
              <wp:posOffset>-3810</wp:posOffset>
            </wp:positionH>
            <wp:positionV relativeFrom="paragraph">
              <wp:posOffset>-1905</wp:posOffset>
            </wp:positionV>
            <wp:extent cx="3981450" cy="2676525"/>
            <wp:effectExtent l="0" t="0" r="0" b="9525"/>
            <wp:wrapSquare wrapText="bothSides"/>
            <wp:docPr id="1" name="Imagen 1" descr="C:\Users\GABRIEL\Desktop\ALCALDE-FU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Desktop\ALCALDE-FUENT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67B">
        <w:rPr>
          <w:rFonts w:ascii="MS Reference Sans Serif" w:hAnsi="MS Reference Sans Serif"/>
        </w:rPr>
        <w:t>“El taponamiento de la vía panamericana no atenta  especificamente contra el</w:t>
      </w:r>
      <w:r w:rsidR="00F751C2">
        <w:rPr>
          <w:rFonts w:ascii="MS Reference Sans Serif" w:hAnsi="MS Reference Sans Serif"/>
        </w:rPr>
        <w:t xml:space="preserve"> Gobierno Central, sino que  atenta</w:t>
      </w:r>
      <w:r w:rsidR="00BE767B">
        <w:rPr>
          <w:rFonts w:ascii="MS Reference Sans Serif" w:hAnsi="MS Reference Sans Serif"/>
        </w:rPr>
        <w:t xml:space="preserve"> contra todos los ciudadanos, debilitando el poder productivo, las clases menos, favorecidas, los pequeños comerciantes, gremio de transportadores, que viven del día a día, de modos que hacemos un llamado para que las comunidades indígenas, si bien es cierto, tengan derecho a la protesta lo hagan dentro de un escenario</w:t>
      </w:r>
      <w:r w:rsidR="00122323">
        <w:rPr>
          <w:rFonts w:ascii="MS Reference Sans Serif" w:hAnsi="MS Reference Sans Serif"/>
        </w:rPr>
        <w:t xml:space="preserve"> de diálogo con el Gobierno del presidente Juan Manuel Santos  y no acudiendo a las vías de hecho” concluyó el Alcalde, Francisco Fuentes Meneses.</w:t>
      </w:r>
    </w:p>
    <w:p w:rsidR="005161B9" w:rsidRDefault="005161B9" w:rsidP="0062152F">
      <w:pPr>
        <w:jc w:val="both"/>
        <w:rPr>
          <w:rFonts w:ascii="MS Reference Sans Serif" w:hAnsi="MS Reference Sans Serif"/>
        </w:rPr>
      </w:pPr>
    </w:p>
    <w:p w:rsidR="005161B9" w:rsidRDefault="005161B9" w:rsidP="0062152F">
      <w:pPr>
        <w:jc w:val="both"/>
        <w:rPr>
          <w:rFonts w:ascii="MS Reference Sans Serif" w:hAnsi="MS Reference Sans Serif"/>
        </w:rPr>
      </w:pPr>
    </w:p>
    <w:p w:rsidR="005161B9" w:rsidRDefault="005161B9" w:rsidP="005161B9">
      <w:pPr>
        <w:jc w:val="center"/>
        <w:rPr>
          <w:rFonts w:ascii="MS Reference Sans Serif" w:hAnsi="MS Reference Sans Serif"/>
          <w:b/>
          <w:sz w:val="28"/>
          <w:szCs w:val="28"/>
        </w:rPr>
      </w:pPr>
      <w:r w:rsidRPr="005161B9">
        <w:rPr>
          <w:rFonts w:ascii="MS Reference Sans Serif" w:hAnsi="MS Reference Sans Serif"/>
          <w:b/>
          <w:sz w:val="28"/>
          <w:szCs w:val="28"/>
        </w:rPr>
        <w:lastRenderedPageBreak/>
        <w:t>Doscientos turistas de Bogotá llegaron el fin de semana a Popayán a conocer el Patrimonio Hist</w:t>
      </w:r>
      <w:r>
        <w:rPr>
          <w:rFonts w:ascii="MS Reference Sans Serif" w:hAnsi="MS Reference Sans Serif"/>
          <w:b/>
          <w:sz w:val="28"/>
          <w:szCs w:val="28"/>
        </w:rPr>
        <w:t>órico de la ciudad</w:t>
      </w:r>
    </w:p>
    <w:p w:rsidR="005161B9" w:rsidRDefault="005161B9" w:rsidP="005161B9">
      <w:pPr>
        <w:jc w:val="both"/>
        <w:rPr>
          <w:rFonts w:ascii="MS Reference Sans Serif" w:hAnsi="MS Reference Sans Serif"/>
        </w:rPr>
      </w:pPr>
      <w:r>
        <w:rPr>
          <w:rFonts w:ascii="MS Reference Sans Serif" w:hAnsi="MS Reference Sans Serif"/>
        </w:rPr>
        <w:t>José Fernando Parra, guía de turismo profesional se mostró complacido por la presencia de más de 200 turistas procedentes de la capital de la república que llegaron a Popayán, para conocer el valioso patrimonio cultural, histórico y natural que tiene la ciudad.</w:t>
      </w:r>
    </w:p>
    <w:p w:rsidR="005161B9" w:rsidRDefault="005161B9" w:rsidP="005161B9">
      <w:pPr>
        <w:jc w:val="both"/>
        <w:rPr>
          <w:rFonts w:ascii="MS Reference Sans Serif" w:hAnsi="MS Reference Sans Serif"/>
        </w:rPr>
      </w:pPr>
      <w:r>
        <w:rPr>
          <w:rFonts w:ascii="MS Reference Sans Serif" w:hAnsi="MS Reference Sans Serif"/>
        </w:rPr>
        <w:t>Los turistas recorrieron diferentes museos en el día y en la noche participaron del concierto de Grupo de Cámara del maestro Coral, llevando una buena impresión de la “Ciudad Blanca”.</w:t>
      </w:r>
    </w:p>
    <w:p w:rsidR="005161B9" w:rsidRDefault="005161B9" w:rsidP="005161B9">
      <w:pPr>
        <w:jc w:val="both"/>
        <w:rPr>
          <w:rFonts w:ascii="MS Reference Sans Serif" w:hAnsi="MS Reference Sans Serif"/>
        </w:rPr>
      </w:pPr>
      <w:r>
        <w:rPr>
          <w:rFonts w:ascii="MS Reference Sans Serif" w:hAnsi="MS Reference Sans Serif"/>
        </w:rPr>
        <w:t>Afirmó José Fernando Parra q</w:t>
      </w:r>
      <w:r w:rsidR="00F751C2">
        <w:rPr>
          <w:rFonts w:ascii="MS Reference Sans Serif" w:hAnsi="MS Reference Sans Serif"/>
        </w:rPr>
        <w:t>ue Popayán se fortalece</w:t>
      </w:r>
      <w:r>
        <w:rPr>
          <w:rFonts w:ascii="MS Reference Sans Serif" w:hAnsi="MS Reference Sans Serif"/>
        </w:rPr>
        <w:t xml:space="preserve"> </w:t>
      </w:r>
      <w:r w:rsidR="00F751C2">
        <w:rPr>
          <w:rFonts w:ascii="MS Reference Sans Serif" w:hAnsi="MS Reference Sans Serif"/>
        </w:rPr>
        <w:t>turisticamente, especialmente con</w:t>
      </w:r>
      <w:r>
        <w:rPr>
          <w:rFonts w:ascii="MS Reference Sans Serif" w:hAnsi="MS Reference Sans Serif"/>
        </w:rPr>
        <w:t xml:space="preserve"> personas que vienen de peregrinación, turismo y descanso laboral, aprovechando el puente festivo del 12 de octubre, conocido más como el Día de la Raza.</w:t>
      </w:r>
    </w:p>
    <w:p w:rsidR="00FC1E40" w:rsidRDefault="00FC1E40" w:rsidP="005161B9">
      <w:pPr>
        <w:jc w:val="both"/>
        <w:rPr>
          <w:rFonts w:ascii="MS Reference Sans Serif" w:hAnsi="MS Reference Sans Serif"/>
        </w:rPr>
      </w:pPr>
      <w:r>
        <w:rPr>
          <w:rFonts w:ascii="MS Reference Sans Serif" w:hAnsi="MS Reference Sans Serif"/>
        </w:rPr>
        <w:t xml:space="preserve">Yolanda Ramírez, es una de las turistas procedentes de Bogotá quien llegó a Popayán con un grupo de peregrimación de la iglesia San Basilio Magno </w:t>
      </w:r>
      <w:r w:rsidR="009D7D9F">
        <w:rPr>
          <w:rFonts w:ascii="MS Reference Sans Serif" w:hAnsi="MS Reference Sans Serif"/>
        </w:rPr>
        <w:t xml:space="preserve"> y manifestó que nunca se imaginaron una ciudad tan linda, espectacular, su cultura y toda la riqueza histórica.</w:t>
      </w:r>
    </w:p>
    <w:p w:rsidR="009D7D9F" w:rsidRDefault="009D7D9F" w:rsidP="005161B9">
      <w:pPr>
        <w:jc w:val="both"/>
        <w:rPr>
          <w:rFonts w:ascii="MS Reference Sans Serif" w:hAnsi="MS Reference Sans Serif"/>
        </w:rPr>
      </w:pPr>
      <w:r>
        <w:rPr>
          <w:rFonts w:ascii="MS Reference Sans Serif" w:hAnsi="MS Reference Sans Serif"/>
        </w:rPr>
        <w:t>Por su parte Héctor Aponte también de la capital de la república, manifestó que –se la imaginaba un poco menos de lo que conoció de la ciudad, muy bonita y dijo que  tendrá una voz de invitación para  otros bogotanos para que vengan a conocer el patrimonio histórico que tienen los payaneses y colombianos.</w:t>
      </w:r>
    </w:p>
    <w:p w:rsidR="008B1113" w:rsidRDefault="008B1113" w:rsidP="005161B9">
      <w:pPr>
        <w:jc w:val="both"/>
        <w:rPr>
          <w:rFonts w:ascii="MS Reference Sans Serif" w:hAnsi="MS Reference Sans Serif"/>
        </w:rPr>
      </w:pPr>
    </w:p>
    <w:p w:rsidR="008B1113" w:rsidRDefault="008B1113" w:rsidP="005161B9">
      <w:pPr>
        <w:jc w:val="both"/>
        <w:rPr>
          <w:rFonts w:ascii="MS Reference Sans Serif" w:hAnsi="MS Reference Sans Serif"/>
        </w:rPr>
      </w:pPr>
    </w:p>
    <w:p w:rsidR="008B1113" w:rsidRDefault="008B1113" w:rsidP="005161B9">
      <w:pPr>
        <w:jc w:val="both"/>
        <w:rPr>
          <w:rFonts w:ascii="MS Reference Sans Serif" w:hAnsi="MS Reference Sans Serif"/>
        </w:rPr>
      </w:pPr>
    </w:p>
    <w:p w:rsidR="008B1113" w:rsidRDefault="008B1113" w:rsidP="005161B9">
      <w:pPr>
        <w:jc w:val="both"/>
        <w:rPr>
          <w:rFonts w:ascii="MS Reference Sans Serif" w:hAnsi="MS Reference Sans Serif"/>
        </w:rPr>
      </w:pPr>
    </w:p>
    <w:p w:rsidR="008B1113" w:rsidRDefault="008B1113" w:rsidP="005161B9">
      <w:pPr>
        <w:jc w:val="both"/>
        <w:rPr>
          <w:rFonts w:ascii="MS Reference Sans Serif" w:hAnsi="MS Reference Sans Serif"/>
        </w:rPr>
      </w:pPr>
    </w:p>
    <w:p w:rsidR="008B1113" w:rsidRDefault="008B1113" w:rsidP="005161B9">
      <w:pPr>
        <w:jc w:val="both"/>
        <w:rPr>
          <w:rFonts w:ascii="MS Reference Sans Serif" w:hAnsi="MS Reference Sans Serif"/>
        </w:rPr>
      </w:pPr>
    </w:p>
    <w:p w:rsidR="008B1113" w:rsidRDefault="008B1113" w:rsidP="005161B9">
      <w:pPr>
        <w:jc w:val="both"/>
        <w:rPr>
          <w:rFonts w:ascii="MS Reference Sans Serif" w:hAnsi="MS Reference Sans Serif"/>
        </w:rPr>
      </w:pPr>
    </w:p>
    <w:p w:rsidR="008B1113" w:rsidRDefault="008B1113" w:rsidP="005161B9">
      <w:pPr>
        <w:jc w:val="both"/>
        <w:rPr>
          <w:rFonts w:ascii="MS Reference Sans Serif" w:hAnsi="MS Reference Sans Serif"/>
        </w:rPr>
      </w:pPr>
    </w:p>
    <w:p w:rsidR="008B1113" w:rsidRPr="008B1113" w:rsidRDefault="008B1113" w:rsidP="008B1113">
      <w:pPr>
        <w:jc w:val="center"/>
        <w:rPr>
          <w:rFonts w:ascii="MS Reference Sans Serif" w:hAnsi="MS Reference Sans Serif"/>
          <w:b/>
          <w:sz w:val="28"/>
          <w:szCs w:val="28"/>
        </w:rPr>
      </w:pPr>
      <w:r w:rsidRPr="008B1113">
        <w:rPr>
          <w:rFonts w:ascii="MS Reference Sans Serif" w:hAnsi="MS Reference Sans Serif"/>
          <w:b/>
          <w:sz w:val="28"/>
          <w:szCs w:val="28"/>
        </w:rPr>
        <w:lastRenderedPageBreak/>
        <w:t>La comunidad del suroccidente de la ciudad y Umata celebraron Día de la Raza con siembra de árboles</w:t>
      </w:r>
    </w:p>
    <w:p w:rsidR="008B1113" w:rsidRDefault="008B1113" w:rsidP="005161B9">
      <w:pPr>
        <w:jc w:val="both"/>
        <w:rPr>
          <w:rFonts w:ascii="MS Reference Sans Serif" w:hAnsi="MS Reference Sans Serif"/>
        </w:rPr>
      </w:pPr>
      <w:r>
        <w:rPr>
          <w:rFonts w:ascii="MS Reference Sans Serif" w:hAnsi="MS Reference Sans Serif"/>
        </w:rPr>
        <w:t>Una importante jornada de arborización coordinada por la directora de la Unidad Municipal de Asistencia Tácnica Agropercuaria-UMATA, July Samboní Rubio, se cumplió el sábado 12 de octubre con motivo del Día de la Raza.</w:t>
      </w:r>
    </w:p>
    <w:p w:rsidR="00324874" w:rsidRDefault="00324874" w:rsidP="005161B9">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7456" behindDoc="0" locked="0" layoutInCell="1" allowOverlap="1" wp14:anchorId="76C1C011" wp14:editId="01F23E00">
            <wp:simplePos x="0" y="0"/>
            <wp:positionH relativeFrom="column">
              <wp:posOffset>-118110</wp:posOffset>
            </wp:positionH>
            <wp:positionV relativeFrom="paragraph">
              <wp:posOffset>1061720</wp:posOffset>
            </wp:positionV>
            <wp:extent cx="5048250" cy="2781300"/>
            <wp:effectExtent l="0" t="0" r="0" b="0"/>
            <wp:wrapSquare wrapText="bothSides"/>
            <wp:docPr id="7" name="Imagen 7" descr="C:\Users\luis.bravo\Desktop\Umata-Popayán\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Umata-Popayán\DSC_01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113">
        <w:rPr>
          <w:rFonts w:ascii="MS Reference Sans Serif" w:hAnsi="MS Reference Sans Serif"/>
        </w:rPr>
        <w:t xml:space="preserve">La actividad se desarrolló en el Humedal San Antonio de Padúa que colinda con los barrios Urapanes del Río y Atardeceres del Cauca, Sendero barrio Los Naranjos y Lomas de Comfacauca, cerca a la cancha de fútbol, donde la propia comunidad, con apoyo de la Policía Nacional y funcionarios contratistas de la </w:t>
      </w:r>
    </w:p>
    <w:p w:rsidR="00324874" w:rsidRDefault="00324874" w:rsidP="005161B9">
      <w:pPr>
        <w:jc w:val="both"/>
        <w:rPr>
          <w:rFonts w:ascii="MS Reference Sans Serif" w:hAnsi="MS Reference Sans Serif"/>
        </w:rPr>
      </w:pPr>
    </w:p>
    <w:p w:rsidR="008B1113" w:rsidRDefault="008B1113" w:rsidP="005161B9">
      <w:pPr>
        <w:jc w:val="both"/>
        <w:rPr>
          <w:rFonts w:ascii="MS Reference Sans Serif" w:hAnsi="MS Reference Sans Serif"/>
        </w:rPr>
      </w:pPr>
      <w:r>
        <w:rPr>
          <w:rFonts w:ascii="MS Reference Sans Serif" w:hAnsi="MS Reference Sans Serif"/>
        </w:rPr>
        <w:t xml:space="preserve">UMATA, plantaron cerca de 200 </w:t>
      </w:r>
      <w:r w:rsidR="00491B06">
        <w:rPr>
          <w:rFonts w:ascii="MS Reference Sans Serif" w:hAnsi="MS Reference Sans Serif"/>
        </w:rPr>
        <w:t>plántulas de diferentes especies.</w:t>
      </w:r>
    </w:p>
    <w:p w:rsidR="00187671" w:rsidRDefault="00187671" w:rsidP="005161B9">
      <w:pPr>
        <w:jc w:val="both"/>
        <w:rPr>
          <w:rFonts w:ascii="MS Reference Sans Serif" w:hAnsi="MS Reference Sans Serif"/>
        </w:rPr>
      </w:pPr>
    </w:p>
    <w:p w:rsidR="00491B06" w:rsidRDefault="00491B06" w:rsidP="005161B9">
      <w:pPr>
        <w:jc w:val="both"/>
        <w:rPr>
          <w:rFonts w:ascii="MS Reference Sans Serif" w:hAnsi="MS Reference Sans Serif"/>
        </w:rPr>
      </w:pPr>
      <w:r>
        <w:rPr>
          <w:rFonts w:ascii="MS Reference Sans Serif" w:hAnsi="MS Reference Sans Serif"/>
        </w:rPr>
        <w:t>La Direct</w:t>
      </w:r>
      <w:r w:rsidR="001A11D1">
        <w:rPr>
          <w:rFonts w:ascii="MS Reference Sans Serif" w:hAnsi="MS Reference Sans Serif"/>
        </w:rPr>
        <w:t>ora de la Umata, July Samboní en</w:t>
      </w:r>
      <w:r>
        <w:rPr>
          <w:rFonts w:ascii="MS Reference Sans Serif" w:hAnsi="MS Reference Sans Serif"/>
        </w:rPr>
        <w:t>vío un mensaje a los niños, niñas, adolescentes, jóvenes y adultos de los barrios de las Comunas 8 y 9 para que ayuden a cuidar los bosques, zon</w:t>
      </w:r>
      <w:r w:rsidR="001A11D1">
        <w:rPr>
          <w:rFonts w:ascii="MS Reference Sans Serif" w:hAnsi="MS Reference Sans Serif"/>
        </w:rPr>
        <w:t>as verdes y quebradas cercanas</w:t>
      </w:r>
      <w:r>
        <w:rPr>
          <w:rFonts w:ascii="MS Reference Sans Serif" w:hAnsi="MS Reference Sans Serif"/>
        </w:rPr>
        <w:t xml:space="preserve"> a sus sitios de residencia, como una manera de ayudar a conservar nuestro medio ambiente.</w:t>
      </w:r>
    </w:p>
    <w:p w:rsidR="00EC3ACA" w:rsidRDefault="00EC3ACA" w:rsidP="005161B9">
      <w:pPr>
        <w:jc w:val="both"/>
        <w:rPr>
          <w:rFonts w:ascii="MS Reference Sans Serif" w:hAnsi="MS Reference Sans Serif"/>
        </w:rPr>
      </w:pPr>
      <w:r>
        <w:rPr>
          <w:rFonts w:ascii="MS Reference Sans Serif" w:hAnsi="MS Reference Sans Serif"/>
        </w:rPr>
        <w:t>Se indicó que los cuadrantes de la Policía Nacional que operan en el suroccidente de la capital  caucana trabajan en campañas permanentes de cuidado a la naturaleza, además de actividades pedagógicas con los infantes de las diferentes instituciones educativas del sector, con el apoyo de los padres de familia.</w:t>
      </w:r>
    </w:p>
    <w:p w:rsidR="00EC3ACA" w:rsidRDefault="00EC3ACA" w:rsidP="005161B9">
      <w:pPr>
        <w:jc w:val="both"/>
        <w:rPr>
          <w:rFonts w:ascii="MS Reference Sans Serif" w:hAnsi="MS Reference Sans Serif"/>
        </w:rPr>
      </w:pPr>
    </w:p>
    <w:p w:rsidR="00927665" w:rsidRPr="00927665" w:rsidRDefault="00927665" w:rsidP="00927665">
      <w:pPr>
        <w:jc w:val="center"/>
        <w:rPr>
          <w:rFonts w:ascii="MS Reference Sans Serif" w:hAnsi="MS Reference Sans Serif"/>
          <w:b/>
          <w:sz w:val="28"/>
          <w:szCs w:val="28"/>
        </w:rPr>
      </w:pPr>
      <w:r w:rsidRPr="00927665">
        <w:rPr>
          <w:rFonts w:ascii="MS Reference Sans Serif" w:hAnsi="MS Reference Sans Serif"/>
          <w:b/>
          <w:sz w:val="28"/>
          <w:szCs w:val="28"/>
        </w:rPr>
        <w:lastRenderedPageBreak/>
        <w:t>Alcalde Encargado impusó la medalla “Ciudad de Popayán” a fundador de la Corporación Universitaria Autonóma del Cauca</w:t>
      </w:r>
    </w:p>
    <w:p w:rsidR="00491B06" w:rsidRDefault="00996BF0" w:rsidP="005161B9">
      <w:pPr>
        <w:jc w:val="both"/>
        <w:rPr>
          <w:rFonts w:ascii="MS Reference Sans Serif" w:hAnsi="MS Reference Sans Serif"/>
        </w:rPr>
      </w:pPr>
      <w:r>
        <w:rPr>
          <w:rFonts w:ascii="MS Reference Sans Serif" w:hAnsi="MS Reference Sans Serif"/>
        </w:rPr>
        <w:t>Hoy en  las primeras horas de la mañana después de una eucaristía en la Catedral,  el Alcalde Encargado, Luis Guillermo Céspedes Solano impusó la medalla “Ciudad de Popayán” al  fundador de la Corporación Universitaria Autónoma del Cauca, Filó</w:t>
      </w:r>
      <w:r w:rsidR="00593C62">
        <w:rPr>
          <w:rFonts w:ascii="MS Reference Sans Serif" w:hAnsi="MS Reference Sans Serif"/>
        </w:rPr>
        <w:t>sofo, Bruno Ma</w:t>
      </w:r>
      <w:r>
        <w:rPr>
          <w:rFonts w:ascii="MS Reference Sans Serif" w:hAnsi="MS Reference Sans Serif"/>
        </w:rPr>
        <w:t>ntilla Pinto, en acto que se cumplió en el patio central de la institución de educación superior.</w:t>
      </w:r>
    </w:p>
    <w:p w:rsidR="00996BF0" w:rsidRDefault="00AA20F5" w:rsidP="005161B9">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8480" behindDoc="0" locked="0" layoutInCell="1" allowOverlap="1" wp14:anchorId="623DAA0F" wp14:editId="72B1D956">
            <wp:simplePos x="0" y="0"/>
            <wp:positionH relativeFrom="column">
              <wp:posOffset>-99060</wp:posOffset>
            </wp:positionH>
            <wp:positionV relativeFrom="paragraph">
              <wp:posOffset>814070</wp:posOffset>
            </wp:positionV>
            <wp:extent cx="5057775" cy="3381375"/>
            <wp:effectExtent l="0" t="0" r="9525" b="9525"/>
            <wp:wrapSquare wrapText="bothSides"/>
            <wp:docPr id="15" name="Imagen 15" descr="C:\Users\luis.bravo\Desktop\Nueva carpeta\IMG_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Nueva carpeta\IMG_6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777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BF0">
        <w:rPr>
          <w:rFonts w:ascii="MS Reference Sans Serif" w:hAnsi="MS Reference Sans Serif"/>
        </w:rPr>
        <w:t>Asistieron el cuerpo de docentes, familiares del fundador de  la Autonóma, docentes, estudiantes de las diferentes carreras  e invitados especiales.</w:t>
      </w:r>
    </w:p>
    <w:p w:rsidR="00AA20F5" w:rsidRDefault="00AA20F5" w:rsidP="005161B9">
      <w:pPr>
        <w:jc w:val="both"/>
        <w:rPr>
          <w:rFonts w:ascii="MS Reference Sans Serif" w:hAnsi="MS Reference Sans Serif"/>
        </w:rPr>
      </w:pPr>
    </w:p>
    <w:p w:rsidR="00996BF0" w:rsidRDefault="00593C62" w:rsidP="005161B9">
      <w:pPr>
        <w:jc w:val="both"/>
        <w:rPr>
          <w:rFonts w:ascii="MS Reference Sans Serif" w:hAnsi="MS Reference Sans Serif"/>
        </w:rPr>
      </w:pPr>
      <w:r>
        <w:rPr>
          <w:rFonts w:ascii="MS Reference Sans Serif" w:hAnsi="MS Reference Sans Serif"/>
        </w:rPr>
        <w:t>Dijo Don Bruno Ma</w:t>
      </w:r>
      <w:r w:rsidR="00996BF0">
        <w:rPr>
          <w:rFonts w:ascii="MS Reference Sans Serif" w:hAnsi="MS Reference Sans Serif"/>
        </w:rPr>
        <w:t>ntilla que 35 años significan la realización de un sueño que nació inicialmente como una institución de educación técnica, con 500 estudiantes y ahora como universidad cuenta con cerca de 3000 jóvenes capacitándose.</w:t>
      </w:r>
    </w:p>
    <w:p w:rsidR="006F19A9" w:rsidRPr="006F19A9" w:rsidRDefault="00593C62" w:rsidP="0062152F">
      <w:pPr>
        <w:jc w:val="both"/>
        <w:rPr>
          <w:rFonts w:ascii="MS Reference Sans Serif" w:hAnsi="MS Reference Sans Serif"/>
        </w:rPr>
      </w:pPr>
      <w:r>
        <w:rPr>
          <w:rFonts w:ascii="MS Reference Sans Serif" w:hAnsi="MS Reference Sans Serif"/>
        </w:rPr>
        <w:t>Resaltó el Alcalde Encargado, Luis Guillermo Céspedes Solano el servicio educativo tan importante que viene prestando a Popayán la Corporación Autonóma, institución comprometida con la formación de futuros profesionales con ética, críticos, comprometidos con la realidad social de la ciudad.</w:t>
      </w:r>
      <w:bookmarkEnd w:id="0"/>
    </w:p>
    <w:sectPr w:rsidR="006F19A9" w:rsidRPr="006F19A9" w:rsidSect="0093064D">
      <w:headerReference w:type="default" r:id="rId20"/>
      <w:footerReference w:type="defaul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613" w:rsidRDefault="000C7613" w:rsidP="0093064D">
      <w:pPr>
        <w:spacing w:after="0" w:line="240" w:lineRule="auto"/>
      </w:pPr>
      <w:r>
        <w:separator/>
      </w:r>
    </w:p>
  </w:endnote>
  <w:endnote w:type="continuationSeparator" w:id="0">
    <w:p w:rsidR="000C7613" w:rsidRDefault="000C7613"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61CB1CC4" wp14:editId="481B7F0B">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986683" w:rsidRPr="00986683">
                                  <w:rPr>
                                    <w:noProof/>
                                    <w:sz w:val="16"/>
                                    <w:szCs w:val="16"/>
                                    <w:lang w:val="es-ES"/>
                                  </w:rPr>
                                  <w:t>11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986683" w:rsidRPr="00986683">
                            <w:rPr>
                              <w:noProof/>
                              <w:sz w:val="16"/>
                              <w:szCs w:val="16"/>
                              <w:lang w:val="es-ES"/>
                            </w:rPr>
                            <w:t>11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613" w:rsidRDefault="000C7613" w:rsidP="0093064D">
      <w:pPr>
        <w:spacing w:after="0" w:line="240" w:lineRule="auto"/>
      </w:pPr>
      <w:r>
        <w:separator/>
      </w:r>
    </w:p>
  </w:footnote>
  <w:footnote w:type="continuationSeparator" w:id="0">
    <w:p w:rsidR="000C7613" w:rsidRDefault="000C7613"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208F989F" wp14:editId="3FDECF7F">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D31"/>
    <w:rsid w:val="00001F7F"/>
    <w:rsid w:val="000032CE"/>
    <w:rsid w:val="00004BFC"/>
    <w:rsid w:val="00011EB8"/>
    <w:rsid w:val="00013830"/>
    <w:rsid w:val="00013ADF"/>
    <w:rsid w:val="00017058"/>
    <w:rsid w:val="000173E1"/>
    <w:rsid w:val="00020EDA"/>
    <w:rsid w:val="000222BB"/>
    <w:rsid w:val="00022324"/>
    <w:rsid w:val="000223A6"/>
    <w:rsid w:val="00026167"/>
    <w:rsid w:val="000267BF"/>
    <w:rsid w:val="00026D6B"/>
    <w:rsid w:val="00027D2A"/>
    <w:rsid w:val="00031705"/>
    <w:rsid w:val="00032780"/>
    <w:rsid w:val="00033102"/>
    <w:rsid w:val="0003330C"/>
    <w:rsid w:val="00033C2A"/>
    <w:rsid w:val="0003403D"/>
    <w:rsid w:val="00034D0B"/>
    <w:rsid w:val="00034D59"/>
    <w:rsid w:val="00035776"/>
    <w:rsid w:val="00035986"/>
    <w:rsid w:val="00037785"/>
    <w:rsid w:val="0004035B"/>
    <w:rsid w:val="000407B5"/>
    <w:rsid w:val="000408B2"/>
    <w:rsid w:val="00041AA9"/>
    <w:rsid w:val="0004275C"/>
    <w:rsid w:val="00042E3C"/>
    <w:rsid w:val="00042F78"/>
    <w:rsid w:val="00045CF6"/>
    <w:rsid w:val="00046047"/>
    <w:rsid w:val="00046750"/>
    <w:rsid w:val="00047201"/>
    <w:rsid w:val="0004787D"/>
    <w:rsid w:val="00047AAA"/>
    <w:rsid w:val="00050076"/>
    <w:rsid w:val="000508F7"/>
    <w:rsid w:val="00051676"/>
    <w:rsid w:val="000525A1"/>
    <w:rsid w:val="00054CA1"/>
    <w:rsid w:val="00056BE8"/>
    <w:rsid w:val="00061148"/>
    <w:rsid w:val="0006167E"/>
    <w:rsid w:val="00061B47"/>
    <w:rsid w:val="00061EAB"/>
    <w:rsid w:val="00064440"/>
    <w:rsid w:val="00067F0E"/>
    <w:rsid w:val="00070399"/>
    <w:rsid w:val="000707CA"/>
    <w:rsid w:val="00071ADB"/>
    <w:rsid w:val="00071DB3"/>
    <w:rsid w:val="00072970"/>
    <w:rsid w:val="00073478"/>
    <w:rsid w:val="00073981"/>
    <w:rsid w:val="00073C8F"/>
    <w:rsid w:val="00075BE5"/>
    <w:rsid w:val="00077D83"/>
    <w:rsid w:val="00077E35"/>
    <w:rsid w:val="00080F01"/>
    <w:rsid w:val="00081122"/>
    <w:rsid w:val="000817FB"/>
    <w:rsid w:val="0008267E"/>
    <w:rsid w:val="000843EB"/>
    <w:rsid w:val="0008466B"/>
    <w:rsid w:val="000848E1"/>
    <w:rsid w:val="00084901"/>
    <w:rsid w:val="00084C60"/>
    <w:rsid w:val="000861FC"/>
    <w:rsid w:val="00086AC4"/>
    <w:rsid w:val="00087278"/>
    <w:rsid w:val="00090E74"/>
    <w:rsid w:val="000923CA"/>
    <w:rsid w:val="000931DE"/>
    <w:rsid w:val="0009465D"/>
    <w:rsid w:val="000950B5"/>
    <w:rsid w:val="00096CDA"/>
    <w:rsid w:val="00097230"/>
    <w:rsid w:val="0009742A"/>
    <w:rsid w:val="000A0661"/>
    <w:rsid w:val="000A0E0F"/>
    <w:rsid w:val="000A1C7B"/>
    <w:rsid w:val="000A23B7"/>
    <w:rsid w:val="000A2BAF"/>
    <w:rsid w:val="000A37CC"/>
    <w:rsid w:val="000A583D"/>
    <w:rsid w:val="000B01DF"/>
    <w:rsid w:val="000B0742"/>
    <w:rsid w:val="000B0FCA"/>
    <w:rsid w:val="000B1173"/>
    <w:rsid w:val="000B1992"/>
    <w:rsid w:val="000B1C9A"/>
    <w:rsid w:val="000B28B1"/>
    <w:rsid w:val="000B3BCC"/>
    <w:rsid w:val="000B4254"/>
    <w:rsid w:val="000B44AC"/>
    <w:rsid w:val="000B584B"/>
    <w:rsid w:val="000C0724"/>
    <w:rsid w:val="000C1555"/>
    <w:rsid w:val="000C15CF"/>
    <w:rsid w:val="000C2EF4"/>
    <w:rsid w:val="000C34FC"/>
    <w:rsid w:val="000C3E58"/>
    <w:rsid w:val="000C4A70"/>
    <w:rsid w:val="000C50EA"/>
    <w:rsid w:val="000C600F"/>
    <w:rsid w:val="000C6D9C"/>
    <w:rsid w:val="000C7613"/>
    <w:rsid w:val="000C7DD6"/>
    <w:rsid w:val="000D2132"/>
    <w:rsid w:val="000D2291"/>
    <w:rsid w:val="000D22A9"/>
    <w:rsid w:val="000D371F"/>
    <w:rsid w:val="000D5296"/>
    <w:rsid w:val="000D5F68"/>
    <w:rsid w:val="000D62C1"/>
    <w:rsid w:val="000D65FF"/>
    <w:rsid w:val="000E14D3"/>
    <w:rsid w:val="000E1BA4"/>
    <w:rsid w:val="000E234C"/>
    <w:rsid w:val="000E2FF8"/>
    <w:rsid w:val="000E4A4C"/>
    <w:rsid w:val="000E5541"/>
    <w:rsid w:val="000E7D15"/>
    <w:rsid w:val="000F0434"/>
    <w:rsid w:val="000F1594"/>
    <w:rsid w:val="000F1D48"/>
    <w:rsid w:val="000F37C5"/>
    <w:rsid w:val="000F412B"/>
    <w:rsid w:val="000F4ABE"/>
    <w:rsid w:val="000F5394"/>
    <w:rsid w:val="000F56B5"/>
    <w:rsid w:val="000F6A53"/>
    <w:rsid w:val="000F6E61"/>
    <w:rsid w:val="000F6FDB"/>
    <w:rsid w:val="000F7661"/>
    <w:rsid w:val="001021D9"/>
    <w:rsid w:val="00102B17"/>
    <w:rsid w:val="00102B1E"/>
    <w:rsid w:val="001046EC"/>
    <w:rsid w:val="00104E7E"/>
    <w:rsid w:val="00105BE6"/>
    <w:rsid w:val="00105CFB"/>
    <w:rsid w:val="001102BC"/>
    <w:rsid w:val="001116AE"/>
    <w:rsid w:val="00113688"/>
    <w:rsid w:val="00113B06"/>
    <w:rsid w:val="00113BEF"/>
    <w:rsid w:val="00114288"/>
    <w:rsid w:val="001148AD"/>
    <w:rsid w:val="00116303"/>
    <w:rsid w:val="001204C0"/>
    <w:rsid w:val="00121A01"/>
    <w:rsid w:val="00122323"/>
    <w:rsid w:val="00126DE6"/>
    <w:rsid w:val="0013018D"/>
    <w:rsid w:val="00131E1B"/>
    <w:rsid w:val="00131E66"/>
    <w:rsid w:val="001334F1"/>
    <w:rsid w:val="00133E88"/>
    <w:rsid w:val="00134251"/>
    <w:rsid w:val="0013624E"/>
    <w:rsid w:val="00137D5F"/>
    <w:rsid w:val="001405CA"/>
    <w:rsid w:val="00143381"/>
    <w:rsid w:val="00143A18"/>
    <w:rsid w:val="00143CD2"/>
    <w:rsid w:val="001456AC"/>
    <w:rsid w:val="00145DF4"/>
    <w:rsid w:val="001466F5"/>
    <w:rsid w:val="00146B14"/>
    <w:rsid w:val="0014737A"/>
    <w:rsid w:val="001475FF"/>
    <w:rsid w:val="00147828"/>
    <w:rsid w:val="00150EE8"/>
    <w:rsid w:val="0015159C"/>
    <w:rsid w:val="00151A77"/>
    <w:rsid w:val="001520E2"/>
    <w:rsid w:val="0015247F"/>
    <w:rsid w:val="00153FC3"/>
    <w:rsid w:val="00154367"/>
    <w:rsid w:val="00154E95"/>
    <w:rsid w:val="00154F20"/>
    <w:rsid w:val="00156228"/>
    <w:rsid w:val="001570BB"/>
    <w:rsid w:val="001602EF"/>
    <w:rsid w:val="001635B4"/>
    <w:rsid w:val="0016661B"/>
    <w:rsid w:val="00166F74"/>
    <w:rsid w:val="00167ED1"/>
    <w:rsid w:val="001700AB"/>
    <w:rsid w:val="00171CEE"/>
    <w:rsid w:val="001735A1"/>
    <w:rsid w:val="0017505D"/>
    <w:rsid w:val="001756C4"/>
    <w:rsid w:val="001768F0"/>
    <w:rsid w:val="00176FEF"/>
    <w:rsid w:val="00177D77"/>
    <w:rsid w:val="00181336"/>
    <w:rsid w:val="00182164"/>
    <w:rsid w:val="00185504"/>
    <w:rsid w:val="00187671"/>
    <w:rsid w:val="00187DA5"/>
    <w:rsid w:val="0019104D"/>
    <w:rsid w:val="00194A2A"/>
    <w:rsid w:val="0019664B"/>
    <w:rsid w:val="00196ACB"/>
    <w:rsid w:val="00197F83"/>
    <w:rsid w:val="001A0EB2"/>
    <w:rsid w:val="001A11D1"/>
    <w:rsid w:val="001A131A"/>
    <w:rsid w:val="001A314A"/>
    <w:rsid w:val="001A55B7"/>
    <w:rsid w:val="001A6B71"/>
    <w:rsid w:val="001A6E82"/>
    <w:rsid w:val="001B1458"/>
    <w:rsid w:val="001B2AE6"/>
    <w:rsid w:val="001B2B71"/>
    <w:rsid w:val="001B32AF"/>
    <w:rsid w:val="001B3740"/>
    <w:rsid w:val="001B41A5"/>
    <w:rsid w:val="001B4C79"/>
    <w:rsid w:val="001B4E30"/>
    <w:rsid w:val="001B7274"/>
    <w:rsid w:val="001C13E7"/>
    <w:rsid w:val="001C2D9E"/>
    <w:rsid w:val="001C3B06"/>
    <w:rsid w:val="001C5EC6"/>
    <w:rsid w:val="001C6ECA"/>
    <w:rsid w:val="001D1358"/>
    <w:rsid w:val="001D284A"/>
    <w:rsid w:val="001D2D87"/>
    <w:rsid w:val="001D3FC6"/>
    <w:rsid w:val="001D4D0E"/>
    <w:rsid w:val="001D70CD"/>
    <w:rsid w:val="001E03E2"/>
    <w:rsid w:val="001E0703"/>
    <w:rsid w:val="001E19A3"/>
    <w:rsid w:val="001E20AE"/>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0F37"/>
    <w:rsid w:val="0020128A"/>
    <w:rsid w:val="00203BD1"/>
    <w:rsid w:val="00205D9F"/>
    <w:rsid w:val="00205EE9"/>
    <w:rsid w:val="00213093"/>
    <w:rsid w:val="002130F6"/>
    <w:rsid w:val="002133F9"/>
    <w:rsid w:val="00215E46"/>
    <w:rsid w:val="00216477"/>
    <w:rsid w:val="002166FB"/>
    <w:rsid w:val="00217D15"/>
    <w:rsid w:val="00220928"/>
    <w:rsid w:val="00221817"/>
    <w:rsid w:val="00223D5E"/>
    <w:rsid w:val="00223ED6"/>
    <w:rsid w:val="00226F9B"/>
    <w:rsid w:val="00227118"/>
    <w:rsid w:val="002271BE"/>
    <w:rsid w:val="00227995"/>
    <w:rsid w:val="00233699"/>
    <w:rsid w:val="00234674"/>
    <w:rsid w:val="002348C7"/>
    <w:rsid w:val="00236D99"/>
    <w:rsid w:val="00241C63"/>
    <w:rsid w:val="00243137"/>
    <w:rsid w:val="00244F7E"/>
    <w:rsid w:val="00247E3D"/>
    <w:rsid w:val="002500DB"/>
    <w:rsid w:val="00250FC5"/>
    <w:rsid w:val="00251387"/>
    <w:rsid w:val="00253AB9"/>
    <w:rsid w:val="0025420F"/>
    <w:rsid w:val="00260040"/>
    <w:rsid w:val="002615EC"/>
    <w:rsid w:val="0026184D"/>
    <w:rsid w:val="002641C5"/>
    <w:rsid w:val="00265B8B"/>
    <w:rsid w:val="00265D97"/>
    <w:rsid w:val="00266D6F"/>
    <w:rsid w:val="0027173C"/>
    <w:rsid w:val="002721F9"/>
    <w:rsid w:val="0027285D"/>
    <w:rsid w:val="002740EB"/>
    <w:rsid w:val="002743E5"/>
    <w:rsid w:val="00277287"/>
    <w:rsid w:val="00280ABF"/>
    <w:rsid w:val="00283883"/>
    <w:rsid w:val="002839B4"/>
    <w:rsid w:val="00284698"/>
    <w:rsid w:val="00286179"/>
    <w:rsid w:val="00291CC4"/>
    <w:rsid w:val="00296E2B"/>
    <w:rsid w:val="00297CF2"/>
    <w:rsid w:val="002A1D3A"/>
    <w:rsid w:val="002A2353"/>
    <w:rsid w:val="002A2968"/>
    <w:rsid w:val="002A4709"/>
    <w:rsid w:val="002A4869"/>
    <w:rsid w:val="002A57B3"/>
    <w:rsid w:val="002A58FB"/>
    <w:rsid w:val="002A6997"/>
    <w:rsid w:val="002A6D7C"/>
    <w:rsid w:val="002A7F29"/>
    <w:rsid w:val="002B285A"/>
    <w:rsid w:val="002B4EAF"/>
    <w:rsid w:val="002B658F"/>
    <w:rsid w:val="002B6D79"/>
    <w:rsid w:val="002C01F6"/>
    <w:rsid w:val="002C047F"/>
    <w:rsid w:val="002C0BF0"/>
    <w:rsid w:val="002C17A7"/>
    <w:rsid w:val="002C2764"/>
    <w:rsid w:val="002C281F"/>
    <w:rsid w:val="002C2C85"/>
    <w:rsid w:val="002D2283"/>
    <w:rsid w:val="002D2662"/>
    <w:rsid w:val="002D2F43"/>
    <w:rsid w:val="002D5351"/>
    <w:rsid w:val="002D58A2"/>
    <w:rsid w:val="002D59AD"/>
    <w:rsid w:val="002D5FCF"/>
    <w:rsid w:val="002D6C0E"/>
    <w:rsid w:val="002D7D86"/>
    <w:rsid w:val="002D7F71"/>
    <w:rsid w:val="002E0304"/>
    <w:rsid w:val="002E075D"/>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1E1A"/>
    <w:rsid w:val="00301E8D"/>
    <w:rsid w:val="00302085"/>
    <w:rsid w:val="0030269B"/>
    <w:rsid w:val="00304D79"/>
    <w:rsid w:val="00305236"/>
    <w:rsid w:val="00305CE0"/>
    <w:rsid w:val="003071B5"/>
    <w:rsid w:val="0030742F"/>
    <w:rsid w:val="00310DD0"/>
    <w:rsid w:val="003121F7"/>
    <w:rsid w:val="003132A5"/>
    <w:rsid w:val="00313CEA"/>
    <w:rsid w:val="0031509C"/>
    <w:rsid w:val="00317577"/>
    <w:rsid w:val="003178EE"/>
    <w:rsid w:val="00320979"/>
    <w:rsid w:val="00321517"/>
    <w:rsid w:val="00321A3D"/>
    <w:rsid w:val="00321C8C"/>
    <w:rsid w:val="00324874"/>
    <w:rsid w:val="00325051"/>
    <w:rsid w:val="003278ED"/>
    <w:rsid w:val="0032794D"/>
    <w:rsid w:val="0033273A"/>
    <w:rsid w:val="00332926"/>
    <w:rsid w:val="00333782"/>
    <w:rsid w:val="003355F8"/>
    <w:rsid w:val="003369AC"/>
    <w:rsid w:val="0033729D"/>
    <w:rsid w:val="00340989"/>
    <w:rsid w:val="0034202B"/>
    <w:rsid w:val="00343AEB"/>
    <w:rsid w:val="0034452E"/>
    <w:rsid w:val="003466D2"/>
    <w:rsid w:val="0034765A"/>
    <w:rsid w:val="003501B4"/>
    <w:rsid w:val="00350896"/>
    <w:rsid w:val="00350B22"/>
    <w:rsid w:val="0035435E"/>
    <w:rsid w:val="003545FC"/>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71BC4"/>
    <w:rsid w:val="00373024"/>
    <w:rsid w:val="0037337F"/>
    <w:rsid w:val="00374ABE"/>
    <w:rsid w:val="00381EAA"/>
    <w:rsid w:val="00382A03"/>
    <w:rsid w:val="00382C27"/>
    <w:rsid w:val="003838A3"/>
    <w:rsid w:val="00383F7C"/>
    <w:rsid w:val="0038453C"/>
    <w:rsid w:val="003846B0"/>
    <w:rsid w:val="00384FB9"/>
    <w:rsid w:val="00387058"/>
    <w:rsid w:val="00387DA2"/>
    <w:rsid w:val="00387FAA"/>
    <w:rsid w:val="0039122C"/>
    <w:rsid w:val="003913FB"/>
    <w:rsid w:val="003918EB"/>
    <w:rsid w:val="00391CC5"/>
    <w:rsid w:val="003933B9"/>
    <w:rsid w:val="003948E3"/>
    <w:rsid w:val="0039578F"/>
    <w:rsid w:val="0039582C"/>
    <w:rsid w:val="0039762B"/>
    <w:rsid w:val="003A0EFD"/>
    <w:rsid w:val="003A3D7B"/>
    <w:rsid w:val="003A3F21"/>
    <w:rsid w:val="003A4938"/>
    <w:rsid w:val="003A6750"/>
    <w:rsid w:val="003A6EB0"/>
    <w:rsid w:val="003A7068"/>
    <w:rsid w:val="003A7E06"/>
    <w:rsid w:val="003B023B"/>
    <w:rsid w:val="003B09A1"/>
    <w:rsid w:val="003B2162"/>
    <w:rsid w:val="003B2BBA"/>
    <w:rsid w:val="003B4DC7"/>
    <w:rsid w:val="003C2D1E"/>
    <w:rsid w:val="003C40C1"/>
    <w:rsid w:val="003C4B10"/>
    <w:rsid w:val="003C4E5B"/>
    <w:rsid w:val="003C5C7C"/>
    <w:rsid w:val="003C5D27"/>
    <w:rsid w:val="003C726C"/>
    <w:rsid w:val="003C79EC"/>
    <w:rsid w:val="003C7B20"/>
    <w:rsid w:val="003D0D7C"/>
    <w:rsid w:val="003D110B"/>
    <w:rsid w:val="003D1383"/>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5895"/>
    <w:rsid w:val="003F0228"/>
    <w:rsid w:val="003F0B30"/>
    <w:rsid w:val="003F10E2"/>
    <w:rsid w:val="003F526E"/>
    <w:rsid w:val="003F535C"/>
    <w:rsid w:val="003F74FF"/>
    <w:rsid w:val="003F75D2"/>
    <w:rsid w:val="004007B8"/>
    <w:rsid w:val="00400A48"/>
    <w:rsid w:val="00400C3C"/>
    <w:rsid w:val="00401C66"/>
    <w:rsid w:val="0040361A"/>
    <w:rsid w:val="0040571F"/>
    <w:rsid w:val="004102FD"/>
    <w:rsid w:val="004129EF"/>
    <w:rsid w:val="00412BAC"/>
    <w:rsid w:val="0041335D"/>
    <w:rsid w:val="004134D4"/>
    <w:rsid w:val="00414AD3"/>
    <w:rsid w:val="00415890"/>
    <w:rsid w:val="00415987"/>
    <w:rsid w:val="004165DE"/>
    <w:rsid w:val="004170B6"/>
    <w:rsid w:val="00417CD1"/>
    <w:rsid w:val="00417F6B"/>
    <w:rsid w:val="00420CDE"/>
    <w:rsid w:val="0042134D"/>
    <w:rsid w:val="0042141F"/>
    <w:rsid w:val="004215EA"/>
    <w:rsid w:val="0042209B"/>
    <w:rsid w:val="00422960"/>
    <w:rsid w:val="004241E4"/>
    <w:rsid w:val="004247B7"/>
    <w:rsid w:val="00425531"/>
    <w:rsid w:val="0042683F"/>
    <w:rsid w:val="00427158"/>
    <w:rsid w:val="004307DB"/>
    <w:rsid w:val="0043185D"/>
    <w:rsid w:val="00432379"/>
    <w:rsid w:val="0043398C"/>
    <w:rsid w:val="00434163"/>
    <w:rsid w:val="0043420A"/>
    <w:rsid w:val="00435E15"/>
    <w:rsid w:val="004371DD"/>
    <w:rsid w:val="00437508"/>
    <w:rsid w:val="00440864"/>
    <w:rsid w:val="004415B8"/>
    <w:rsid w:val="00441CBF"/>
    <w:rsid w:val="00442836"/>
    <w:rsid w:val="004428C6"/>
    <w:rsid w:val="00443D9E"/>
    <w:rsid w:val="0044512E"/>
    <w:rsid w:val="00446696"/>
    <w:rsid w:val="0044760D"/>
    <w:rsid w:val="00447FA8"/>
    <w:rsid w:val="0045082B"/>
    <w:rsid w:val="00450AB2"/>
    <w:rsid w:val="0045164B"/>
    <w:rsid w:val="004516D7"/>
    <w:rsid w:val="00452B40"/>
    <w:rsid w:val="004536D2"/>
    <w:rsid w:val="00454FB3"/>
    <w:rsid w:val="00455519"/>
    <w:rsid w:val="0045555D"/>
    <w:rsid w:val="00460A17"/>
    <w:rsid w:val="004613F2"/>
    <w:rsid w:val="004628B2"/>
    <w:rsid w:val="00462FE7"/>
    <w:rsid w:val="004637B6"/>
    <w:rsid w:val="0046494B"/>
    <w:rsid w:val="00465120"/>
    <w:rsid w:val="004662E4"/>
    <w:rsid w:val="00466AD9"/>
    <w:rsid w:val="00466AE9"/>
    <w:rsid w:val="00466E12"/>
    <w:rsid w:val="004677B5"/>
    <w:rsid w:val="00467ED6"/>
    <w:rsid w:val="00471DE1"/>
    <w:rsid w:val="00473E9B"/>
    <w:rsid w:val="004761FB"/>
    <w:rsid w:val="00476CF9"/>
    <w:rsid w:val="00482626"/>
    <w:rsid w:val="00482C8D"/>
    <w:rsid w:val="004836EE"/>
    <w:rsid w:val="004912CB"/>
    <w:rsid w:val="00491B06"/>
    <w:rsid w:val="00493F0A"/>
    <w:rsid w:val="00494EF1"/>
    <w:rsid w:val="004951C7"/>
    <w:rsid w:val="00495653"/>
    <w:rsid w:val="00495F72"/>
    <w:rsid w:val="00495FE9"/>
    <w:rsid w:val="00496141"/>
    <w:rsid w:val="0049711D"/>
    <w:rsid w:val="0049726B"/>
    <w:rsid w:val="004A0325"/>
    <w:rsid w:val="004A0414"/>
    <w:rsid w:val="004A0926"/>
    <w:rsid w:val="004A18C0"/>
    <w:rsid w:val="004A25C5"/>
    <w:rsid w:val="004A2F00"/>
    <w:rsid w:val="004A304E"/>
    <w:rsid w:val="004A44F8"/>
    <w:rsid w:val="004A655F"/>
    <w:rsid w:val="004A7D76"/>
    <w:rsid w:val="004A7FA4"/>
    <w:rsid w:val="004B3A9F"/>
    <w:rsid w:val="004B3E98"/>
    <w:rsid w:val="004B40E4"/>
    <w:rsid w:val="004B4C4C"/>
    <w:rsid w:val="004B614F"/>
    <w:rsid w:val="004B6339"/>
    <w:rsid w:val="004B766F"/>
    <w:rsid w:val="004B79C3"/>
    <w:rsid w:val="004C07E1"/>
    <w:rsid w:val="004C206F"/>
    <w:rsid w:val="004C272A"/>
    <w:rsid w:val="004C37D1"/>
    <w:rsid w:val="004C489B"/>
    <w:rsid w:val="004C4E67"/>
    <w:rsid w:val="004C6D11"/>
    <w:rsid w:val="004C7454"/>
    <w:rsid w:val="004D018C"/>
    <w:rsid w:val="004D0941"/>
    <w:rsid w:val="004D13C0"/>
    <w:rsid w:val="004D2208"/>
    <w:rsid w:val="004D3EFE"/>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057"/>
    <w:rsid w:val="004F1B54"/>
    <w:rsid w:val="004F45EB"/>
    <w:rsid w:val="004F55A8"/>
    <w:rsid w:val="004F6A5E"/>
    <w:rsid w:val="004F72EF"/>
    <w:rsid w:val="004F776C"/>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100AA"/>
    <w:rsid w:val="005101D7"/>
    <w:rsid w:val="00511759"/>
    <w:rsid w:val="00512F49"/>
    <w:rsid w:val="005134B8"/>
    <w:rsid w:val="00514412"/>
    <w:rsid w:val="0051525C"/>
    <w:rsid w:val="00515584"/>
    <w:rsid w:val="005161B9"/>
    <w:rsid w:val="005227C1"/>
    <w:rsid w:val="00522D0D"/>
    <w:rsid w:val="00523363"/>
    <w:rsid w:val="005239D5"/>
    <w:rsid w:val="00523E0D"/>
    <w:rsid w:val="0052622B"/>
    <w:rsid w:val="00526EAF"/>
    <w:rsid w:val="005278C4"/>
    <w:rsid w:val="00530ADE"/>
    <w:rsid w:val="00531B3D"/>
    <w:rsid w:val="00533505"/>
    <w:rsid w:val="00533DBA"/>
    <w:rsid w:val="005351C3"/>
    <w:rsid w:val="0053545A"/>
    <w:rsid w:val="00535549"/>
    <w:rsid w:val="0053645D"/>
    <w:rsid w:val="005371CA"/>
    <w:rsid w:val="005371D1"/>
    <w:rsid w:val="00537A4B"/>
    <w:rsid w:val="00540CA3"/>
    <w:rsid w:val="00540FAA"/>
    <w:rsid w:val="005412A9"/>
    <w:rsid w:val="005425D6"/>
    <w:rsid w:val="005425E3"/>
    <w:rsid w:val="00543BFE"/>
    <w:rsid w:val="0054438B"/>
    <w:rsid w:val="005448CC"/>
    <w:rsid w:val="00545200"/>
    <w:rsid w:val="0054771D"/>
    <w:rsid w:val="00551802"/>
    <w:rsid w:val="005518A8"/>
    <w:rsid w:val="00551E05"/>
    <w:rsid w:val="00553CF1"/>
    <w:rsid w:val="00555903"/>
    <w:rsid w:val="00555E1A"/>
    <w:rsid w:val="005563D3"/>
    <w:rsid w:val="00561298"/>
    <w:rsid w:val="00561960"/>
    <w:rsid w:val="005620CE"/>
    <w:rsid w:val="00564660"/>
    <w:rsid w:val="005648C5"/>
    <w:rsid w:val="005672D3"/>
    <w:rsid w:val="00567D67"/>
    <w:rsid w:val="0057285C"/>
    <w:rsid w:val="00572BB1"/>
    <w:rsid w:val="00573131"/>
    <w:rsid w:val="00574A59"/>
    <w:rsid w:val="005755FA"/>
    <w:rsid w:val="00575677"/>
    <w:rsid w:val="0057595F"/>
    <w:rsid w:val="005759D2"/>
    <w:rsid w:val="005822A9"/>
    <w:rsid w:val="005854DA"/>
    <w:rsid w:val="00585C80"/>
    <w:rsid w:val="00585EAE"/>
    <w:rsid w:val="00585F1B"/>
    <w:rsid w:val="00586B45"/>
    <w:rsid w:val="00587FA6"/>
    <w:rsid w:val="0059097C"/>
    <w:rsid w:val="00593C62"/>
    <w:rsid w:val="00593E88"/>
    <w:rsid w:val="00594DC3"/>
    <w:rsid w:val="00595BAB"/>
    <w:rsid w:val="00597083"/>
    <w:rsid w:val="00597BA7"/>
    <w:rsid w:val="005A0580"/>
    <w:rsid w:val="005A2164"/>
    <w:rsid w:val="005A2C0E"/>
    <w:rsid w:val="005A3BE4"/>
    <w:rsid w:val="005A7866"/>
    <w:rsid w:val="005B0EC5"/>
    <w:rsid w:val="005B23A7"/>
    <w:rsid w:val="005B346C"/>
    <w:rsid w:val="005B5041"/>
    <w:rsid w:val="005B5B7A"/>
    <w:rsid w:val="005B5B87"/>
    <w:rsid w:val="005B6BC5"/>
    <w:rsid w:val="005C5403"/>
    <w:rsid w:val="005C653C"/>
    <w:rsid w:val="005C6C1F"/>
    <w:rsid w:val="005D0FDC"/>
    <w:rsid w:val="005D11F7"/>
    <w:rsid w:val="005D1E39"/>
    <w:rsid w:val="005D284B"/>
    <w:rsid w:val="005D3260"/>
    <w:rsid w:val="005E115F"/>
    <w:rsid w:val="005E2912"/>
    <w:rsid w:val="005E3406"/>
    <w:rsid w:val="005E4756"/>
    <w:rsid w:val="005E500A"/>
    <w:rsid w:val="005E5839"/>
    <w:rsid w:val="005E6455"/>
    <w:rsid w:val="005E684D"/>
    <w:rsid w:val="005F0332"/>
    <w:rsid w:val="005F0E1C"/>
    <w:rsid w:val="005F1DA9"/>
    <w:rsid w:val="005F2F4D"/>
    <w:rsid w:val="005F3260"/>
    <w:rsid w:val="005F4E13"/>
    <w:rsid w:val="005F6D83"/>
    <w:rsid w:val="005F7FAA"/>
    <w:rsid w:val="0060041E"/>
    <w:rsid w:val="00601C7D"/>
    <w:rsid w:val="00601E77"/>
    <w:rsid w:val="00603D91"/>
    <w:rsid w:val="00604968"/>
    <w:rsid w:val="0060507A"/>
    <w:rsid w:val="00605D16"/>
    <w:rsid w:val="00606A54"/>
    <w:rsid w:val="00607D67"/>
    <w:rsid w:val="006174EC"/>
    <w:rsid w:val="0061754F"/>
    <w:rsid w:val="0062152F"/>
    <w:rsid w:val="00622B11"/>
    <w:rsid w:val="00623373"/>
    <w:rsid w:val="00623F4E"/>
    <w:rsid w:val="0062442A"/>
    <w:rsid w:val="0062541F"/>
    <w:rsid w:val="0062766C"/>
    <w:rsid w:val="006276A5"/>
    <w:rsid w:val="00627E58"/>
    <w:rsid w:val="0063169B"/>
    <w:rsid w:val="0063241E"/>
    <w:rsid w:val="00636445"/>
    <w:rsid w:val="00636BF9"/>
    <w:rsid w:val="00641333"/>
    <w:rsid w:val="00642230"/>
    <w:rsid w:val="00644852"/>
    <w:rsid w:val="00645384"/>
    <w:rsid w:val="00645D1C"/>
    <w:rsid w:val="00646BF4"/>
    <w:rsid w:val="00646EC7"/>
    <w:rsid w:val="006471D3"/>
    <w:rsid w:val="006477B3"/>
    <w:rsid w:val="0065142F"/>
    <w:rsid w:val="00651F2D"/>
    <w:rsid w:val="00652234"/>
    <w:rsid w:val="00652B60"/>
    <w:rsid w:val="00656041"/>
    <w:rsid w:val="00662017"/>
    <w:rsid w:val="00662407"/>
    <w:rsid w:val="006639EB"/>
    <w:rsid w:val="0066448F"/>
    <w:rsid w:val="00665220"/>
    <w:rsid w:val="00665597"/>
    <w:rsid w:val="00665994"/>
    <w:rsid w:val="00665C55"/>
    <w:rsid w:val="00666795"/>
    <w:rsid w:val="00671954"/>
    <w:rsid w:val="00673BE5"/>
    <w:rsid w:val="00673D8E"/>
    <w:rsid w:val="006740CE"/>
    <w:rsid w:val="00675220"/>
    <w:rsid w:val="00676DF6"/>
    <w:rsid w:val="006812D6"/>
    <w:rsid w:val="0068275C"/>
    <w:rsid w:val="00682DE8"/>
    <w:rsid w:val="0068305B"/>
    <w:rsid w:val="00685E78"/>
    <w:rsid w:val="00687876"/>
    <w:rsid w:val="0069045D"/>
    <w:rsid w:val="00693192"/>
    <w:rsid w:val="006960FE"/>
    <w:rsid w:val="006969E7"/>
    <w:rsid w:val="006A1852"/>
    <w:rsid w:val="006A3266"/>
    <w:rsid w:val="006A32CF"/>
    <w:rsid w:val="006A3305"/>
    <w:rsid w:val="006A3919"/>
    <w:rsid w:val="006A4730"/>
    <w:rsid w:val="006A48FA"/>
    <w:rsid w:val="006A7D52"/>
    <w:rsid w:val="006A7DD1"/>
    <w:rsid w:val="006B0EA5"/>
    <w:rsid w:val="006B2035"/>
    <w:rsid w:val="006B268D"/>
    <w:rsid w:val="006B3ADD"/>
    <w:rsid w:val="006B422C"/>
    <w:rsid w:val="006B48BC"/>
    <w:rsid w:val="006B53FE"/>
    <w:rsid w:val="006B6F6C"/>
    <w:rsid w:val="006B7560"/>
    <w:rsid w:val="006C2358"/>
    <w:rsid w:val="006C26C9"/>
    <w:rsid w:val="006C2F0C"/>
    <w:rsid w:val="006C4A0D"/>
    <w:rsid w:val="006C4AB0"/>
    <w:rsid w:val="006C4B0E"/>
    <w:rsid w:val="006C6EB3"/>
    <w:rsid w:val="006D0057"/>
    <w:rsid w:val="006D0BF4"/>
    <w:rsid w:val="006D123E"/>
    <w:rsid w:val="006D1CC9"/>
    <w:rsid w:val="006D22E8"/>
    <w:rsid w:val="006D2A2E"/>
    <w:rsid w:val="006D2C44"/>
    <w:rsid w:val="006D345D"/>
    <w:rsid w:val="006D467D"/>
    <w:rsid w:val="006D5225"/>
    <w:rsid w:val="006D6C2D"/>
    <w:rsid w:val="006D72E8"/>
    <w:rsid w:val="006D75D4"/>
    <w:rsid w:val="006E005A"/>
    <w:rsid w:val="006E079C"/>
    <w:rsid w:val="006E1C01"/>
    <w:rsid w:val="006E31CB"/>
    <w:rsid w:val="006E3391"/>
    <w:rsid w:val="006E3DFE"/>
    <w:rsid w:val="006E5C73"/>
    <w:rsid w:val="006E6200"/>
    <w:rsid w:val="006E6B31"/>
    <w:rsid w:val="006E7459"/>
    <w:rsid w:val="006E7E30"/>
    <w:rsid w:val="006F0538"/>
    <w:rsid w:val="006F19A9"/>
    <w:rsid w:val="006F265C"/>
    <w:rsid w:val="006F5856"/>
    <w:rsid w:val="006F7965"/>
    <w:rsid w:val="00700AD1"/>
    <w:rsid w:val="00701273"/>
    <w:rsid w:val="0070342D"/>
    <w:rsid w:val="00703902"/>
    <w:rsid w:val="00703A2F"/>
    <w:rsid w:val="00704709"/>
    <w:rsid w:val="0070659C"/>
    <w:rsid w:val="007065CB"/>
    <w:rsid w:val="00707909"/>
    <w:rsid w:val="007106D3"/>
    <w:rsid w:val="00710A71"/>
    <w:rsid w:val="007123D4"/>
    <w:rsid w:val="00712661"/>
    <w:rsid w:val="00714823"/>
    <w:rsid w:val="007148BB"/>
    <w:rsid w:val="00715519"/>
    <w:rsid w:val="00716126"/>
    <w:rsid w:val="0071690A"/>
    <w:rsid w:val="00717AA9"/>
    <w:rsid w:val="00717B65"/>
    <w:rsid w:val="00720BAE"/>
    <w:rsid w:val="00720FDA"/>
    <w:rsid w:val="0072137C"/>
    <w:rsid w:val="00721D8D"/>
    <w:rsid w:val="00721EE2"/>
    <w:rsid w:val="00722140"/>
    <w:rsid w:val="00722156"/>
    <w:rsid w:val="007225AB"/>
    <w:rsid w:val="00722AC7"/>
    <w:rsid w:val="007237DA"/>
    <w:rsid w:val="007242A7"/>
    <w:rsid w:val="00724CF3"/>
    <w:rsid w:val="007269A9"/>
    <w:rsid w:val="00726CFE"/>
    <w:rsid w:val="00727396"/>
    <w:rsid w:val="00730551"/>
    <w:rsid w:val="007308DE"/>
    <w:rsid w:val="007316F9"/>
    <w:rsid w:val="007317F6"/>
    <w:rsid w:val="00733977"/>
    <w:rsid w:val="0073677F"/>
    <w:rsid w:val="00737AFA"/>
    <w:rsid w:val="00737EB6"/>
    <w:rsid w:val="007410C4"/>
    <w:rsid w:val="0074182C"/>
    <w:rsid w:val="0074376B"/>
    <w:rsid w:val="0074701A"/>
    <w:rsid w:val="00747506"/>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84E"/>
    <w:rsid w:val="0077318B"/>
    <w:rsid w:val="00773E3B"/>
    <w:rsid w:val="007749C2"/>
    <w:rsid w:val="00780AEF"/>
    <w:rsid w:val="00780E3B"/>
    <w:rsid w:val="007833C5"/>
    <w:rsid w:val="007834E3"/>
    <w:rsid w:val="00783E42"/>
    <w:rsid w:val="007843EA"/>
    <w:rsid w:val="00785478"/>
    <w:rsid w:val="007862FF"/>
    <w:rsid w:val="00787568"/>
    <w:rsid w:val="00787CD2"/>
    <w:rsid w:val="00791333"/>
    <w:rsid w:val="007928B2"/>
    <w:rsid w:val="007930D2"/>
    <w:rsid w:val="0079448A"/>
    <w:rsid w:val="00795788"/>
    <w:rsid w:val="007A222E"/>
    <w:rsid w:val="007A2315"/>
    <w:rsid w:val="007A28BE"/>
    <w:rsid w:val="007A38D7"/>
    <w:rsid w:val="007A4681"/>
    <w:rsid w:val="007A5220"/>
    <w:rsid w:val="007A6E34"/>
    <w:rsid w:val="007B0240"/>
    <w:rsid w:val="007B096D"/>
    <w:rsid w:val="007B2104"/>
    <w:rsid w:val="007B6C76"/>
    <w:rsid w:val="007B7BD2"/>
    <w:rsid w:val="007C0931"/>
    <w:rsid w:val="007C1AA5"/>
    <w:rsid w:val="007C32C4"/>
    <w:rsid w:val="007C39FF"/>
    <w:rsid w:val="007C438F"/>
    <w:rsid w:val="007C47E8"/>
    <w:rsid w:val="007C5835"/>
    <w:rsid w:val="007C6697"/>
    <w:rsid w:val="007C699A"/>
    <w:rsid w:val="007C6E4F"/>
    <w:rsid w:val="007C6FEF"/>
    <w:rsid w:val="007D0005"/>
    <w:rsid w:val="007D001E"/>
    <w:rsid w:val="007D03EF"/>
    <w:rsid w:val="007D102A"/>
    <w:rsid w:val="007D3122"/>
    <w:rsid w:val="007D42D8"/>
    <w:rsid w:val="007D4CAA"/>
    <w:rsid w:val="007D5168"/>
    <w:rsid w:val="007D56B3"/>
    <w:rsid w:val="007D62EF"/>
    <w:rsid w:val="007D7398"/>
    <w:rsid w:val="007D7D30"/>
    <w:rsid w:val="007E096F"/>
    <w:rsid w:val="007E1484"/>
    <w:rsid w:val="007E14D4"/>
    <w:rsid w:val="007E156A"/>
    <w:rsid w:val="007E17DA"/>
    <w:rsid w:val="007E2726"/>
    <w:rsid w:val="007E2CCA"/>
    <w:rsid w:val="007E2D81"/>
    <w:rsid w:val="007E4F3A"/>
    <w:rsid w:val="007E5E75"/>
    <w:rsid w:val="007E60A8"/>
    <w:rsid w:val="007E6217"/>
    <w:rsid w:val="007E63F6"/>
    <w:rsid w:val="007E7FD4"/>
    <w:rsid w:val="007F1D55"/>
    <w:rsid w:val="007F22B1"/>
    <w:rsid w:val="007F2753"/>
    <w:rsid w:val="007F3A9B"/>
    <w:rsid w:val="007F3CBE"/>
    <w:rsid w:val="007F3D9E"/>
    <w:rsid w:val="007F493C"/>
    <w:rsid w:val="007F6508"/>
    <w:rsid w:val="007F6C0F"/>
    <w:rsid w:val="007F6D18"/>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F60"/>
    <w:rsid w:val="0082138E"/>
    <w:rsid w:val="00822733"/>
    <w:rsid w:val="008233F0"/>
    <w:rsid w:val="00823554"/>
    <w:rsid w:val="00825220"/>
    <w:rsid w:val="00826EBD"/>
    <w:rsid w:val="00827377"/>
    <w:rsid w:val="00830A3C"/>
    <w:rsid w:val="008313FE"/>
    <w:rsid w:val="00834910"/>
    <w:rsid w:val="008354E4"/>
    <w:rsid w:val="00835D50"/>
    <w:rsid w:val="00842B2F"/>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3FEA"/>
    <w:rsid w:val="0086424A"/>
    <w:rsid w:val="008646FF"/>
    <w:rsid w:val="00867E88"/>
    <w:rsid w:val="00867EC8"/>
    <w:rsid w:val="008701B9"/>
    <w:rsid w:val="008712AA"/>
    <w:rsid w:val="008729D2"/>
    <w:rsid w:val="00873FBB"/>
    <w:rsid w:val="0087412C"/>
    <w:rsid w:val="00875217"/>
    <w:rsid w:val="00875635"/>
    <w:rsid w:val="00875D74"/>
    <w:rsid w:val="00876FB0"/>
    <w:rsid w:val="008805FB"/>
    <w:rsid w:val="008807FD"/>
    <w:rsid w:val="00883434"/>
    <w:rsid w:val="0088532B"/>
    <w:rsid w:val="00886AD0"/>
    <w:rsid w:val="008907A5"/>
    <w:rsid w:val="00890B7C"/>
    <w:rsid w:val="008925D8"/>
    <w:rsid w:val="00892DA7"/>
    <w:rsid w:val="00893A6A"/>
    <w:rsid w:val="00894F5D"/>
    <w:rsid w:val="00896FB2"/>
    <w:rsid w:val="00897529"/>
    <w:rsid w:val="00897601"/>
    <w:rsid w:val="00897DE8"/>
    <w:rsid w:val="008A0E4D"/>
    <w:rsid w:val="008A1821"/>
    <w:rsid w:val="008A1AB2"/>
    <w:rsid w:val="008A1C09"/>
    <w:rsid w:val="008A1FC3"/>
    <w:rsid w:val="008A2023"/>
    <w:rsid w:val="008A2404"/>
    <w:rsid w:val="008A6919"/>
    <w:rsid w:val="008A6A7F"/>
    <w:rsid w:val="008A79F3"/>
    <w:rsid w:val="008B071E"/>
    <w:rsid w:val="008B09A4"/>
    <w:rsid w:val="008B1113"/>
    <w:rsid w:val="008B193A"/>
    <w:rsid w:val="008B314B"/>
    <w:rsid w:val="008B3771"/>
    <w:rsid w:val="008B3976"/>
    <w:rsid w:val="008B60AF"/>
    <w:rsid w:val="008B6714"/>
    <w:rsid w:val="008C0309"/>
    <w:rsid w:val="008C036C"/>
    <w:rsid w:val="008C46F3"/>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42DF"/>
    <w:rsid w:val="008E4A73"/>
    <w:rsid w:val="008E4B71"/>
    <w:rsid w:val="008E4C7A"/>
    <w:rsid w:val="008E4D4C"/>
    <w:rsid w:val="008E5274"/>
    <w:rsid w:val="008E6490"/>
    <w:rsid w:val="008E6E73"/>
    <w:rsid w:val="008E721C"/>
    <w:rsid w:val="008E76D9"/>
    <w:rsid w:val="008F3536"/>
    <w:rsid w:val="008F3AC9"/>
    <w:rsid w:val="008F3CA0"/>
    <w:rsid w:val="008F3FCB"/>
    <w:rsid w:val="008F465A"/>
    <w:rsid w:val="008F56E5"/>
    <w:rsid w:val="008F61A7"/>
    <w:rsid w:val="00900E23"/>
    <w:rsid w:val="0090187E"/>
    <w:rsid w:val="00901B5E"/>
    <w:rsid w:val="0090206E"/>
    <w:rsid w:val="00903EDE"/>
    <w:rsid w:val="009049E6"/>
    <w:rsid w:val="00904EFE"/>
    <w:rsid w:val="009078A0"/>
    <w:rsid w:val="00911462"/>
    <w:rsid w:val="00912051"/>
    <w:rsid w:val="009123D9"/>
    <w:rsid w:val="00912B99"/>
    <w:rsid w:val="009141C5"/>
    <w:rsid w:val="00914BCD"/>
    <w:rsid w:val="009166F9"/>
    <w:rsid w:val="00916E85"/>
    <w:rsid w:val="00917B47"/>
    <w:rsid w:val="009207DA"/>
    <w:rsid w:val="00920CA5"/>
    <w:rsid w:val="00921007"/>
    <w:rsid w:val="00921051"/>
    <w:rsid w:val="00921630"/>
    <w:rsid w:val="00922FE0"/>
    <w:rsid w:val="00925FDB"/>
    <w:rsid w:val="00927665"/>
    <w:rsid w:val="00927DBE"/>
    <w:rsid w:val="0093064D"/>
    <w:rsid w:val="009306C2"/>
    <w:rsid w:val="009315FA"/>
    <w:rsid w:val="0093318A"/>
    <w:rsid w:val="00933742"/>
    <w:rsid w:val="00935E81"/>
    <w:rsid w:val="00941ED6"/>
    <w:rsid w:val="0094269A"/>
    <w:rsid w:val="00942884"/>
    <w:rsid w:val="009431BD"/>
    <w:rsid w:val="00944697"/>
    <w:rsid w:val="00944FAA"/>
    <w:rsid w:val="00945734"/>
    <w:rsid w:val="009460F5"/>
    <w:rsid w:val="009467CB"/>
    <w:rsid w:val="00946F6B"/>
    <w:rsid w:val="00947CE3"/>
    <w:rsid w:val="00961202"/>
    <w:rsid w:val="00961254"/>
    <w:rsid w:val="00964118"/>
    <w:rsid w:val="00965B1F"/>
    <w:rsid w:val="00967252"/>
    <w:rsid w:val="00970777"/>
    <w:rsid w:val="009751D6"/>
    <w:rsid w:val="00975747"/>
    <w:rsid w:val="009823AB"/>
    <w:rsid w:val="009825D2"/>
    <w:rsid w:val="00982C22"/>
    <w:rsid w:val="00982D41"/>
    <w:rsid w:val="00984170"/>
    <w:rsid w:val="00984197"/>
    <w:rsid w:val="00986683"/>
    <w:rsid w:val="00986807"/>
    <w:rsid w:val="00990888"/>
    <w:rsid w:val="00990CE0"/>
    <w:rsid w:val="009940E7"/>
    <w:rsid w:val="0099440D"/>
    <w:rsid w:val="0099473E"/>
    <w:rsid w:val="00994FD0"/>
    <w:rsid w:val="009968B5"/>
    <w:rsid w:val="009969B4"/>
    <w:rsid w:val="00996BF0"/>
    <w:rsid w:val="009971D5"/>
    <w:rsid w:val="00997E0F"/>
    <w:rsid w:val="009A0699"/>
    <w:rsid w:val="009A0EB1"/>
    <w:rsid w:val="009A1D22"/>
    <w:rsid w:val="009A2AE7"/>
    <w:rsid w:val="009A2E74"/>
    <w:rsid w:val="009A3495"/>
    <w:rsid w:val="009B0531"/>
    <w:rsid w:val="009B18A3"/>
    <w:rsid w:val="009B4A66"/>
    <w:rsid w:val="009B7D40"/>
    <w:rsid w:val="009C094A"/>
    <w:rsid w:val="009C28BD"/>
    <w:rsid w:val="009C3215"/>
    <w:rsid w:val="009C461D"/>
    <w:rsid w:val="009C6978"/>
    <w:rsid w:val="009C6C9C"/>
    <w:rsid w:val="009C7FAB"/>
    <w:rsid w:val="009D013E"/>
    <w:rsid w:val="009D12FD"/>
    <w:rsid w:val="009D1AD1"/>
    <w:rsid w:val="009D1BF7"/>
    <w:rsid w:val="009D2A90"/>
    <w:rsid w:val="009D3D90"/>
    <w:rsid w:val="009D41E8"/>
    <w:rsid w:val="009D48FB"/>
    <w:rsid w:val="009D49D1"/>
    <w:rsid w:val="009D55E5"/>
    <w:rsid w:val="009D5DDB"/>
    <w:rsid w:val="009D621C"/>
    <w:rsid w:val="009D7D9F"/>
    <w:rsid w:val="009E083F"/>
    <w:rsid w:val="009E3BCE"/>
    <w:rsid w:val="009E3E03"/>
    <w:rsid w:val="009E42FA"/>
    <w:rsid w:val="009E4B2B"/>
    <w:rsid w:val="009E6147"/>
    <w:rsid w:val="009E6D9E"/>
    <w:rsid w:val="009E7B32"/>
    <w:rsid w:val="009F0413"/>
    <w:rsid w:val="009F08CB"/>
    <w:rsid w:val="009F28C4"/>
    <w:rsid w:val="009F2BD2"/>
    <w:rsid w:val="009F481B"/>
    <w:rsid w:val="009F48A9"/>
    <w:rsid w:val="009F4FB2"/>
    <w:rsid w:val="009F64DC"/>
    <w:rsid w:val="009F6DC4"/>
    <w:rsid w:val="009F7F45"/>
    <w:rsid w:val="00A01884"/>
    <w:rsid w:val="00A01CF6"/>
    <w:rsid w:val="00A0210F"/>
    <w:rsid w:val="00A02DED"/>
    <w:rsid w:val="00A0329F"/>
    <w:rsid w:val="00A03500"/>
    <w:rsid w:val="00A03D9B"/>
    <w:rsid w:val="00A071CD"/>
    <w:rsid w:val="00A103AA"/>
    <w:rsid w:val="00A145C9"/>
    <w:rsid w:val="00A14BD1"/>
    <w:rsid w:val="00A14E89"/>
    <w:rsid w:val="00A15FA0"/>
    <w:rsid w:val="00A17175"/>
    <w:rsid w:val="00A177C4"/>
    <w:rsid w:val="00A207DB"/>
    <w:rsid w:val="00A21C17"/>
    <w:rsid w:val="00A22173"/>
    <w:rsid w:val="00A222EF"/>
    <w:rsid w:val="00A225A0"/>
    <w:rsid w:val="00A22DD9"/>
    <w:rsid w:val="00A233A1"/>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3729A"/>
    <w:rsid w:val="00A40419"/>
    <w:rsid w:val="00A42FCD"/>
    <w:rsid w:val="00A43E60"/>
    <w:rsid w:val="00A44865"/>
    <w:rsid w:val="00A4776D"/>
    <w:rsid w:val="00A50B1C"/>
    <w:rsid w:val="00A5130D"/>
    <w:rsid w:val="00A51BE2"/>
    <w:rsid w:val="00A52444"/>
    <w:rsid w:val="00A55F38"/>
    <w:rsid w:val="00A572BA"/>
    <w:rsid w:val="00A57ACF"/>
    <w:rsid w:val="00A6116C"/>
    <w:rsid w:val="00A61193"/>
    <w:rsid w:val="00A63AC7"/>
    <w:rsid w:val="00A641B8"/>
    <w:rsid w:val="00A645F5"/>
    <w:rsid w:val="00A6467E"/>
    <w:rsid w:val="00A6488A"/>
    <w:rsid w:val="00A65295"/>
    <w:rsid w:val="00A66EEF"/>
    <w:rsid w:val="00A704CC"/>
    <w:rsid w:val="00A717B3"/>
    <w:rsid w:val="00A73582"/>
    <w:rsid w:val="00A73704"/>
    <w:rsid w:val="00A81DA9"/>
    <w:rsid w:val="00A8239B"/>
    <w:rsid w:val="00A825BA"/>
    <w:rsid w:val="00A84A95"/>
    <w:rsid w:val="00A84EB5"/>
    <w:rsid w:val="00A861F1"/>
    <w:rsid w:val="00A867D9"/>
    <w:rsid w:val="00A86A20"/>
    <w:rsid w:val="00A908F0"/>
    <w:rsid w:val="00A90CA4"/>
    <w:rsid w:val="00A91451"/>
    <w:rsid w:val="00A92FB9"/>
    <w:rsid w:val="00A953AD"/>
    <w:rsid w:val="00A96E01"/>
    <w:rsid w:val="00AA02AE"/>
    <w:rsid w:val="00AA0A42"/>
    <w:rsid w:val="00AA1EFB"/>
    <w:rsid w:val="00AA20F5"/>
    <w:rsid w:val="00AA23C3"/>
    <w:rsid w:val="00AA3D43"/>
    <w:rsid w:val="00AA4524"/>
    <w:rsid w:val="00AA503B"/>
    <w:rsid w:val="00AA59F7"/>
    <w:rsid w:val="00AA5D0F"/>
    <w:rsid w:val="00AA64C6"/>
    <w:rsid w:val="00AA7A1C"/>
    <w:rsid w:val="00AB0415"/>
    <w:rsid w:val="00AB09B0"/>
    <w:rsid w:val="00AB1D15"/>
    <w:rsid w:val="00AB51F3"/>
    <w:rsid w:val="00AB5770"/>
    <w:rsid w:val="00AB62C0"/>
    <w:rsid w:val="00AB630D"/>
    <w:rsid w:val="00AB757A"/>
    <w:rsid w:val="00AC15B1"/>
    <w:rsid w:val="00AC1AE1"/>
    <w:rsid w:val="00AC2CAF"/>
    <w:rsid w:val="00AC2CBB"/>
    <w:rsid w:val="00AC2E4F"/>
    <w:rsid w:val="00AC3353"/>
    <w:rsid w:val="00AC5EA9"/>
    <w:rsid w:val="00AC6D31"/>
    <w:rsid w:val="00AC7357"/>
    <w:rsid w:val="00AD0824"/>
    <w:rsid w:val="00AD0A13"/>
    <w:rsid w:val="00AD0EB8"/>
    <w:rsid w:val="00AD22E0"/>
    <w:rsid w:val="00AD6196"/>
    <w:rsid w:val="00AD61A2"/>
    <w:rsid w:val="00AD7CA2"/>
    <w:rsid w:val="00AE39C7"/>
    <w:rsid w:val="00AE49D9"/>
    <w:rsid w:val="00AE49E3"/>
    <w:rsid w:val="00AE5058"/>
    <w:rsid w:val="00AE5B5F"/>
    <w:rsid w:val="00AE5D0F"/>
    <w:rsid w:val="00AE70E1"/>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70F3"/>
    <w:rsid w:val="00B073B0"/>
    <w:rsid w:val="00B11BBF"/>
    <w:rsid w:val="00B1413B"/>
    <w:rsid w:val="00B14232"/>
    <w:rsid w:val="00B1500C"/>
    <w:rsid w:val="00B15D06"/>
    <w:rsid w:val="00B15D5A"/>
    <w:rsid w:val="00B166C2"/>
    <w:rsid w:val="00B1686B"/>
    <w:rsid w:val="00B17ED4"/>
    <w:rsid w:val="00B225FC"/>
    <w:rsid w:val="00B2314C"/>
    <w:rsid w:val="00B23F95"/>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0FAB"/>
    <w:rsid w:val="00B41D8D"/>
    <w:rsid w:val="00B422EB"/>
    <w:rsid w:val="00B42DC1"/>
    <w:rsid w:val="00B437C2"/>
    <w:rsid w:val="00B45FEE"/>
    <w:rsid w:val="00B46CB2"/>
    <w:rsid w:val="00B518C1"/>
    <w:rsid w:val="00B521EA"/>
    <w:rsid w:val="00B563B6"/>
    <w:rsid w:val="00B57D36"/>
    <w:rsid w:val="00B57DDD"/>
    <w:rsid w:val="00B60CB1"/>
    <w:rsid w:val="00B60F98"/>
    <w:rsid w:val="00B61A04"/>
    <w:rsid w:val="00B62364"/>
    <w:rsid w:val="00B631D9"/>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3DB"/>
    <w:rsid w:val="00B95B13"/>
    <w:rsid w:val="00B967EA"/>
    <w:rsid w:val="00B96E71"/>
    <w:rsid w:val="00B97744"/>
    <w:rsid w:val="00B97850"/>
    <w:rsid w:val="00BA05C0"/>
    <w:rsid w:val="00BA1286"/>
    <w:rsid w:val="00BA182D"/>
    <w:rsid w:val="00BA18AA"/>
    <w:rsid w:val="00BA22A1"/>
    <w:rsid w:val="00BA37D6"/>
    <w:rsid w:val="00BA4520"/>
    <w:rsid w:val="00BA55B5"/>
    <w:rsid w:val="00BA698E"/>
    <w:rsid w:val="00BB0350"/>
    <w:rsid w:val="00BB0619"/>
    <w:rsid w:val="00BB0D5B"/>
    <w:rsid w:val="00BB1CB1"/>
    <w:rsid w:val="00BB1D94"/>
    <w:rsid w:val="00BB2107"/>
    <w:rsid w:val="00BB4F43"/>
    <w:rsid w:val="00BB7A93"/>
    <w:rsid w:val="00BC0937"/>
    <w:rsid w:val="00BC23B2"/>
    <w:rsid w:val="00BC3D1C"/>
    <w:rsid w:val="00BC5E1E"/>
    <w:rsid w:val="00BC7315"/>
    <w:rsid w:val="00BC7B82"/>
    <w:rsid w:val="00BD124E"/>
    <w:rsid w:val="00BD25AE"/>
    <w:rsid w:val="00BD2A9A"/>
    <w:rsid w:val="00BD4385"/>
    <w:rsid w:val="00BD5DCB"/>
    <w:rsid w:val="00BD6711"/>
    <w:rsid w:val="00BD7A24"/>
    <w:rsid w:val="00BD7C30"/>
    <w:rsid w:val="00BE241C"/>
    <w:rsid w:val="00BE285A"/>
    <w:rsid w:val="00BE2D34"/>
    <w:rsid w:val="00BE330E"/>
    <w:rsid w:val="00BE4042"/>
    <w:rsid w:val="00BE47FC"/>
    <w:rsid w:val="00BE5329"/>
    <w:rsid w:val="00BE5CE4"/>
    <w:rsid w:val="00BE62B5"/>
    <w:rsid w:val="00BE6767"/>
    <w:rsid w:val="00BE6BEA"/>
    <w:rsid w:val="00BE767B"/>
    <w:rsid w:val="00BE7CDB"/>
    <w:rsid w:val="00BE7F5D"/>
    <w:rsid w:val="00BF013F"/>
    <w:rsid w:val="00BF5288"/>
    <w:rsid w:val="00BF5566"/>
    <w:rsid w:val="00BF5818"/>
    <w:rsid w:val="00BF7B97"/>
    <w:rsid w:val="00C0066D"/>
    <w:rsid w:val="00C01AE4"/>
    <w:rsid w:val="00C031D6"/>
    <w:rsid w:val="00C03CFB"/>
    <w:rsid w:val="00C03D0D"/>
    <w:rsid w:val="00C0410E"/>
    <w:rsid w:val="00C04C0E"/>
    <w:rsid w:val="00C10130"/>
    <w:rsid w:val="00C10493"/>
    <w:rsid w:val="00C115D8"/>
    <w:rsid w:val="00C11B94"/>
    <w:rsid w:val="00C11DB2"/>
    <w:rsid w:val="00C12B6B"/>
    <w:rsid w:val="00C16A55"/>
    <w:rsid w:val="00C17289"/>
    <w:rsid w:val="00C17388"/>
    <w:rsid w:val="00C205E5"/>
    <w:rsid w:val="00C20840"/>
    <w:rsid w:val="00C23EF5"/>
    <w:rsid w:val="00C25117"/>
    <w:rsid w:val="00C25E6E"/>
    <w:rsid w:val="00C25FBD"/>
    <w:rsid w:val="00C26017"/>
    <w:rsid w:val="00C26E4C"/>
    <w:rsid w:val="00C30BC7"/>
    <w:rsid w:val="00C3257E"/>
    <w:rsid w:val="00C32D11"/>
    <w:rsid w:val="00C3374A"/>
    <w:rsid w:val="00C338FD"/>
    <w:rsid w:val="00C35331"/>
    <w:rsid w:val="00C356FC"/>
    <w:rsid w:val="00C35B24"/>
    <w:rsid w:val="00C401B7"/>
    <w:rsid w:val="00C40BE8"/>
    <w:rsid w:val="00C41A1B"/>
    <w:rsid w:val="00C43BD7"/>
    <w:rsid w:val="00C4451B"/>
    <w:rsid w:val="00C44D1D"/>
    <w:rsid w:val="00C47083"/>
    <w:rsid w:val="00C47DA3"/>
    <w:rsid w:val="00C50263"/>
    <w:rsid w:val="00C50811"/>
    <w:rsid w:val="00C50CEA"/>
    <w:rsid w:val="00C51691"/>
    <w:rsid w:val="00C517FD"/>
    <w:rsid w:val="00C533EA"/>
    <w:rsid w:val="00C538B9"/>
    <w:rsid w:val="00C53A6E"/>
    <w:rsid w:val="00C54039"/>
    <w:rsid w:val="00C55000"/>
    <w:rsid w:val="00C55BA9"/>
    <w:rsid w:val="00C57DB2"/>
    <w:rsid w:val="00C60239"/>
    <w:rsid w:val="00C60732"/>
    <w:rsid w:val="00C61E1F"/>
    <w:rsid w:val="00C62B46"/>
    <w:rsid w:val="00C62ED8"/>
    <w:rsid w:val="00C63E07"/>
    <w:rsid w:val="00C65BC6"/>
    <w:rsid w:val="00C66259"/>
    <w:rsid w:val="00C66803"/>
    <w:rsid w:val="00C6682D"/>
    <w:rsid w:val="00C67C41"/>
    <w:rsid w:val="00C7126C"/>
    <w:rsid w:val="00C75992"/>
    <w:rsid w:val="00C75FF7"/>
    <w:rsid w:val="00C80A57"/>
    <w:rsid w:val="00C82A96"/>
    <w:rsid w:val="00C82F34"/>
    <w:rsid w:val="00C83EEC"/>
    <w:rsid w:val="00C83F8A"/>
    <w:rsid w:val="00C84B8D"/>
    <w:rsid w:val="00C85499"/>
    <w:rsid w:val="00C856C2"/>
    <w:rsid w:val="00C866F8"/>
    <w:rsid w:val="00C86A93"/>
    <w:rsid w:val="00C9069A"/>
    <w:rsid w:val="00C90AD5"/>
    <w:rsid w:val="00C90AEB"/>
    <w:rsid w:val="00C9672E"/>
    <w:rsid w:val="00C97683"/>
    <w:rsid w:val="00C976D7"/>
    <w:rsid w:val="00CA0323"/>
    <w:rsid w:val="00CA08EA"/>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0EB"/>
    <w:rsid w:val="00CE3804"/>
    <w:rsid w:val="00CE3B0B"/>
    <w:rsid w:val="00CE415E"/>
    <w:rsid w:val="00CE527F"/>
    <w:rsid w:val="00CE64F0"/>
    <w:rsid w:val="00CF050A"/>
    <w:rsid w:val="00CF054C"/>
    <w:rsid w:val="00CF2E33"/>
    <w:rsid w:val="00CF6956"/>
    <w:rsid w:val="00CF6D7C"/>
    <w:rsid w:val="00CF6FD5"/>
    <w:rsid w:val="00CF7BD4"/>
    <w:rsid w:val="00CF7E17"/>
    <w:rsid w:val="00D004C3"/>
    <w:rsid w:val="00D0382C"/>
    <w:rsid w:val="00D03AC6"/>
    <w:rsid w:val="00D042D8"/>
    <w:rsid w:val="00D04333"/>
    <w:rsid w:val="00D04339"/>
    <w:rsid w:val="00D0452D"/>
    <w:rsid w:val="00D05920"/>
    <w:rsid w:val="00D07151"/>
    <w:rsid w:val="00D10D85"/>
    <w:rsid w:val="00D11D81"/>
    <w:rsid w:val="00D12413"/>
    <w:rsid w:val="00D127BD"/>
    <w:rsid w:val="00D127F4"/>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809"/>
    <w:rsid w:val="00D4240B"/>
    <w:rsid w:val="00D43491"/>
    <w:rsid w:val="00D4371D"/>
    <w:rsid w:val="00D43FE4"/>
    <w:rsid w:val="00D44AE9"/>
    <w:rsid w:val="00D45C03"/>
    <w:rsid w:val="00D475EB"/>
    <w:rsid w:val="00D47845"/>
    <w:rsid w:val="00D47B25"/>
    <w:rsid w:val="00D52119"/>
    <w:rsid w:val="00D52AB4"/>
    <w:rsid w:val="00D537C5"/>
    <w:rsid w:val="00D54316"/>
    <w:rsid w:val="00D545C6"/>
    <w:rsid w:val="00D5529A"/>
    <w:rsid w:val="00D55DA2"/>
    <w:rsid w:val="00D570E4"/>
    <w:rsid w:val="00D57243"/>
    <w:rsid w:val="00D5778A"/>
    <w:rsid w:val="00D6001C"/>
    <w:rsid w:val="00D611A4"/>
    <w:rsid w:val="00D6346F"/>
    <w:rsid w:val="00D6356C"/>
    <w:rsid w:val="00D6366A"/>
    <w:rsid w:val="00D63DA1"/>
    <w:rsid w:val="00D64CC0"/>
    <w:rsid w:val="00D661F8"/>
    <w:rsid w:val="00D70AE9"/>
    <w:rsid w:val="00D70C7B"/>
    <w:rsid w:val="00D71803"/>
    <w:rsid w:val="00D72C32"/>
    <w:rsid w:val="00D745A4"/>
    <w:rsid w:val="00D7581D"/>
    <w:rsid w:val="00D758FE"/>
    <w:rsid w:val="00D7627B"/>
    <w:rsid w:val="00D7708C"/>
    <w:rsid w:val="00D77DAA"/>
    <w:rsid w:val="00D808D3"/>
    <w:rsid w:val="00D81BFA"/>
    <w:rsid w:val="00D82641"/>
    <w:rsid w:val="00D83DBE"/>
    <w:rsid w:val="00D848BB"/>
    <w:rsid w:val="00D84FD5"/>
    <w:rsid w:val="00D85E02"/>
    <w:rsid w:val="00D86B4D"/>
    <w:rsid w:val="00D87189"/>
    <w:rsid w:val="00D8759D"/>
    <w:rsid w:val="00D8786C"/>
    <w:rsid w:val="00D90C85"/>
    <w:rsid w:val="00D913BB"/>
    <w:rsid w:val="00D92989"/>
    <w:rsid w:val="00D93D63"/>
    <w:rsid w:val="00D9461F"/>
    <w:rsid w:val="00D95EED"/>
    <w:rsid w:val="00D9664C"/>
    <w:rsid w:val="00D96702"/>
    <w:rsid w:val="00D9720B"/>
    <w:rsid w:val="00D97B32"/>
    <w:rsid w:val="00D97ED9"/>
    <w:rsid w:val="00D97F73"/>
    <w:rsid w:val="00DA1013"/>
    <w:rsid w:val="00DA2650"/>
    <w:rsid w:val="00DA2E0B"/>
    <w:rsid w:val="00DA32B9"/>
    <w:rsid w:val="00DA629D"/>
    <w:rsid w:val="00DB0896"/>
    <w:rsid w:val="00DB1C35"/>
    <w:rsid w:val="00DB1FD3"/>
    <w:rsid w:val="00DB2F61"/>
    <w:rsid w:val="00DB38B2"/>
    <w:rsid w:val="00DB40B2"/>
    <w:rsid w:val="00DB4DC1"/>
    <w:rsid w:val="00DB6CF4"/>
    <w:rsid w:val="00DB723C"/>
    <w:rsid w:val="00DC14CD"/>
    <w:rsid w:val="00DC311D"/>
    <w:rsid w:val="00DC3851"/>
    <w:rsid w:val="00DC4721"/>
    <w:rsid w:val="00DC4AA6"/>
    <w:rsid w:val="00DC6963"/>
    <w:rsid w:val="00DC6BBA"/>
    <w:rsid w:val="00DC6F8A"/>
    <w:rsid w:val="00DC729D"/>
    <w:rsid w:val="00DD0A37"/>
    <w:rsid w:val="00DD0B14"/>
    <w:rsid w:val="00DD37D6"/>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E0280D"/>
    <w:rsid w:val="00E03CA5"/>
    <w:rsid w:val="00E0450B"/>
    <w:rsid w:val="00E064CA"/>
    <w:rsid w:val="00E06992"/>
    <w:rsid w:val="00E07F9F"/>
    <w:rsid w:val="00E10643"/>
    <w:rsid w:val="00E11AE5"/>
    <w:rsid w:val="00E137F0"/>
    <w:rsid w:val="00E13E76"/>
    <w:rsid w:val="00E153AE"/>
    <w:rsid w:val="00E153C8"/>
    <w:rsid w:val="00E15730"/>
    <w:rsid w:val="00E204F0"/>
    <w:rsid w:val="00E20B4C"/>
    <w:rsid w:val="00E21603"/>
    <w:rsid w:val="00E245E3"/>
    <w:rsid w:val="00E253BF"/>
    <w:rsid w:val="00E26912"/>
    <w:rsid w:val="00E30204"/>
    <w:rsid w:val="00E31686"/>
    <w:rsid w:val="00E3170C"/>
    <w:rsid w:val="00E34DB3"/>
    <w:rsid w:val="00E3577F"/>
    <w:rsid w:val="00E36252"/>
    <w:rsid w:val="00E36329"/>
    <w:rsid w:val="00E37550"/>
    <w:rsid w:val="00E37C9F"/>
    <w:rsid w:val="00E40C24"/>
    <w:rsid w:val="00E4101E"/>
    <w:rsid w:val="00E416D7"/>
    <w:rsid w:val="00E41A89"/>
    <w:rsid w:val="00E43C33"/>
    <w:rsid w:val="00E4585A"/>
    <w:rsid w:val="00E45EFC"/>
    <w:rsid w:val="00E46F49"/>
    <w:rsid w:val="00E52A1A"/>
    <w:rsid w:val="00E52D70"/>
    <w:rsid w:val="00E52F5F"/>
    <w:rsid w:val="00E558F5"/>
    <w:rsid w:val="00E579AB"/>
    <w:rsid w:val="00E57F96"/>
    <w:rsid w:val="00E61709"/>
    <w:rsid w:val="00E63410"/>
    <w:rsid w:val="00E67495"/>
    <w:rsid w:val="00E708D5"/>
    <w:rsid w:val="00E70CCE"/>
    <w:rsid w:val="00E7777F"/>
    <w:rsid w:val="00E81EA6"/>
    <w:rsid w:val="00E82FB2"/>
    <w:rsid w:val="00E83F2F"/>
    <w:rsid w:val="00E85216"/>
    <w:rsid w:val="00E8625E"/>
    <w:rsid w:val="00E922E1"/>
    <w:rsid w:val="00E95372"/>
    <w:rsid w:val="00E974F9"/>
    <w:rsid w:val="00EA2095"/>
    <w:rsid w:val="00EA3074"/>
    <w:rsid w:val="00EA33F2"/>
    <w:rsid w:val="00EA4FD7"/>
    <w:rsid w:val="00EA53D3"/>
    <w:rsid w:val="00EA7B6C"/>
    <w:rsid w:val="00EB2308"/>
    <w:rsid w:val="00EB2A87"/>
    <w:rsid w:val="00EB3154"/>
    <w:rsid w:val="00EB3F77"/>
    <w:rsid w:val="00EB4865"/>
    <w:rsid w:val="00EB643A"/>
    <w:rsid w:val="00EC3ACA"/>
    <w:rsid w:val="00ED012E"/>
    <w:rsid w:val="00ED0A23"/>
    <w:rsid w:val="00ED13B0"/>
    <w:rsid w:val="00ED15AC"/>
    <w:rsid w:val="00ED40D6"/>
    <w:rsid w:val="00ED4689"/>
    <w:rsid w:val="00ED480B"/>
    <w:rsid w:val="00EE220B"/>
    <w:rsid w:val="00EE24D5"/>
    <w:rsid w:val="00EE349A"/>
    <w:rsid w:val="00EE3F8F"/>
    <w:rsid w:val="00EE42D9"/>
    <w:rsid w:val="00EE4BFD"/>
    <w:rsid w:val="00EE64B2"/>
    <w:rsid w:val="00EE64FE"/>
    <w:rsid w:val="00EE68EC"/>
    <w:rsid w:val="00EE7B56"/>
    <w:rsid w:val="00EF384B"/>
    <w:rsid w:val="00EF3CA6"/>
    <w:rsid w:val="00EF4502"/>
    <w:rsid w:val="00EF453B"/>
    <w:rsid w:val="00EF4782"/>
    <w:rsid w:val="00EF5396"/>
    <w:rsid w:val="00EF6E31"/>
    <w:rsid w:val="00EF7389"/>
    <w:rsid w:val="00EF75B0"/>
    <w:rsid w:val="00F0136A"/>
    <w:rsid w:val="00F01AB2"/>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6F47"/>
    <w:rsid w:val="00F377D9"/>
    <w:rsid w:val="00F41E82"/>
    <w:rsid w:val="00F4370B"/>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59B9"/>
    <w:rsid w:val="00F66619"/>
    <w:rsid w:val="00F70F20"/>
    <w:rsid w:val="00F7115F"/>
    <w:rsid w:val="00F721B5"/>
    <w:rsid w:val="00F727BC"/>
    <w:rsid w:val="00F727E5"/>
    <w:rsid w:val="00F7365A"/>
    <w:rsid w:val="00F746B3"/>
    <w:rsid w:val="00F7472B"/>
    <w:rsid w:val="00F749E7"/>
    <w:rsid w:val="00F74C7A"/>
    <w:rsid w:val="00F751C2"/>
    <w:rsid w:val="00F754CF"/>
    <w:rsid w:val="00F80F8A"/>
    <w:rsid w:val="00F814D2"/>
    <w:rsid w:val="00F81BCF"/>
    <w:rsid w:val="00F830BF"/>
    <w:rsid w:val="00F83FD5"/>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E6D"/>
    <w:rsid w:val="00FB0B7B"/>
    <w:rsid w:val="00FB24AC"/>
    <w:rsid w:val="00FB3FB8"/>
    <w:rsid w:val="00FB6D15"/>
    <w:rsid w:val="00FC10EB"/>
    <w:rsid w:val="00FC1E40"/>
    <w:rsid w:val="00FC1FFD"/>
    <w:rsid w:val="00FC21C1"/>
    <w:rsid w:val="00FC4455"/>
    <w:rsid w:val="00FC5431"/>
    <w:rsid w:val="00FC5756"/>
    <w:rsid w:val="00FC5CD0"/>
    <w:rsid w:val="00FC76C4"/>
    <w:rsid w:val="00FD0D7D"/>
    <w:rsid w:val="00FD0DF9"/>
    <w:rsid w:val="00FD1393"/>
    <w:rsid w:val="00FD29E3"/>
    <w:rsid w:val="00FD392C"/>
    <w:rsid w:val="00FD403B"/>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97AB3-3A40-4DDD-8B87-490F6DF8E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3991</TotalTime>
  <Pages>11</Pages>
  <Words>2496</Words>
  <Characters>13732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716</cp:revision>
  <cp:lastPrinted>2014-10-14T17:19:00Z</cp:lastPrinted>
  <dcterms:created xsi:type="dcterms:W3CDTF">2014-07-28T21:43:00Z</dcterms:created>
  <dcterms:modified xsi:type="dcterms:W3CDTF">2014-10-14T17:21:00Z</dcterms:modified>
</cp:coreProperties>
</file>