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81EB" w14:textId="5A217A1E" w:rsidR="00B714BA" w:rsidRDefault="006145EE" w:rsidP="00B714BA">
      <w:pPr>
        <w:spacing w:after="0"/>
      </w:pPr>
      <w:r>
        <w:t xml:space="preserve"> </w:t>
      </w:r>
      <w:r w:rsidR="00B714BA" w:rsidRPr="00635A36">
        <w:t xml:space="preserve">Popayán, _______ de _________________ </w:t>
      </w:r>
      <w:proofErr w:type="spellStart"/>
      <w:r w:rsidR="00B714BA" w:rsidRPr="00635A36">
        <w:t>de</w:t>
      </w:r>
      <w:proofErr w:type="spellEnd"/>
      <w:r w:rsidR="00B714BA" w:rsidRPr="00635A36">
        <w:t xml:space="preserve"> 202</w:t>
      </w:r>
      <w:r w:rsidR="00B714BA">
        <w:t>2</w:t>
      </w:r>
    </w:p>
    <w:p w14:paraId="50E9CC6B" w14:textId="77777777" w:rsidR="00B714BA" w:rsidRPr="00635A36" w:rsidRDefault="00B714BA" w:rsidP="00B714BA">
      <w:pPr>
        <w:spacing w:after="0"/>
      </w:pPr>
    </w:p>
    <w:p w14:paraId="3453F99E" w14:textId="77777777" w:rsidR="00B714BA" w:rsidRPr="00635A36" w:rsidRDefault="00B714BA" w:rsidP="00B714BA">
      <w:pPr>
        <w:spacing w:after="0"/>
      </w:pPr>
      <w:r w:rsidRPr="00635A36">
        <w:t>Señores</w:t>
      </w:r>
    </w:p>
    <w:p w14:paraId="149BE696" w14:textId="77777777" w:rsidR="00B714BA" w:rsidRPr="00635A36" w:rsidRDefault="00B714BA" w:rsidP="00B714BA">
      <w:pPr>
        <w:spacing w:after="0"/>
        <w:rPr>
          <w:b/>
          <w:bCs/>
        </w:rPr>
      </w:pPr>
      <w:r w:rsidRPr="00635A36">
        <w:rPr>
          <w:b/>
          <w:bCs/>
        </w:rPr>
        <w:t>Programa de Democracia y Participación Comunitaria.</w:t>
      </w:r>
    </w:p>
    <w:p w14:paraId="3BE9C735" w14:textId="77777777" w:rsidR="00B714BA" w:rsidRPr="00635A36" w:rsidRDefault="00B714BA" w:rsidP="00B714BA">
      <w:pPr>
        <w:spacing w:after="0"/>
      </w:pPr>
      <w:r w:rsidRPr="00635A36">
        <w:t>Secretaria de Gobierno y Participación Comunitaria</w:t>
      </w:r>
    </w:p>
    <w:p w14:paraId="128C175F" w14:textId="77777777" w:rsidR="00B714BA" w:rsidRPr="00635A36" w:rsidRDefault="00B714BA" w:rsidP="00B714BA">
      <w:pPr>
        <w:spacing w:after="0"/>
      </w:pPr>
      <w:r w:rsidRPr="00635A36">
        <w:t xml:space="preserve">Alcaldía Municipal de Popayán </w:t>
      </w:r>
    </w:p>
    <w:p w14:paraId="23694632" w14:textId="77777777" w:rsidR="00B714BA" w:rsidRPr="00635A36" w:rsidRDefault="00B714BA" w:rsidP="00B714BA">
      <w:pPr>
        <w:spacing w:after="0"/>
      </w:pPr>
      <w:r w:rsidRPr="00635A36">
        <w:t>Centro Administrativo Municipal (C.A.M.)</w:t>
      </w:r>
    </w:p>
    <w:p w14:paraId="18B6A5DD" w14:textId="36CE46CB" w:rsidR="00B714BA" w:rsidRDefault="00B714BA" w:rsidP="00B714BA">
      <w:pPr>
        <w:spacing w:after="0"/>
      </w:pPr>
      <w:r w:rsidRPr="00635A36">
        <w:t>Carrera 6 # 4-21.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4308" w14:paraId="5D3CEC2D" w14:textId="77777777" w:rsidTr="00B43EB3">
        <w:tc>
          <w:tcPr>
            <w:tcW w:w="9918" w:type="dxa"/>
          </w:tcPr>
          <w:p w14:paraId="5559AEFD" w14:textId="77777777" w:rsidR="00764308" w:rsidRDefault="00764308" w:rsidP="0071738F">
            <w:pPr>
              <w:ind w:left="57" w:right="737"/>
            </w:pPr>
          </w:p>
          <w:p w14:paraId="26DE1678" w14:textId="77777777" w:rsidR="00B43EB3" w:rsidRDefault="00764308" w:rsidP="00B43EB3">
            <w:pPr>
              <w:spacing w:after="240"/>
              <w:ind w:left="57" w:right="737"/>
            </w:pPr>
            <w:r w:rsidRPr="00635A36">
              <w:t>Yo</w:t>
            </w:r>
            <w:r>
              <w:t xml:space="preserve"> _______________________________________________   </w:t>
            </w:r>
            <w:r w:rsidRPr="00635A36">
              <w:t>identificado(a)</w:t>
            </w:r>
            <w:r>
              <w:t xml:space="preserve"> </w:t>
            </w:r>
            <w:r w:rsidRPr="00635A36">
              <w:t xml:space="preserve">cédula </w:t>
            </w:r>
            <w:r w:rsidR="00B43EB3" w:rsidRPr="00635A36">
              <w:t xml:space="preserve">de </w:t>
            </w:r>
            <w:r w:rsidR="00B43EB3">
              <w:t>ciudadanía</w:t>
            </w:r>
            <w:r w:rsidR="004E7353">
              <w:t xml:space="preserve"> </w:t>
            </w:r>
          </w:p>
          <w:p w14:paraId="6CFD95CC" w14:textId="77777777" w:rsidR="00B43EB3" w:rsidRDefault="004E7353" w:rsidP="00B43EB3">
            <w:pPr>
              <w:spacing w:after="240"/>
              <w:ind w:left="57" w:right="737"/>
            </w:pPr>
            <w:r>
              <w:t>_____________________</w:t>
            </w:r>
            <w:r w:rsidR="0071738F">
              <w:t>_ expedida</w:t>
            </w:r>
            <w:r w:rsidR="0071738F" w:rsidRPr="00635A36">
              <w:t xml:space="preserve"> en</w:t>
            </w:r>
            <w:r w:rsidR="0071738F">
              <w:t xml:space="preserve"> ____________________ </w:t>
            </w:r>
            <w:r w:rsidR="00B43EB3">
              <w:t xml:space="preserve">  </w:t>
            </w:r>
            <w:proofErr w:type="spellStart"/>
            <w:r w:rsidR="00B43EB3" w:rsidRPr="00635A36">
              <w:t>en</w:t>
            </w:r>
            <w:proofErr w:type="spellEnd"/>
            <w:r w:rsidR="00B43EB3" w:rsidRPr="00635A36">
              <w:t xml:space="preserve">    calidad     de   representante    </w:t>
            </w:r>
          </w:p>
          <w:p w14:paraId="0465A27A" w14:textId="209C876F" w:rsidR="00764308" w:rsidRPr="00635A36" w:rsidRDefault="00B43EB3" w:rsidP="00B43EB3">
            <w:pPr>
              <w:spacing w:after="240"/>
              <w:ind w:left="57" w:right="737"/>
            </w:pPr>
            <w:r w:rsidRPr="00635A36">
              <w:t>legal    o     responsable    de    la      organización</w:t>
            </w:r>
            <w:r>
              <w:t xml:space="preserve"> social: ____________________________________</w:t>
            </w:r>
          </w:p>
          <w:p w14:paraId="6303B896" w14:textId="77777777" w:rsidR="00115E1B" w:rsidRDefault="00B43EB3" w:rsidP="00B714BA">
            <w:r>
              <w:t xml:space="preserve"> Identificada con NIT No. ________________</w:t>
            </w:r>
            <w:r w:rsidR="000F1D50">
              <w:t>_ (</w:t>
            </w:r>
            <w:r w:rsidR="00D40977">
              <w:t xml:space="preserve">Si aplica). </w:t>
            </w:r>
            <w:r w:rsidR="000F1D50">
              <w:t xml:space="preserve"> </w:t>
            </w:r>
            <w:r w:rsidR="000F1D50" w:rsidRPr="00635A36">
              <w:t>mediante el presente documento, manifiesto en nombre de la organización</w:t>
            </w:r>
            <w:r w:rsidR="000F1D50">
              <w:t xml:space="preserve">, </w:t>
            </w:r>
            <w:r w:rsidR="000F1D50" w:rsidRPr="00635A36">
              <w:t xml:space="preserve">nuestra voluntad de participar en la </w:t>
            </w:r>
            <w:r w:rsidR="000F1D50">
              <w:t xml:space="preserve">Convocatoria Premios Popayán Participa </w:t>
            </w:r>
          </w:p>
          <w:p w14:paraId="5C638C6B" w14:textId="20CD3DCB" w:rsidR="00764308" w:rsidRDefault="000F1D50" w:rsidP="00B714BA">
            <w:r>
              <w:t>2021, mediante la postulación de acciones ejecutada durante el 2022 denominada:</w:t>
            </w:r>
            <w:r w:rsidR="00115E1B">
              <w:t xml:space="preserve"> __________________  </w:t>
            </w:r>
          </w:p>
          <w:p w14:paraId="75CBE74A" w14:textId="77777777" w:rsidR="00115E1B" w:rsidRDefault="00115E1B" w:rsidP="00B714BA"/>
          <w:p w14:paraId="642278FB" w14:textId="4F9ADC70" w:rsidR="00115E1B" w:rsidRDefault="00115E1B" w:rsidP="00B714BA">
            <w:r>
              <w:t xml:space="preserve">______________________________________________. </w:t>
            </w:r>
          </w:p>
          <w:p w14:paraId="0307A250" w14:textId="56EA8092" w:rsidR="00620353" w:rsidRDefault="00620353" w:rsidP="00B714BA"/>
          <w:p w14:paraId="7D535301" w14:textId="7D21A6DE" w:rsidR="00620353" w:rsidRDefault="00620353" w:rsidP="00B714BA">
            <w:r w:rsidRPr="00635A36">
              <w:t xml:space="preserve">en la </w:t>
            </w:r>
            <w:r>
              <w:t>categoría de</w:t>
            </w:r>
            <w:r w:rsidRPr="00635A36">
              <w:t>:</w:t>
            </w:r>
          </w:p>
          <w:p w14:paraId="0F0B9374" w14:textId="4A2485E8" w:rsidR="00620353" w:rsidRDefault="00620353" w:rsidP="00B714BA"/>
          <w:p w14:paraId="348D62A5" w14:textId="466A481B" w:rsidR="00620353" w:rsidRDefault="00620353" w:rsidP="00B714B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</w:t>
            </w:r>
            <w:r w:rsidRPr="00B42E0A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marque</w:t>
            </w:r>
            <w:r w:rsidRPr="00B42E0A">
              <w:rPr>
                <w:i/>
                <w:iCs/>
                <w:sz w:val="18"/>
                <w:szCs w:val="18"/>
              </w:rPr>
              <w:t xml:space="preserve"> solo una opción</w:t>
            </w:r>
          </w:p>
          <w:p w14:paraId="765D1AC2" w14:textId="77777777" w:rsidR="00620353" w:rsidRDefault="00620353" w:rsidP="00B714BA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11"/>
              <w:gridCol w:w="993"/>
            </w:tblGrid>
            <w:tr w:rsidR="00620353" w14:paraId="696F6A60" w14:textId="30D8E0B8" w:rsidTr="00F333C9">
              <w:tc>
                <w:tcPr>
                  <w:tcW w:w="4411" w:type="dxa"/>
                </w:tcPr>
                <w:p w14:paraId="4EDF593D" w14:textId="21A7E346" w:rsidR="00620353" w:rsidRPr="003568BE" w:rsidRDefault="00620353" w:rsidP="00B714BA">
                  <w:r w:rsidRPr="003568BE">
                    <w:rPr>
                      <w:sz w:val="20"/>
                      <w:szCs w:val="20"/>
                    </w:rPr>
                    <w:t>Premio a instancia de participación ciudadana.</w:t>
                  </w:r>
                </w:p>
              </w:tc>
              <w:tc>
                <w:tcPr>
                  <w:tcW w:w="993" w:type="dxa"/>
                </w:tcPr>
                <w:p w14:paraId="0B31C724" w14:textId="7D272233" w:rsidR="00620353" w:rsidRPr="00E7435C" w:rsidRDefault="00620353" w:rsidP="00B714B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(  </w:t>
                  </w:r>
                  <w:r w:rsidR="00F333C9">
                    <w:rPr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)</w:t>
                  </w:r>
                </w:p>
              </w:tc>
            </w:tr>
            <w:tr w:rsidR="00620353" w14:paraId="2154C5C3" w14:textId="0FB170D2" w:rsidTr="00F333C9">
              <w:tc>
                <w:tcPr>
                  <w:tcW w:w="4411" w:type="dxa"/>
                </w:tcPr>
                <w:p w14:paraId="7250D052" w14:textId="7D0EB6A6" w:rsidR="00620353" w:rsidRPr="003568BE" w:rsidRDefault="00BC381B" w:rsidP="00B714BA">
                  <w:r w:rsidRPr="003568BE">
                    <w:rPr>
                      <w:sz w:val="20"/>
                      <w:szCs w:val="20"/>
                    </w:rPr>
                    <w:t>Premio a Junta de Acción Comunal (JAC).</w:t>
                  </w:r>
                </w:p>
              </w:tc>
              <w:tc>
                <w:tcPr>
                  <w:tcW w:w="993" w:type="dxa"/>
                </w:tcPr>
                <w:p w14:paraId="2541D95E" w14:textId="1053E713" w:rsidR="00620353" w:rsidRDefault="00745A9F" w:rsidP="00B714BA">
                  <w:r>
                    <w:rPr>
                      <w:b/>
                      <w:bCs/>
                      <w:sz w:val="20"/>
                      <w:szCs w:val="20"/>
                    </w:rPr>
                    <w:t xml:space="preserve">(  </w:t>
                  </w:r>
                  <w:r w:rsidR="00F333C9">
                    <w:rPr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)</w:t>
                  </w:r>
                </w:p>
              </w:tc>
            </w:tr>
            <w:tr w:rsidR="00620353" w14:paraId="72A56CB1" w14:textId="6A3CC403" w:rsidTr="00F333C9">
              <w:tc>
                <w:tcPr>
                  <w:tcW w:w="4411" w:type="dxa"/>
                </w:tcPr>
                <w:p w14:paraId="4C3399F0" w14:textId="479C9170" w:rsidR="00620353" w:rsidRPr="003568BE" w:rsidRDefault="00BC381B" w:rsidP="00B714BA">
                  <w:r w:rsidRPr="003568BE">
                    <w:rPr>
                      <w:sz w:val="20"/>
                      <w:szCs w:val="20"/>
                    </w:rPr>
                    <w:t>Premio a Junta Administradora Local – (JAL).</w:t>
                  </w:r>
                </w:p>
              </w:tc>
              <w:tc>
                <w:tcPr>
                  <w:tcW w:w="993" w:type="dxa"/>
                </w:tcPr>
                <w:p w14:paraId="38389144" w14:textId="17E6D6BD" w:rsidR="00620353" w:rsidRDefault="00745A9F" w:rsidP="00B714BA">
                  <w:r>
                    <w:rPr>
                      <w:b/>
                      <w:bCs/>
                      <w:sz w:val="20"/>
                      <w:szCs w:val="20"/>
                    </w:rPr>
                    <w:t xml:space="preserve">(   </w:t>
                  </w:r>
                  <w:r w:rsidR="00F333C9">
                    <w:rPr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620353" w14:paraId="0EB8A3B8" w14:textId="6D299FF0" w:rsidTr="00F333C9">
              <w:tc>
                <w:tcPr>
                  <w:tcW w:w="4411" w:type="dxa"/>
                </w:tcPr>
                <w:p w14:paraId="4F47C0B4" w14:textId="6BCF78E9" w:rsidR="00620353" w:rsidRPr="003568BE" w:rsidRDefault="00BC381B" w:rsidP="00B714BA">
                  <w:r w:rsidRPr="003568BE">
                    <w:rPr>
                      <w:sz w:val="20"/>
                      <w:szCs w:val="20"/>
                    </w:rPr>
                    <w:t xml:space="preserve">Premio a organizaciones sociales y comunitarias. </w:t>
                  </w:r>
                </w:p>
              </w:tc>
              <w:tc>
                <w:tcPr>
                  <w:tcW w:w="993" w:type="dxa"/>
                </w:tcPr>
                <w:p w14:paraId="70E9A9E7" w14:textId="402280FD" w:rsidR="00620353" w:rsidRDefault="00745A9F" w:rsidP="00B714BA">
                  <w:r>
                    <w:rPr>
                      <w:b/>
                      <w:bCs/>
                      <w:sz w:val="20"/>
                      <w:szCs w:val="20"/>
                    </w:rPr>
                    <w:t xml:space="preserve">( </w:t>
                  </w:r>
                  <w:r w:rsidR="00F333C9">
                    <w:rPr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)</w:t>
                  </w:r>
                </w:p>
              </w:tc>
            </w:tr>
            <w:tr w:rsidR="00620353" w14:paraId="6DFAB524" w14:textId="4F27FC87" w:rsidTr="00F333C9">
              <w:tc>
                <w:tcPr>
                  <w:tcW w:w="4411" w:type="dxa"/>
                </w:tcPr>
                <w:p w14:paraId="5B463C15" w14:textId="77777777" w:rsidR="00745A9F" w:rsidRPr="003568BE" w:rsidRDefault="00745A9F" w:rsidP="00745A9F">
                  <w:pPr>
                    <w:rPr>
                      <w:sz w:val="20"/>
                      <w:szCs w:val="20"/>
                    </w:rPr>
                  </w:pPr>
                  <w:r w:rsidRPr="003568BE">
                    <w:rPr>
                      <w:sz w:val="20"/>
                      <w:szCs w:val="20"/>
                    </w:rPr>
                    <w:t>Entidades Religiosas u Organizaciones del Sector Religioso</w:t>
                  </w:r>
                </w:p>
                <w:p w14:paraId="5C6D73A7" w14:textId="77777777" w:rsidR="00620353" w:rsidRPr="003568BE" w:rsidRDefault="00620353" w:rsidP="00B714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4C0F9964" w14:textId="685FCDC9" w:rsidR="00620353" w:rsidRDefault="00745A9F" w:rsidP="00B714BA">
                  <w:r>
                    <w:rPr>
                      <w:b/>
                      <w:bCs/>
                      <w:sz w:val="20"/>
                      <w:szCs w:val="20"/>
                    </w:rPr>
                    <w:t xml:space="preserve">( </w:t>
                  </w:r>
                  <w:r w:rsidR="00F333C9">
                    <w:rPr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)</w:t>
                  </w:r>
                </w:p>
              </w:tc>
            </w:tr>
            <w:tr w:rsidR="00620353" w14:paraId="275A540C" w14:textId="0D7C5CB6" w:rsidTr="00F333C9">
              <w:tc>
                <w:tcPr>
                  <w:tcW w:w="4411" w:type="dxa"/>
                </w:tcPr>
                <w:p w14:paraId="4604205C" w14:textId="062374B7" w:rsidR="00620353" w:rsidRPr="003568BE" w:rsidRDefault="00DF7AB1" w:rsidP="00B714BA">
                  <w:pPr>
                    <w:rPr>
                      <w:sz w:val="20"/>
                      <w:szCs w:val="20"/>
                    </w:rPr>
                  </w:pPr>
                  <w:r w:rsidRPr="00DF7AB1">
                    <w:rPr>
                      <w:sz w:val="20"/>
                      <w:szCs w:val="20"/>
                    </w:rPr>
                    <w:t xml:space="preserve">Premio a Veedores o veedoras que dentro de sus veedurías promuevan la participación ciudadana. </w:t>
                  </w:r>
                </w:p>
              </w:tc>
              <w:tc>
                <w:tcPr>
                  <w:tcW w:w="993" w:type="dxa"/>
                </w:tcPr>
                <w:p w14:paraId="76FD5B40" w14:textId="75BA7AE0" w:rsidR="00620353" w:rsidRDefault="00745A9F" w:rsidP="00B714BA">
                  <w:r>
                    <w:rPr>
                      <w:b/>
                      <w:bCs/>
                      <w:sz w:val="20"/>
                      <w:szCs w:val="20"/>
                    </w:rPr>
                    <w:t xml:space="preserve">(  </w:t>
                  </w:r>
                  <w:r w:rsidR="00F333C9">
                    <w:rPr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)</w:t>
                  </w:r>
                </w:p>
              </w:tc>
            </w:tr>
          </w:tbl>
          <w:p w14:paraId="14BFEBC3" w14:textId="77777777" w:rsidR="00C47B22" w:rsidRDefault="00C47B22" w:rsidP="00B714BA"/>
          <w:tbl>
            <w:tblPr>
              <w:tblStyle w:val="Tablaconcuadrcula"/>
              <w:tblW w:w="0" w:type="auto"/>
              <w:tblBorders>
                <w:top w:val="single" w:sz="4" w:space="0" w:color="4472C4" w:themeColor="accent1"/>
                <w:left w:val="single" w:sz="4" w:space="0" w:color="4472C4" w:themeColor="accent1"/>
                <w:bottom w:val="single" w:sz="4" w:space="0" w:color="4472C4" w:themeColor="accent1"/>
                <w:right w:val="single" w:sz="4" w:space="0" w:color="4472C4" w:themeColor="accent1"/>
                <w:insideH w:val="single" w:sz="4" w:space="0" w:color="4472C4" w:themeColor="accent1"/>
                <w:insideV w:val="single" w:sz="4" w:space="0" w:color="4472C4" w:themeColor="accent1"/>
              </w:tblBorders>
              <w:tblLook w:val="04A0" w:firstRow="1" w:lastRow="0" w:firstColumn="1" w:lastColumn="0" w:noHBand="0" w:noVBand="1"/>
            </w:tblPr>
            <w:tblGrid>
              <w:gridCol w:w="1842"/>
              <w:gridCol w:w="1245"/>
              <w:gridCol w:w="356"/>
              <w:gridCol w:w="2279"/>
              <w:gridCol w:w="1187"/>
              <w:gridCol w:w="2783"/>
            </w:tblGrid>
            <w:tr w:rsidR="00C47B22" w14:paraId="5F975056" w14:textId="77777777" w:rsidTr="00D41C29">
              <w:trPr>
                <w:trHeight w:val="454"/>
              </w:trPr>
              <w:tc>
                <w:tcPr>
                  <w:tcW w:w="10790" w:type="dxa"/>
                  <w:gridSpan w:val="6"/>
                  <w:vAlign w:val="center"/>
                </w:tcPr>
                <w:p w14:paraId="3D757F09" w14:textId="77777777" w:rsidR="00C47B22" w:rsidRPr="00A00755" w:rsidRDefault="00C47B22" w:rsidP="00C47B2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00755">
                    <w:rPr>
                      <w:b/>
                      <w:bCs/>
                      <w:sz w:val="24"/>
                      <w:szCs w:val="24"/>
                    </w:rPr>
                    <w:t>Datos de contacto</w:t>
                  </w:r>
                </w:p>
              </w:tc>
            </w:tr>
            <w:tr w:rsidR="00C47B22" w14:paraId="3A87AA89" w14:textId="77777777" w:rsidTr="00D41C29">
              <w:tc>
                <w:tcPr>
                  <w:tcW w:w="3399" w:type="dxa"/>
                  <w:gridSpan w:val="2"/>
                </w:tcPr>
                <w:p w14:paraId="4AF1EBCD" w14:textId="77777777" w:rsidR="00C47B22" w:rsidRDefault="00C47B22" w:rsidP="00C47B22">
                  <w:r>
                    <w:t>Nombre de la Organización:</w:t>
                  </w:r>
                </w:p>
              </w:tc>
              <w:tc>
                <w:tcPr>
                  <w:tcW w:w="7391" w:type="dxa"/>
                  <w:gridSpan w:val="4"/>
                </w:tcPr>
                <w:p w14:paraId="5329340E" w14:textId="77777777" w:rsidR="00C47B22" w:rsidRDefault="00C47B22" w:rsidP="00C47B22">
                  <w:pPr>
                    <w:rPr>
                      <w:sz w:val="24"/>
                      <w:szCs w:val="24"/>
                    </w:rPr>
                  </w:pPr>
                </w:p>
                <w:p w14:paraId="3DEFFB47" w14:textId="7A5CBF70" w:rsidR="00A00755" w:rsidRPr="00A00755" w:rsidRDefault="00A00755" w:rsidP="00C47B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47B22" w14:paraId="3E6239D0" w14:textId="77777777" w:rsidTr="00D41C29">
              <w:tc>
                <w:tcPr>
                  <w:tcW w:w="1939" w:type="dxa"/>
                </w:tcPr>
                <w:p w14:paraId="01A61826" w14:textId="77777777" w:rsidR="00C47B22" w:rsidRDefault="00C47B22" w:rsidP="00C47B22">
                  <w:r>
                    <w:t>NIT: (Si aplica):</w:t>
                  </w:r>
                </w:p>
              </w:tc>
              <w:tc>
                <w:tcPr>
                  <w:tcW w:w="1884" w:type="dxa"/>
                  <w:gridSpan w:val="2"/>
                </w:tcPr>
                <w:p w14:paraId="5BF91D21" w14:textId="77777777" w:rsidR="00C47B22" w:rsidRDefault="00C47B22" w:rsidP="00C47B22"/>
              </w:tc>
              <w:tc>
                <w:tcPr>
                  <w:tcW w:w="2464" w:type="dxa"/>
                </w:tcPr>
                <w:p w14:paraId="7EDF6516" w14:textId="77777777" w:rsidR="00C47B22" w:rsidRPr="00A00755" w:rsidRDefault="00C47B22" w:rsidP="00C47B22">
                  <w:pPr>
                    <w:rPr>
                      <w:sz w:val="24"/>
                      <w:szCs w:val="24"/>
                    </w:rPr>
                  </w:pPr>
                  <w:r w:rsidRPr="00A00755">
                    <w:rPr>
                      <w:sz w:val="24"/>
                      <w:szCs w:val="24"/>
                    </w:rPr>
                    <w:t>Correo electrónico:</w:t>
                  </w:r>
                  <w:r w:rsidRPr="00A00755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503" w:type="dxa"/>
                  <w:gridSpan w:val="2"/>
                </w:tcPr>
                <w:p w14:paraId="5B35EA16" w14:textId="77777777" w:rsidR="00C47B22" w:rsidRPr="00A00755" w:rsidRDefault="00C47B22" w:rsidP="00C47B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47B22" w14:paraId="3B1FFABE" w14:textId="77777777" w:rsidTr="00D41C29">
              <w:tc>
                <w:tcPr>
                  <w:tcW w:w="1939" w:type="dxa"/>
                </w:tcPr>
                <w:p w14:paraId="5950C903" w14:textId="77777777" w:rsidR="00C47B22" w:rsidRDefault="00C47B22" w:rsidP="00C47B22">
                  <w:r>
                    <w:t>Dirección:</w:t>
                  </w:r>
                </w:p>
              </w:tc>
              <w:tc>
                <w:tcPr>
                  <w:tcW w:w="4348" w:type="dxa"/>
                  <w:gridSpan w:val="3"/>
                </w:tcPr>
                <w:p w14:paraId="5CBDD9E3" w14:textId="77777777" w:rsidR="00C47B22" w:rsidRDefault="00C47B22" w:rsidP="00C47B22">
                  <w:pPr>
                    <w:rPr>
                      <w:sz w:val="24"/>
                      <w:szCs w:val="24"/>
                    </w:rPr>
                  </w:pPr>
                </w:p>
                <w:p w14:paraId="0B3C59E0" w14:textId="53617477" w:rsidR="00A00755" w:rsidRPr="00A00755" w:rsidRDefault="00A00755" w:rsidP="00C47B2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</w:tcPr>
                <w:p w14:paraId="25509B6D" w14:textId="77777777" w:rsidR="00C47B22" w:rsidRPr="00A00755" w:rsidRDefault="00C47B22" w:rsidP="00C47B22">
                  <w:pPr>
                    <w:rPr>
                      <w:sz w:val="24"/>
                      <w:szCs w:val="24"/>
                    </w:rPr>
                  </w:pPr>
                  <w:r w:rsidRPr="00A00755">
                    <w:rPr>
                      <w:sz w:val="24"/>
                      <w:szCs w:val="24"/>
                    </w:rPr>
                    <w:t>Teléfono:</w:t>
                  </w:r>
                </w:p>
              </w:tc>
              <w:tc>
                <w:tcPr>
                  <w:tcW w:w="3307" w:type="dxa"/>
                </w:tcPr>
                <w:p w14:paraId="20676F27" w14:textId="77777777" w:rsidR="00C47B22" w:rsidRPr="00A00755" w:rsidRDefault="00C47B22" w:rsidP="00C47B2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7A697C" w14:textId="77777777" w:rsidR="00764308" w:rsidRDefault="00764308" w:rsidP="00B714BA"/>
          <w:p w14:paraId="534734DC" w14:textId="77777777" w:rsidR="00764308" w:rsidRDefault="00764308" w:rsidP="00B714BA"/>
          <w:p w14:paraId="08C78404" w14:textId="77777777" w:rsidR="00764308" w:rsidRDefault="00764308" w:rsidP="00B714BA"/>
          <w:p w14:paraId="10109C69" w14:textId="46E94A30" w:rsidR="00764308" w:rsidRDefault="00A00755" w:rsidP="00A00755">
            <w:pPr>
              <w:jc w:val="both"/>
              <w:rPr>
                <w:b/>
                <w:bCs/>
                <w:sz w:val="28"/>
                <w:szCs w:val="28"/>
              </w:rPr>
            </w:pPr>
            <w:r w:rsidRPr="00073A0D">
              <w:rPr>
                <w:b/>
                <w:bCs/>
                <w:sz w:val="28"/>
                <w:szCs w:val="28"/>
              </w:rPr>
              <w:lastRenderedPageBreak/>
              <w:t xml:space="preserve">Descripción </w:t>
            </w:r>
            <w:r>
              <w:rPr>
                <w:b/>
                <w:bCs/>
                <w:sz w:val="28"/>
                <w:szCs w:val="28"/>
              </w:rPr>
              <w:t>de acciones realizadas</w:t>
            </w:r>
            <w:r w:rsidRPr="00073A0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073A0D">
              <w:rPr>
                <w:b/>
                <w:bCs/>
                <w:sz w:val="28"/>
                <w:szCs w:val="28"/>
              </w:rPr>
              <w:t xml:space="preserve">urante </w:t>
            </w:r>
            <w:r>
              <w:rPr>
                <w:b/>
                <w:bCs/>
                <w:sz w:val="28"/>
                <w:szCs w:val="28"/>
              </w:rPr>
              <w:t xml:space="preserve">los años 2021 y </w:t>
            </w:r>
            <w:r w:rsidRPr="00073A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 xml:space="preserve">2 en materia </w:t>
            </w:r>
            <w:r w:rsidRPr="00073A0D">
              <w:rPr>
                <w:b/>
                <w:bCs/>
                <w:sz w:val="28"/>
                <w:szCs w:val="28"/>
              </w:rPr>
              <w:t xml:space="preserve">Participación Ciudadana </w:t>
            </w:r>
            <w:r>
              <w:rPr>
                <w:b/>
                <w:bCs/>
                <w:sz w:val="28"/>
                <w:szCs w:val="28"/>
              </w:rPr>
              <w:t xml:space="preserve">y justificación </w:t>
            </w:r>
            <w:r w:rsidRPr="00073A0D">
              <w:rPr>
                <w:b/>
                <w:bCs/>
                <w:sz w:val="28"/>
                <w:szCs w:val="28"/>
              </w:rPr>
              <w:t xml:space="preserve">de </w:t>
            </w:r>
            <w:r>
              <w:rPr>
                <w:b/>
                <w:bCs/>
                <w:sz w:val="28"/>
                <w:szCs w:val="28"/>
              </w:rPr>
              <w:t>por qué deben ser reconocidas.</w:t>
            </w:r>
          </w:p>
          <w:p w14:paraId="2DA66CF9" w14:textId="187C88BC" w:rsidR="00A00755" w:rsidRDefault="00A00755" w:rsidP="00A00755">
            <w:pPr>
              <w:jc w:val="both"/>
              <w:rPr>
                <w:b/>
                <w:bCs/>
                <w:sz w:val="28"/>
                <w:szCs w:val="28"/>
              </w:rPr>
            </w:pPr>
            <w:r w:rsidRPr="00044F11">
              <w:rPr>
                <w:i/>
                <w:iCs/>
                <w:sz w:val="18"/>
                <w:szCs w:val="18"/>
              </w:rPr>
              <w:t>Describa las acciones realizadas a cabo durante los años 202</w:t>
            </w:r>
            <w:r w:rsidR="00007C6C">
              <w:rPr>
                <w:i/>
                <w:iCs/>
                <w:sz w:val="18"/>
                <w:szCs w:val="18"/>
              </w:rPr>
              <w:t>1</w:t>
            </w:r>
            <w:r w:rsidRPr="00044F11">
              <w:rPr>
                <w:i/>
                <w:iCs/>
                <w:sz w:val="18"/>
                <w:szCs w:val="18"/>
              </w:rPr>
              <w:t xml:space="preserve"> y 202</w:t>
            </w:r>
            <w:r w:rsidR="00007C6C">
              <w:rPr>
                <w:i/>
                <w:iCs/>
                <w:sz w:val="18"/>
                <w:szCs w:val="18"/>
              </w:rPr>
              <w:t>2</w:t>
            </w:r>
            <w:r w:rsidRPr="00044F11">
              <w:rPr>
                <w:i/>
                <w:iCs/>
                <w:sz w:val="18"/>
                <w:szCs w:val="18"/>
              </w:rPr>
              <w:t xml:space="preserve"> en materia de participación ciudadana, en donde se pueda evidenciar de qué trataron dichas acciones, de qué manera se fortaleció la participación de los ciudadanos involucrados, cuáles fueron los resultados e impactos obtenidos, cual fue la gestión realizada para la ejecución de dichas acciones; así como todo aquello que sirva de verificación para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044F11">
              <w:rPr>
                <w:i/>
                <w:iCs/>
                <w:sz w:val="18"/>
                <w:szCs w:val="18"/>
              </w:rPr>
              <w:t>evaluar los Criterios de Selección (máximo de dos [2] páginas)</w:t>
            </w:r>
            <w:r w:rsidR="00971C3A">
              <w:rPr>
                <w:i/>
                <w:iCs/>
                <w:sz w:val="18"/>
                <w:szCs w:val="18"/>
              </w:rPr>
              <w:t>.</w:t>
            </w:r>
          </w:p>
          <w:p w14:paraId="369B52CD" w14:textId="7FC457AA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2A6402C1" w14:textId="59CA7277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46961C97" w14:textId="07D3B323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5F8BF6DE" w14:textId="178A827C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37BC8EBD" w14:textId="57BCAB45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C036242" w14:textId="28DD8945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55E7E951" w14:textId="3CEEACAE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2B636A66" w14:textId="1FF5A712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2E17131D" w14:textId="46451481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33071F4" w14:textId="5490765B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45195D4C" w14:textId="791CF716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73FF5F5" w14:textId="1BCBB8A9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177DA26" w14:textId="1DF8CAD5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C8A1DED" w14:textId="09AAF10E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DEE658C" w14:textId="3DBAA64B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3C8A5D98" w14:textId="23355B99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5107CC15" w14:textId="332D10C1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62E88EC2" w14:textId="0EB98FBB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7FCBB7F2" w14:textId="455CB5E6" w:rsidR="00A00755" w:rsidRDefault="00A00755" w:rsidP="00B714BA">
            <w:pPr>
              <w:rPr>
                <w:b/>
                <w:bCs/>
                <w:sz w:val="28"/>
                <w:szCs w:val="28"/>
              </w:rPr>
            </w:pPr>
          </w:p>
          <w:p w14:paraId="10BB237B" w14:textId="7C9651E2" w:rsidR="00A00755" w:rsidRDefault="00A00755" w:rsidP="00B714BA"/>
          <w:p w14:paraId="2DD05725" w14:textId="2CABECA7" w:rsidR="00971C3A" w:rsidRDefault="00971C3A" w:rsidP="00B714BA"/>
          <w:p w14:paraId="5AA27DB6" w14:textId="26BD8E0E" w:rsidR="00971C3A" w:rsidRDefault="00971C3A" w:rsidP="00B714BA"/>
          <w:p w14:paraId="50FF67E2" w14:textId="714116CD" w:rsidR="00971C3A" w:rsidRDefault="00971C3A" w:rsidP="00B714BA"/>
          <w:p w14:paraId="69149E2C" w14:textId="5704E6CF" w:rsidR="00971C3A" w:rsidRDefault="00971C3A" w:rsidP="00B714BA"/>
          <w:p w14:paraId="72177175" w14:textId="086882AE" w:rsidR="00971C3A" w:rsidRDefault="00971C3A" w:rsidP="00B714BA"/>
          <w:p w14:paraId="2C69F35A" w14:textId="77A988A0" w:rsidR="00971C3A" w:rsidRDefault="00971C3A" w:rsidP="00B714BA"/>
          <w:p w14:paraId="3DEB6686" w14:textId="0AC8FB06" w:rsidR="00971C3A" w:rsidRDefault="00971C3A" w:rsidP="00B714BA"/>
          <w:p w14:paraId="5B52CE93" w14:textId="12CBBC7D" w:rsidR="00971C3A" w:rsidRDefault="00971C3A" w:rsidP="00B714BA"/>
          <w:p w14:paraId="2D0ACE25" w14:textId="129326E7" w:rsidR="00971C3A" w:rsidRDefault="00971C3A" w:rsidP="00B714BA"/>
          <w:p w14:paraId="32482E02" w14:textId="1619BE26" w:rsidR="00971C3A" w:rsidRDefault="00971C3A" w:rsidP="00B714BA"/>
          <w:p w14:paraId="74A06CDA" w14:textId="497CD81D" w:rsidR="00971C3A" w:rsidRDefault="00971C3A" w:rsidP="00B714BA"/>
          <w:p w14:paraId="557BA02F" w14:textId="02BD0824" w:rsidR="00971C3A" w:rsidRDefault="00971C3A" w:rsidP="00B714BA"/>
          <w:p w14:paraId="28EDF11F" w14:textId="4B47F3E7" w:rsidR="00971C3A" w:rsidRDefault="00971C3A" w:rsidP="00B714BA"/>
          <w:p w14:paraId="2264B3E5" w14:textId="0C561CE7" w:rsidR="00971C3A" w:rsidRDefault="00971C3A" w:rsidP="00B714BA"/>
          <w:p w14:paraId="5E9F930C" w14:textId="2AD917FD" w:rsidR="00971C3A" w:rsidRDefault="00971C3A" w:rsidP="00B714BA"/>
          <w:p w14:paraId="657A1C93" w14:textId="18A7212D" w:rsidR="00971C3A" w:rsidRDefault="00971C3A" w:rsidP="00B714BA"/>
          <w:p w14:paraId="5EB072CB" w14:textId="3230BF79" w:rsidR="00971C3A" w:rsidRDefault="00971C3A" w:rsidP="00B714BA"/>
          <w:p w14:paraId="132E43C0" w14:textId="70E9D877" w:rsidR="00971C3A" w:rsidRDefault="00971C3A" w:rsidP="00B714BA"/>
          <w:p w14:paraId="56224484" w14:textId="7BAB5C62" w:rsidR="00971C3A" w:rsidRDefault="00971C3A" w:rsidP="00B714BA"/>
          <w:p w14:paraId="78041309" w14:textId="4F5B2ECA" w:rsidR="00971C3A" w:rsidRDefault="00971C3A" w:rsidP="00B714BA"/>
          <w:p w14:paraId="781ED239" w14:textId="5173C28D" w:rsidR="00971C3A" w:rsidRDefault="00971C3A" w:rsidP="00B714BA"/>
          <w:p w14:paraId="60FB8026" w14:textId="2B702558" w:rsidR="00971C3A" w:rsidRDefault="00971C3A" w:rsidP="00B714BA"/>
          <w:p w14:paraId="08557E42" w14:textId="52D962EC" w:rsidR="00971C3A" w:rsidRDefault="00971C3A" w:rsidP="00B714BA"/>
          <w:p w14:paraId="78B4D35E" w14:textId="4C1DC2F8" w:rsidR="00971C3A" w:rsidRDefault="00971C3A" w:rsidP="00B714BA"/>
          <w:p w14:paraId="2CCD8DD2" w14:textId="64C67014" w:rsidR="00971C3A" w:rsidRDefault="00971C3A" w:rsidP="00B714BA"/>
          <w:p w14:paraId="2BC69159" w14:textId="7BC2D440" w:rsidR="00971C3A" w:rsidRDefault="00971C3A" w:rsidP="00B714BA"/>
          <w:p w14:paraId="7C55A20B" w14:textId="7C367781" w:rsidR="00971C3A" w:rsidRDefault="00971C3A" w:rsidP="00B714BA"/>
          <w:p w14:paraId="50938546" w14:textId="466CC08C" w:rsidR="00971C3A" w:rsidRDefault="00971C3A" w:rsidP="00B714BA"/>
          <w:p w14:paraId="552386D6" w14:textId="4EF8A0A0" w:rsidR="00971C3A" w:rsidRDefault="00971C3A" w:rsidP="00B714BA"/>
          <w:p w14:paraId="3336EEA5" w14:textId="5D6E0595" w:rsidR="00971C3A" w:rsidRDefault="00971C3A" w:rsidP="00B714BA"/>
          <w:p w14:paraId="60D91692" w14:textId="0343B908" w:rsidR="00971C3A" w:rsidRDefault="00971C3A" w:rsidP="00B714BA"/>
          <w:p w14:paraId="581E2126" w14:textId="16EAA652" w:rsidR="00971C3A" w:rsidRDefault="00971C3A" w:rsidP="00B714BA"/>
          <w:p w14:paraId="42FB5767" w14:textId="3F54EC6D" w:rsidR="00971C3A" w:rsidRDefault="00971C3A" w:rsidP="00B714BA"/>
          <w:p w14:paraId="37FEDB8D" w14:textId="473994C7" w:rsidR="00971C3A" w:rsidRDefault="00971C3A" w:rsidP="00B714BA"/>
          <w:p w14:paraId="070D66FF" w14:textId="2834E9CE" w:rsidR="00971C3A" w:rsidRDefault="00971C3A" w:rsidP="00B714BA"/>
          <w:p w14:paraId="10FA3AE9" w14:textId="6AB2C386" w:rsidR="00971C3A" w:rsidRDefault="00971C3A" w:rsidP="00B714BA"/>
          <w:p w14:paraId="6703E570" w14:textId="1B85D9E6" w:rsidR="00971C3A" w:rsidRDefault="00971C3A" w:rsidP="00B714BA"/>
          <w:p w14:paraId="790508B8" w14:textId="512C7593" w:rsidR="00971C3A" w:rsidRDefault="00971C3A" w:rsidP="00B714BA"/>
          <w:p w14:paraId="31A776A0" w14:textId="007E9306" w:rsidR="00971C3A" w:rsidRDefault="00971C3A" w:rsidP="00B714BA"/>
          <w:p w14:paraId="12DAF7D1" w14:textId="7561CDF6" w:rsidR="00971C3A" w:rsidRDefault="00971C3A" w:rsidP="00B714BA"/>
          <w:p w14:paraId="4427552F" w14:textId="33FBC338" w:rsidR="00971C3A" w:rsidRDefault="00971C3A" w:rsidP="00B714BA"/>
          <w:p w14:paraId="5C7CF855" w14:textId="414FCF89" w:rsidR="00971C3A" w:rsidRDefault="00971C3A" w:rsidP="00B714BA"/>
          <w:p w14:paraId="2DD9A1DF" w14:textId="1123BF75" w:rsidR="00971C3A" w:rsidRDefault="00971C3A" w:rsidP="00B714BA"/>
          <w:p w14:paraId="23749E02" w14:textId="4BDE7689" w:rsidR="00971C3A" w:rsidRDefault="00971C3A" w:rsidP="00B714BA"/>
          <w:p w14:paraId="30764E5F" w14:textId="45A95BDE" w:rsidR="00971C3A" w:rsidRDefault="00971C3A" w:rsidP="00B714BA"/>
          <w:p w14:paraId="0D3626D3" w14:textId="717C1197" w:rsidR="00971C3A" w:rsidRDefault="00971C3A" w:rsidP="00B714BA"/>
          <w:p w14:paraId="3FBBBCC0" w14:textId="2044E4FF" w:rsidR="00971C3A" w:rsidRDefault="00971C3A" w:rsidP="00B714BA"/>
          <w:p w14:paraId="0E11DCE9" w14:textId="5E549B0D" w:rsidR="00971C3A" w:rsidRDefault="00971C3A" w:rsidP="00B714BA"/>
          <w:p w14:paraId="6ECD3BB4" w14:textId="52785D81" w:rsidR="00971C3A" w:rsidRDefault="00971C3A" w:rsidP="00B714BA"/>
          <w:p w14:paraId="6EA7F41A" w14:textId="3C4C8C45" w:rsidR="00971C3A" w:rsidRDefault="00971C3A" w:rsidP="00B714BA"/>
          <w:p w14:paraId="5FAE1299" w14:textId="340C6820" w:rsidR="00971C3A" w:rsidRDefault="00971C3A" w:rsidP="00B714BA"/>
          <w:p w14:paraId="5B0366B8" w14:textId="2C888B8B" w:rsidR="00971C3A" w:rsidRDefault="00971C3A" w:rsidP="00B714BA"/>
          <w:p w14:paraId="0D5E2027" w14:textId="6F0424AC" w:rsidR="00971C3A" w:rsidRDefault="00971C3A" w:rsidP="00B714BA"/>
          <w:p w14:paraId="0CFFD6A5" w14:textId="4DDA2AAB" w:rsidR="00971C3A" w:rsidRDefault="00971C3A" w:rsidP="00B714BA"/>
          <w:p w14:paraId="45A3BAD6" w14:textId="35437FFB" w:rsidR="00971C3A" w:rsidRDefault="00971C3A" w:rsidP="00B714BA"/>
          <w:p w14:paraId="79918AA9" w14:textId="5F81645D" w:rsidR="00971C3A" w:rsidRDefault="00971C3A" w:rsidP="00B714BA"/>
          <w:p w14:paraId="01F41E14" w14:textId="0D329406" w:rsidR="00971C3A" w:rsidRDefault="00971C3A" w:rsidP="00B714BA"/>
          <w:p w14:paraId="68656AD8" w14:textId="15C0C7F0" w:rsidR="00971C3A" w:rsidRDefault="00971C3A" w:rsidP="00B714BA"/>
          <w:p w14:paraId="1FC306D3" w14:textId="17E98ED1" w:rsidR="00971C3A" w:rsidRDefault="00971C3A" w:rsidP="00B714BA"/>
          <w:p w14:paraId="7618AA4F" w14:textId="2B4A965B" w:rsidR="00971C3A" w:rsidRDefault="00971C3A" w:rsidP="00B714BA"/>
          <w:p w14:paraId="6776EC0F" w14:textId="584AF4D5" w:rsidR="00971C3A" w:rsidRDefault="00971C3A" w:rsidP="00B714BA"/>
          <w:p w14:paraId="380AC611" w14:textId="13B864BD" w:rsidR="00971C3A" w:rsidRDefault="00971C3A" w:rsidP="00B714BA">
            <w:pPr>
              <w:rPr>
                <w:b/>
                <w:bCs/>
              </w:rPr>
            </w:pPr>
            <w:r w:rsidRPr="007F5067">
              <w:rPr>
                <w:b/>
                <w:bCs/>
              </w:rPr>
              <w:lastRenderedPageBreak/>
              <w:t>Documentos Anexos:</w:t>
            </w:r>
          </w:p>
          <w:p w14:paraId="23FD7004" w14:textId="77777777" w:rsidR="00357A69" w:rsidRDefault="00357A69" w:rsidP="00B714BA">
            <w:pPr>
              <w:rPr>
                <w:b/>
                <w:bCs/>
              </w:rPr>
            </w:pPr>
          </w:p>
          <w:tbl>
            <w:tblPr>
              <w:tblStyle w:val="Tablaconcuadrcula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8789"/>
              <w:gridCol w:w="886"/>
            </w:tblGrid>
            <w:tr w:rsidR="00357A69" w14:paraId="67E0BE61" w14:textId="77777777" w:rsidTr="00357A69">
              <w:tc>
                <w:tcPr>
                  <w:tcW w:w="8789" w:type="dxa"/>
                </w:tcPr>
                <w:p w14:paraId="27351019" w14:textId="77777777" w:rsidR="00357A69" w:rsidRDefault="00357A69" w:rsidP="00357A69">
                  <w:r w:rsidRPr="00357A69">
                    <w:rPr>
                      <w:sz w:val="20"/>
                      <w:szCs w:val="20"/>
                    </w:rPr>
                    <w:t>Cédula de Ciudadanía Representante Legal o Responsable de Inscripción</w:t>
                  </w:r>
                </w:p>
                <w:p w14:paraId="5FFF1056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</w:tcPr>
                <w:p w14:paraId="5722AA01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7A69" w14:paraId="4DF1AC46" w14:textId="77777777" w:rsidTr="00357A69">
              <w:tc>
                <w:tcPr>
                  <w:tcW w:w="8789" w:type="dxa"/>
                </w:tcPr>
                <w:p w14:paraId="33F47D29" w14:textId="45783CC0" w:rsidR="00357A69" w:rsidRPr="00FF5BE1" w:rsidRDefault="00FF5BE1" w:rsidP="00FF5BE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F5067">
                    <w:rPr>
                      <w:sz w:val="20"/>
                      <w:szCs w:val="20"/>
                    </w:rPr>
                    <w:t>Registro Audiovisual implementación de iniciativa.</w:t>
                  </w:r>
                  <w:r w:rsidRPr="007F5067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5287E">
                    <w:rPr>
                      <w:i/>
                      <w:iCs/>
                      <w:sz w:val="18"/>
                      <w:szCs w:val="18"/>
                    </w:rPr>
                    <w:t xml:space="preserve">(Fotografías, Videos, Capturas de Pantalla, </w:t>
                  </w:r>
                  <w:proofErr w:type="spellStart"/>
                  <w:r w:rsidRPr="0075287E">
                    <w:rPr>
                      <w:i/>
                      <w:iCs/>
                      <w:sz w:val="18"/>
                      <w:szCs w:val="18"/>
                    </w:rPr>
                    <w:t>etc</w:t>
                  </w:r>
                  <w:proofErr w:type="spellEnd"/>
                  <w:r w:rsidRPr="0075287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6" w:type="dxa"/>
                </w:tcPr>
                <w:p w14:paraId="45725347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7A69" w14:paraId="3E71F772" w14:textId="77777777" w:rsidTr="00357A69">
              <w:tc>
                <w:tcPr>
                  <w:tcW w:w="8789" w:type="dxa"/>
                </w:tcPr>
                <w:p w14:paraId="4B6ADF55" w14:textId="1448E4F5" w:rsidR="00357A69" w:rsidRPr="00FF5BE1" w:rsidRDefault="00FF5BE1" w:rsidP="00FF5BE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F5067">
                    <w:rPr>
                      <w:sz w:val="20"/>
                      <w:szCs w:val="20"/>
                    </w:rPr>
                    <w:t xml:space="preserve">Documentos generados de la Iniciativa </w:t>
                  </w:r>
                  <w:r w:rsidRPr="007F5067">
                    <w:rPr>
                      <w:i/>
                      <w:iCs/>
                      <w:sz w:val="20"/>
                      <w:szCs w:val="20"/>
                    </w:rPr>
                    <w:t>(Si aplica)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5287E">
                    <w:rPr>
                      <w:i/>
                      <w:iCs/>
                      <w:sz w:val="18"/>
                      <w:szCs w:val="18"/>
                    </w:rPr>
                    <w:t xml:space="preserve">(Formatos de inscripción, encuestas, </w:t>
                  </w:r>
                  <w:proofErr w:type="spellStart"/>
                  <w:r w:rsidRPr="0075287E">
                    <w:rPr>
                      <w:i/>
                      <w:iCs/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>, reconocimientos obtenidos</w:t>
                  </w:r>
                  <w:r w:rsidRPr="0075287E">
                    <w:rPr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6" w:type="dxa"/>
                </w:tcPr>
                <w:p w14:paraId="5E069AEA" w14:textId="77777777" w:rsidR="00357A69" w:rsidRPr="00357A69" w:rsidRDefault="00357A69" w:rsidP="00357A6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37F5988" w14:textId="084AA129" w:rsidR="00764308" w:rsidRDefault="00764308" w:rsidP="00B714BA"/>
          <w:p w14:paraId="32155A8B" w14:textId="783F4642" w:rsidR="00971C3A" w:rsidRDefault="00971C3A" w:rsidP="00B714BA"/>
          <w:p w14:paraId="2E7741EC" w14:textId="3028BC99" w:rsidR="00971C3A" w:rsidRDefault="00971C3A" w:rsidP="00B714BA"/>
          <w:p w14:paraId="25D80676" w14:textId="6B7C9E47" w:rsidR="00971C3A" w:rsidRDefault="00971C3A" w:rsidP="00B714BA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692"/>
            </w:tblGrid>
            <w:tr w:rsidR="004A15BE" w14:paraId="4EEDADA1" w14:textId="77777777" w:rsidTr="004A15BE">
              <w:tc>
                <w:tcPr>
                  <w:tcW w:w="9692" w:type="dxa"/>
                  <w:shd w:val="clear" w:color="auto" w:fill="E7E6E6" w:themeFill="background2"/>
                </w:tcPr>
                <w:p w14:paraId="339AA661" w14:textId="6AB14E90" w:rsidR="004A15BE" w:rsidRDefault="004A15BE" w:rsidP="004A15BE">
                  <w:pPr>
                    <w:jc w:val="center"/>
                  </w:pPr>
                  <w:r w:rsidRPr="00E735FA">
                    <w:t>MANIFIESTO DE VOLUNTAD</w:t>
                  </w:r>
                </w:p>
              </w:tc>
            </w:tr>
            <w:tr w:rsidR="004A15BE" w14:paraId="7B75529A" w14:textId="77777777" w:rsidTr="004A15BE">
              <w:tc>
                <w:tcPr>
                  <w:tcW w:w="9692" w:type="dxa"/>
                </w:tcPr>
                <w:p w14:paraId="09AEE9EF" w14:textId="77777777" w:rsidR="000F47C0" w:rsidRDefault="000F47C0" w:rsidP="008A40AD">
                  <w:pPr>
                    <w:spacing w:line="259" w:lineRule="auto"/>
                    <w:jc w:val="both"/>
                    <w:rPr>
                      <w:sz w:val="20"/>
                      <w:szCs w:val="20"/>
                    </w:rPr>
                  </w:pPr>
                  <w:r w:rsidRPr="00E735FA">
                    <w:rPr>
                      <w:sz w:val="20"/>
                      <w:szCs w:val="20"/>
                    </w:rPr>
                    <w:t>Declaro conocer y aceptar los términos y condiciones estipulados en el documento de convocatoria que contiene las bases del concurso en el cual nos inscribimos, publicado en la página web http://popayan.gov.co/, por lo que autorizo expresamente a la Alcaldía Municipal de Popayán para que sea verificada la información suministrada como soporte de la presentada durante el proceso evaluativo. En caso de resultar ganadora nuestra iniciativa participativa, nos comprometemos a cumplir con todas las obligaciones señaladas en la convocatoria.</w:t>
                  </w:r>
                </w:p>
                <w:p w14:paraId="1651319F" w14:textId="77777777" w:rsidR="000F47C0" w:rsidRPr="00E735FA" w:rsidRDefault="000F47C0" w:rsidP="000F47C0">
                  <w:pPr>
                    <w:spacing w:line="259" w:lineRule="auto"/>
                    <w:rPr>
                      <w:sz w:val="20"/>
                      <w:szCs w:val="20"/>
                    </w:rPr>
                  </w:pPr>
                </w:p>
                <w:p w14:paraId="43E9524A" w14:textId="3BA0EAFA" w:rsidR="000F47C0" w:rsidRPr="00E735FA" w:rsidRDefault="000F47C0" w:rsidP="000F47C0">
                  <w:pPr>
                    <w:spacing w:line="259" w:lineRule="auto"/>
                  </w:pPr>
                  <w:r w:rsidRPr="00E735FA">
                    <w:t>Para constancia se firma en Popayán, el _____ de _____________ de 202</w:t>
                  </w:r>
                  <w:r>
                    <w:t>2</w:t>
                  </w:r>
                  <w:r w:rsidRPr="00E735FA">
                    <w:t>.</w:t>
                  </w:r>
                </w:p>
                <w:p w14:paraId="1A3F4E63" w14:textId="75B92E27" w:rsidR="000F47C0" w:rsidRDefault="000F47C0" w:rsidP="00B714BA"/>
                <w:p w14:paraId="5C2C7E7C" w14:textId="31FD3FAD" w:rsidR="00E34407" w:rsidRDefault="00E34407" w:rsidP="00B714BA"/>
                <w:tbl>
                  <w:tblPr>
                    <w:tblStyle w:val="Tablaconcuadrcula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330"/>
                    <w:gridCol w:w="3669"/>
                    <w:gridCol w:w="1034"/>
                    <w:gridCol w:w="2433"/>
                  </w:tblGrid>
                  <w:tr w:rsidR="00E34407" w:rsidRPr="00E735FA" w14:paraId="012DA9B2" w14:textId="77777777" w:rsidTr="00D41C29">
                    <w:tc>
                      <w:tcPr>
                        <w:tcW w:w="1231" w:type="pct"/>
                      </w:tcPr>
                      <w:p w14:paraId="042F83E2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Nombre Completo: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67506D05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2DE339D0" w14:textId="345CCDD0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39982B7F" w14:textId="77777777" w:rsidTr="00D41C29">
                    <w:tc>
                      <w:tcPr>
                        <w:tcW w:w="1231" w:type="pct"/>
                      </w:tcPr>
                      <w:p w14:paraId="4FD3CFEE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C.C.</w:t>
                        </w:r>
                      </w:p>
                    </w:tc>
                    <w:tc>
                      <w:tcPr>
                        <w:tcW w:w="1938" w:type="pct"/>
                      </w:tcPr>
                      <w:p w14:paraId="46D55868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0BDCB522" w14:textId="13733C19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  <w:tc>
                      <w:tcPr>
                        <w:tcW w:w="546" w:type="pct"/>
                      </w:tcPr>
                      <w:p w14:paraId="2D1D85DC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Celular:</w:t>
                        </w:r>
                      </w:p>
                    </w:tc>
                    <w:tc>
                      <w:tcPr>
                        <w:tcW w:w="1285" w:type="pct"/>
                      </w:tcPr>
                      <w:p w14:paraId="60A51EB7" w14:textId="77777777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1414B6F9" w14:textId="77777777" w:rsidTr="00D41C29">
                    <w:tc>
                      <w:tcPr>
                        <w:tcW w:w="1231" w:type="pct"/>
                      </w:tcPr>
                      <w:p w14:paraId="1DC978E3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Dirección: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7707F26D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552F5675" w14:textId="01AD7902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0467BAA2" w14:textId="77777777" w:rsidTr="00D41C29">
                    <w:tc>
                      <w:tcPr>
                        <w:tcW w:w="1231" w:type="pct"/>
                      </w:tcPr>
                      <w:p w14:paraId="79BC3A95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Teléfono: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30BA3FC0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452054F3" w14:textId="06EC425B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  <w:tr w:rsidR="00E34407" w:rsidRPr="00E735FA" w14:paraId="079D2FB1" w14:textId="77777777" w:rsidTr="00D41C29">
                    <w:trPr>
                      <w:trHeight w:val="700"/>
                    </w:trPr>
                    <w:tc>
                      <w:tcPr>
                        <w:tcW w:w="1231" w:type="pct"/>
                      </w:tcPr>
                      <w:p w14:paraId="1A6F8FDA" w14:textId="77777777" w:rsidR="00E34407" w:rsidRPr="00E735FA" w:rsidRDefault="00E34407" w:rsidP="00E34407">
                        <w:pPr>
                          <w:spacing w:line="259" w:lineRule="auto"/>
                          <w:rPr>
                            <w:b/>
                            <w:bCs/>
                          </w:rPr>
                        </w:pPr>
                        <w:r w:rsidRPr="00E735FA">
                          <w:rPr>
                            <w:b/>
                            <w:bCs/>
                          </w:rPr>
                          <w:t>Firma:</w:t>
                        </w:r>
                      </w:p>
                    </w:tc>
                    <w:tc>
                      <w:tcPr>
                        <w:tcW w:w="3769" w:type="pct"/>
                        <w:gridSpan w:val="3"/>
                      </w:tcPr>
                      <w:p w14:paraId="6B2D45EE" w14:textId="77777777" w:rsidR="00E34407" w:rsidRDefault="00E34407" w:rsidP="00E34407">
                        <w:pPr>
                          <w:spacing w:line="259" w:lineRule="auto"/>
                        </w:pPr>
                      </w:p>
                      <w:p w14:paraId="44EE5E1C" w14:textId="742C8668" w:rsidR="00E34407" w:rsidRPr="00E735FA" w:rsidRDefault="00E34407" w:rsidP="00E34407">
                        <w:pPr>
                          <w:spacing w:line="259" w:lineRule="auto"/>
                        </w:pPr>
                      </w:p>
                    </w:tc>
                  </w:tr>
                </w:tbl>
                <w:p w14:paraId="5B80A783" w14:textId="77777777" w:rsidR="00E34407" w:rsidRDefault="00E34407" w:rsidP="00B714BA"/>
                <w:p w14:paraId="0F2AE3E4" w14:textId="7CDBE078" w:rsidR="000F47C0" w:rsidRDefault="000F47C0" w:rsidP="00B714BA"/>
              </w:tc>
            </w:tr>
          </w:tbl>
          <w:p w14:paraId="26D0F996" w14:textId="3A03C9A2" w:rsidR="00971C3A" w:rsidRDefault="00971C3A" w:rsidP="00B714BA"/>
          <w:p w14:paraId="2E197286" w14:textId="214B597F" w:rsidR="00971C3A" w:rsidRDefault="00971C3A" w:rsidP="00B714BA"/>
          <w:p w14:paraId="62B5164E" w14:textId="58259EE1" w:rsidR="00971C3A" w:rsidRDefault="00971C3A" w:rsidP="00B714BA"/>
          <w:p w14:paraId="364CF0D6" w14:textId="40C00614" w:rsidR="00971C3A" w:rsidRDefault="00971C3A" w:rsidP="00B714BA"/>
          <w:p w14:paraId="21B5F9EB" w14:textId="5D417F3E" w:rsidR="00971C3A" w:rsidRDefault="00971C3A" w:rsidP="00B714BA"/>
          <w:p w14:paraId="34BB4351" w14:textId="0F125372" w:rsidR="00971C3A" w:rsidRDefault="00971C3A" w:rsidP="00B714BA"/>
          <w:p w14:paraId="4D17E7CC" w14:textId="29245D78" w:rsidR="00971C3A" w:rsidRDefault="00971C3A" w:rsidP="00B714BA"/>
          <w:p w14:paraId="73228EB2" w14:textId="0FC93528" w:rsidR="00971C3A" w:rsidRDefault="00971C3A" w:rsidP="00B714BA"/>
          <w:p w14:paraId="350907FD" w14:textId="36844130" w:rsidR="00971C3A" w:rsidRDefault="00971C3A" w:rsidP="00B714BA"/>
          <w:p w14:paraId="0AC5A4D5" w14:textId="5B51436A" w:rsidR="00971C3A" w:rsidRDefault="00971C3A" w:rsidP="00B714BA"/>
          <w:p w14:paraId="579410A6" w14:textId="664F93A8" w:rsidR="00971C3A" w:rsidRDefault="00971C3A" w:rsidP="00B714BA"/>
          <w:p w14:paraId="6E1CAD9A" w14:textId="5B76B134" w:rsidR="00764308" w:rsidRDefault="00764308" w:rsidP="00B714BA"/>
        </w:tc>
      </w:tr>
    </w:tbl>
    <w:p w14:paraId="698A990E" w14:textId="0E923FE2" w:rsidR="002179B8" w:rsidRDefault="002179B8" w:rsidP="00200E37"/>
    <w:sectPr w:rsidR="002179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7188" w14:textId="77777777" w:rsidR="00243A7C" w:rsidRDefault="00243A7C" w:rsidP="00B714BA">
      <w:pPr>
        <w:spacing w:after="0" w:line="240" w:lineRule="auto"/>
      </w:pPr>
      <w:r>
        <w:separator/>
      </w:r>
    </w:p>
  </w:endnote>
  <w:endnote w:type="continuationSeparator" w:id="0">
    <w:p w14:paraId="6A367D4B" w14:textId="77777777" w:rsidR="00243A7C" w:rsidRDefault="00243A7C" w:rsidP="00B7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EC2F" w14:textId="77777777" w:rsidR="00243A7C" w:rsidRDefault="00243A7C" w:rsidP="00B714BA">
      <w:pPr>
        <w:spacing w:after="0" w:line="240" w:lineRule="auto"/>
      </w:pPr>
      <w:r>
        <w:separator/>
      </w:r>
    </w:p>
  </w:footnote>
  <w:footnote w:type="continuationSeparator" w:id="0">
    <w:p w14:paraId="061401A6" w14:textId="77777777" w:rsidR="00243A7C" w:rsidRDefault="00243A7C" w:rsidP="00B7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FCDF" w14:textId="0BAD83F2" w:rsidR="00B714BA" w:rsidRDefault="00B714BA" w:rsidP="00B714BA">
    <w:pPr>
      <w:pStyle w:val="Ttulo3"/>
      <w:jc w:val="center"/>
    </w:pPr>
    <w:bookmarkStart w:id="0" w:name="_Toc88146942"/>
    <w:r>
      <w:t xml:space="preserve">Anexo 1: </w:t>
    </w:r>
    <w:r>
      <w:br/>
    </w:r>
    <w:r w:rsidRPr="00803EB6">
      <w:rPr>
        <w:u w:val="single"/>
      </w:rPr>
      <w:t>Organizaciones</w:t>
    </w:r>
    <w:r>
      <w:t>: Formulario de Inscripción Premios Municipales Popayán Participa 2022.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46E"/>
    <w:multiLevelType w:val="hybridMultilevel"/>
    <w:tmpl w:val="974EF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6935"/>
    <w:multiLevelType w:val="hybridMultilevel"/>
    <w:tmpl w:val="DDDCEF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73727">
    <w:abstractNumId w:val="0"/>
  </w:num>
  <w:num w:numId="2" w16cid:durableId="201807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BA"/>
    <w:rsid w:val="00007C6C"/>
    <w:rsid w:val="000F1D50"/>
    <w:rsid w:val="000F47C0"/>
    <w:rsid w:val="00115E1B"/>
    <w:rsid w:val="00200E37"/>
    <w:rsid w:val="002179B8"/>
    <w:rsid w:val="00243A7C"/>
    <w:rsid w:val="002802CC"/>
    <w:rsid w:val="003568BE"/>
    <w:rsid w:val="00357A69"/>
    <w:rsid w:val="00440F70"/>
    <w:rsid w:val="004A15BE"/>
    <w:rsid w:val="004E7353"/>
    <w:rsid w:val="006145EE"/>
    <w:rsid w:val="00620353"/>
    <w:rsid w:val="0071738F"/>
    <w:rsid w:val="00745A9F"/>
    <w:rsid w:val="00764308"/>
    <w:rsid w:val="008A40AD"/>
    <w:rsid w:val="009528E3"/>
    <w:rsid w:val="00971C3A"/>
    <w:rsid w:val="00A00755"/>
    <w:rsid w:val="00B43EB3"/>
    <w:rsid w:val="00B714BA"/>
    <w:rsid w:val="00BC381B"/>
    <w:rsid w:val="00BC4BF8"/>
    <w:rsid w:val="00C1386B"/>
    <w:rsid w:val="00C47B22"/>
    <w:rsid w:val="00D40977"/>
    <w:rsid w:val="00D66394"/>
    <w:rsid w:val="00DF7AB1"/>
    <w:rsid w:val="00E34407"/>
    <w:rsid w:val="00EA58A1"/>
    <w:rsid w:val="00F333C9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6F51"/>
  <w15:chartTrackingRefBased/>
  <w15:docId w15:val="{19AF3139-5AD5-46AB-9979-9B7AE6E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14BA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BF8F00" w:themeColor="accent4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4BA"/>
  </w:style>
  <w:style w:type="paragraph" w:styleId="Piedepgina">
    <w:name w:val="footer"/>
    <w:basedOn w:val="Normal"/>
    <w:link w:val="PiedepginaCar"/>
    <w:uiPriority w:val="99"/>
    <w:unhideWhenUsed/>
    <w:rsid w:val="00B714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4BA"/>
  </w:style>
  <w:style w:type="character" w:customStyle="1" w:styleId="Ttulo3Car">
    <w:name w:val="Título 3 Car"/>
    <w:basedOn w:val="Fuentedeprrafopredeter"/>
    <w:link w:val="Ttulo3"/>
    <w:uiPriority w:val="9"/>
    <w:rsid w:val="00B714BA"/>
    <w:rPr>
      <w:rFonts w:asciiTheme="majorHAnsi" w:eastAsiaTheme="majorEastAsia" w:hAnsiTheme="majorHAnsi" w:cstheme="majorBidi"/>
      <w:color w:val="BF8F00" w:themeColor="accent4" w:themeShade="BF"/>
      <w:sz w:val="28"/>
      <w:szCs w:val="28"/>
    </w:rPr>
  </w:style>
  <w:style w:type="table" w:styleId="Tablaconcuadrcula">
    <w:name w:val="Table Grid"/>
    <w:basedOn w:val="Tablanormal"/>
    <w:uiPriority w:val="39"/>
    <w:rsid w:val="00B7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5A9F"/>
    <w:pPr>
      <w:spacing w:before="240"/>
      <w:ind w:left="720"/>
      <w:contextualSpacing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0432-0F39-445C-A1A3-3900DC97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516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Piamba</dc:creator>
  <cp:keywords/>
  <dc:description/>
  <cp:lastModifiedBy>Tatiana Piamba</cp:lastModifiedBy>
  <cp:revision>33</cp:revision>
  <dcterms:created xsi:type="dcterms:W3CDTF">2022-08-16T16:25:00Z</dcterms:created>
  <dcterms:modified xsi:type="dcterms:W3CDTF">2022-10-03T20:59:00Z</dcterms:modified>
</cp:coreProperties>
</file>